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A6" w:rsidRPr="00AF3DE9" w:rsidRDefault="00656DDB">
      <w:pPr>
        <w:rPr>
          <w:b/>
        </w:rPr>
      </w:pPr>
      <w:r w:rsidRPr="00AF3DE9">
        <w:rPr>
          <w:b/>
        </w:rPr>
        <w:t>Learning Journey Overview</w:t>
      </w:r>
      <w:r w:rsidR="00EF3D24" w:rsidRPr="00AF3DE9">
        <w:rPr>
          <w:b/>
        </w:rPr>
        <w:t xml:space="preserve"> Year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491"/>
        <w:gridCol w:w="2491"/>
        <w:gridCol w:w="2491"/>
      </w:tblGrid>
      <w:tr w:rsidR="00656DDB" w:rsidTr="00AF3DE9">
        <w:tc>
          <w:tcPr>
            <w:tcW w:w="1543" w:type="dxa"/>
          </w:tcPr>
          <w:p w:rsidR="00656DDB" w:rsidRDefault="00656DDB"/>
        </w:tc>
        <w:tc>
          <w:tcPr>
            <w:tcW w:w="2491" w:type="dxa"/>
            <w:shd w:val="clear" w:color="auto" w:fill="F2F2F2" w:themeFill="background1" w:themeFillShade="F2"/>
          </w:tcPr>
          <w:p w:rsidR="00656DDB" w:rsidRPr="00AF3DE9" w:rsidRDefault="002F297F" w:rsidP="00AF3DE9">
            <w:pPr>
              <w:jc w:val="center"/>
              <w:rPr>
                <w:b/>
              </w:rPr>
            </w:pPr>
            <w:r w:rsidRPr="00AF3DE9">
              <w:rPr>
                <w:b/>
              </w:rPr>
              <w:t>Autumn 2019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656DDB" w:rsidRPr="00AF3DE9" w:rsidRDefault="002F297F" w:rsidP="00AF3DE9">
            <w:pPr>
              <w:jc w:val="center"/>
              <w:rPr>
                <w:b/>
              </w:rPr>
            </w:pPr>
            <w:r w:rsidRPr="00AF3DE9">
              <w:rPr>
                <w:b/>
              </w:rPr>
              <w:t>Spring 2020</w:t>
            </w:r>
          </w:p>
        </w:tc>
        <w:tc>
          <w:tcPr>
            <w:tcW w:w="2491" w:type="dxa"/>
            <w:shd w:val="clear" w:color="auto" w:fill="F2F2F2" w:themeFill="background1" w:themeFillShade="F2"/>
          </w:tcPr>
          <w:p w:rsidR="00656DDB" w:rsidRPr="00AF3DE9" w:rsidRDefault="002F297F" w:rsidP="00AF3DE9">
            <w:pPr>
              <w:jc w:val="center"/>
              <w:rPr>
                <w:b/>
              </w:rPr>
            </w:pPr>
            <w:r w:rsidRPr="00AF3DE9">
              <w:rPr>
                <w:b/>
              </w:rPr>
              <w:t>Summer 2020</w:t>
            </w:r>
          </w:p>
        </w:tc>
      </w:tr>
      <w:tr w:rsidR="00656DDB" w:rsidTr="00AF3DE9">
        <w:tc>
          <w:tcPr>
            <w:tcW w:w="1543" w:type="dxa"/>
            <w:shd w:val="clear" w:color="auto" w:fill="F2F2F2" w:themeFill="background1" w:themeFillShade="F2"/>
          </w:tcPr>
          <w:p w:rsidR="00656DDB" w:rsidRPr="00AF3DE9" w:rsidRDefault="00656DDB">
            <w:pPr>
              <w:rPr>
                <w:b/>
              </w:rPr>
            </w:pPr>
            <w:r w:rsidRPr="00AF3DE9">
              <w:rPr>
                <w:b/>
              </w:rPr>
              <w:t>Whole School Theme</w:t>
            </w:r>
          </w:p>
        </w:tc>
        <w:tc>
          <w:tcPr>
            <w:tcW w:w="2491" w:type="dxa"/>
            <w:vAlign w:val="center"/>
          </w:tcPr>
          <w:p w:rsidR="00656DDB" w:rsidRPr="00556BA1" w:rsidRDefault="002F297F" w:rsidP="002F297F">
            <w:pPr>
              <w:jc w:val="center"/>
            </w:pPr>
            <w:r>
              <w:t>Explorers</w:t>
            </w:r>
          </w:p>
        </w:tc>
        <w:tc>
          <w:tcPr>
            <w:tcW w:w="2491" w:type="dxa"/>
            <w:vAlign w:val="center"/>
          </w:tcPr>
          <w:p w:rsidR="00656DDB" w:rsidRDefault="002F297F" w:rsidP="002F297F">
            <w:pPr>
              <w:jc w:val="center"/>
            </w:pPr>
            <w:r>
              <w:t>Discoveries</w:t>
            </w:r>
          </w:p>
        </w:tc>
        <w:tc>
          <w:tcPr>
            <w:tcW w:w="2491" w:type="dxa"/>
            <w:vAlign w:val="center"/>
          </w:tcPr>
          <w:p w:rsidR="00656DDB" w:rsidRDefault="002F297F" w:rsidP="002F297F">
            <w:pPr>
              <w:jc w:val="center"/>
            </w:pPr>
            <w:r>
              <w:t>Fantasy</w:t>
            </w:r>
          </w:p>
        </w:tc>
      </w:tr>
      <w:tr w:rsidR="00656DDB" w:rsidTr="00AF3DE9">
        <w:tc>
          <w:tcPr>
            <w:tcW w:w="1543" w:type="dxa"/>
            <w:shd w:val="clear" w:color="auto" w:fill="F2F2F2" w:themeFill="background1" w:themeFillShade="F2"/>
          </w:tcPr>
          <w:p w:rsidR="00656DDB" w:rsidRPr="00AF3DE9" w:rsidRDefault="00656DDB">
            <w:pPr>
              <w:rPr>
                <w:b/>
              </w:rPr>
            </w:pPr>
            <w:r w:rsidRPr="00AF3DE9">
              <w:rPr>
                <w:b/>
              </w:rPr>
              <w:t>Texts to lead learning</w:t>
            </w:r>
          </w:p>
        </w:tc>
        <w:tc>
          <w:tcPr>
            <w:tcW w:w="2491" w:type="dxa"/>
          </w:tcPr>
          <w:p w:rsidR="00656DDB" w:rsidRPr="00556BA1" w:rsidRDefault="00EF3D24" w:rsidP="00B908B6">
            <w:r>
              <w:t>Kensuke’s Kingdom</w:t>
            </w:r>
          </w:p>
        </w:tc>
        <w:tc>
          <w:tcPr>
            <w:tcW w:w="2491" w:type="dxa"/>
          </w:tcPr>
          <w:p w:rsidR="00656DDB" w:rsidRDefault="00EF3D24"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  <w:p w:rsidR="001B11E8" w:rsidRDefault="001B11E8">
            <w:r>
              <w:t>The boy with the bronze axe</w:t>
            </w:r>
          </w:p>
          <w:p w:rsidR="001B11E8" w:rsidRDefault="001B11E8">
            <w:proofErr w:type="spellStart"/>
            <w:r>
              <w:t>Ugg</w:t>
            </w:r>
            <w:proofErr w:type="spellEnd"/>
          </w:p>
        </w:tc>
        <w:tc>
          <w:tcPr>
            <w:tcW w:w="2491" w:type="dxa"/>
          </w:tcPr>
          <w:p w:rsidR="00BC3F5C" w:rsidRDefault="00897B6F" w:rsidP="00282CB9">
            <w:pPr>
              <w:jc w:val="center"/>
            </w:pPr>
            <w:r>
              <w:t>Narnia</w:t>
            </w:r>
          </w:p>
        </w:tc>
      </w:tr>
      <w:tr w:rsidR="007F4057" w:rsidTr="00AF3DE9">
        <w:tc>
          <w:tcPr>
            <w:tcW w:w="1543" w:type="dxa"/>
            <w:shd w:val="clear" w:color="auto" w:fill="F2F2F2" w:themeFill="background1" w:themeFillShade="F2"/>
          </w:tcPr>
          <w:p w:rsidR="007F4057" w:rsidRPr="00AF3DE9" w:rsidRDefault="002F297F">
            <w:pPr>
              <w:rPr>
                <w:b/>
              </w:rPr>
            </w:pPr>
            <w:r w:rsidRPr="00AF3DE9">
              <w:rPr>
                <w:b/>
              </w:rPr>
              <w:t>English</w:t>
            </w:r>
          </w:p>
          <w:p w:rsidR="007F4057" w:rsidRPr="00AF3DE9" w:rsidRDefault="007F4057">
            <w:pPr>
              <w:rPr>
                <w:b/>
              </w:rPr>
            </w:pPr>
            <w:r w:rsidRPr="00AF3DE9">
              <w:rPr>
                <w:b/>
              </w:rPr>
              <w:t>(planning circles)</w:t>
            </w:r>
          </w:p>
        </w:tc>
        <w:tc>
          <w:tcPr>
            <w:tcW w:w="7473" w:type="dxa"/>
            <w:gridSpan w:val="3"/>
            <w:vAlign w:val="center"/>
          </w:tcPr>
          <w:p w:rsidR="007F4057" w:rsidRPr="00556BA1" w:rsidRDefault="002F297F" w:rsidP="00D91448">
            <w:r>
              <w:t xml:space="preserve">Following Year </w:t>
            </w:r>
            <w:r w:rsidR="00EF3D24">
              <w:t>3</w:t>
            </w:r>
            <w:r>
              <w:t xml:space="preserve"> National Curriculum to cover reading, writing and EGPS</w:t>
            </w:r>
          </w:p>
        </w:tc>
      </w:tr>
      <w:tr w:rsidR="002F297F" w:rsidTr="00AF3DE9">
        <w:tc>
          <w:tcPr>
            <w:tcW w:w="1543" w:type="dxa"/>
            <w:shd w:val="clear" w:color="auto" w:fill="F2F2F2" w:themeFill="background1" w:themeFillShade="F2"/>
          </w:tcPr>
          <w:p w:rsidR="002F297F" w:rsidRPr="00AF3DE9" w:rsidRDefault="002F297F">
            <w:pPr>
              <w:rPr>
                <w:b/>
              </w:rPr>
            </w:pPr>
            <w:r w:rsidRPr="00AF3DE9">
              <w:rPr>
                <w:b/>
              </w:rPr>
              <w:t>Mathematics</w:t>
            </w:r>
          </w:p>
        </w:tc>
        <w:tc>
          <w:tcPr>
            <w:tcW w:w="7473" w:type="dxa"/>
            <w:gridSpan w:val="3"/>
            <w:vAlign w:val="center"/>
          </w:tcPr>
          <w:p w:rsidR="002F297F" w:rsidRPr="00556BA1" w:rsidRDefault="002F297F" w:rsidP="00282CB9">
            <w:pPr>
              <w:jc w:val="center"/>
            </w:pPr>
            <w:r>
              <w:t xml:space="preserve">Following Year </w:t>
            </w:r>
            <w:r w:rsidR="00EF3D24">
              <w:t>3</w:t>
            </w:r>
            <w:r>
              <w:t xml:space="preserve"> National Curriculum</w:t>
            </w:r>
          </w:p>
        </w:tc>
      </w:tr>
      <w:tr w:rsidR="002F297F" w:rsidTr="00AF3DE9">
        <w:tc>
          <w:tcPr>
            <w:tcW w:w="1543" w:type="dxa"/>
            <w:shd w:val="clear" w:color="auto" w:fill="F2F2F2" w:themeFill="background1" w:themeFillShade="F2"/>
          </w:tcPr>
          <w:p w:rsidR="002F297F" w:rsidRPr="00AF3DE9" w:rsidRDefault="002F297F">
            <w:pPr>
              <w:rPr>
                <w:b/>
              </w:rPr>
            </w:pPr>
            <w:r w:rsidRPr="00AF3DE9">
              <w:rPr>
                <w:b/>
              </w:rPr>
              <w:t>Science</w:t>
            </w:r>
          </w:p>
        </w:tc>
        <w:tc>
          <w:tcPr>
            <w:tcW w:w="2491" w:type="dxa"/>
          </w:tcPr>
          <w:p w:rsidR="00EF3D24" w:rsidRDefault="00EF3D24">
            <w:r>
              <w:t>Rocks – links to volcanoes</w:t>
            </w:r>
          </w:p>
          <w:p w:rsidR="00593205" w:rsidRDefault="00593205" w:rsidP="00593205">
            <w:r>
              <w:t>Forces and magnets</w:t>
            </w:r>
          </w:p>
          <w:p w:rsidR="00593205" w:rsidRPr="00556BA1" w:rsidRDefault="00593205"/>
        </w:tc>
        <w:tc>
          <w:tcPr>
            <w:tcW w:w="2491" w:type="dxa"/>
          </w:tcPr>
          <w:p w:rsidR="002F297F" w:rsidRDefault="00897B6F">
            <w:r>
              <w:t>Plants</w:t>
            </w:r>
          </w:p>
          <w:p w:rsidR="00897B6F" w:rsidRDefault="00897B6F">
            <w:r>
              <w:t>Light</w:t>
            </w:r>
          </w:p>
        </w:tc>
        <w:tc>
          <w:tcPr>
            <w:tcW w:w="2491" w:type="dxa"/>
          </w:tcPr>
          <w:p w:rsidR="00593205" w:rsidRPr="007F4057" w:rsidRDefault="00593205" w:rsidP="00593205">
            <w:r>
              <w:t>Animals including humans – animals from the story and humans</w:t>
            </w:r>
          </w:p>
        </w:tc>
      </w:tr>
      <w:tr w:rsidR="002F297F" w:rsidTr="00AF3DE9">
        <w:tc>
          <w:tcPr>
            <w:tcW w:w="1543" w:type="dxa"/>
            <w:shd w:val="clear" w:color="auto" w:fill="F2F2F2" w:themeFill="background1" w:themeFillShade="F2"/>
          </w:tcPr>
          <w:p w:rsidR="002F297F" w:rsidRPr="00AF3DE9" w:rsidRDefault="002F297F">
            <w:pPr>
              <w:rPr>
                <w:b/>
              </w:rPr>
            </w:pPr>
            <w:r w:rsidRPr="00AF3DE9">
              <w:rPr>
                <w:b/>
              </w:rPr>
              <w:t>Working Scientifically</w:t>
            </w:r>
          </w:p>
        </w:tc>
        <w:tc>
          <w:tcPr>
            <w:tcW w:w="2491" w:type="dxa"/>
          </w:tcPr>
          <w:p w:rsidR="002F297F" w:rsidRDefault="00EF3D24">
            <w:r>
              <w:t>G</w:t>
            </w:r>
            <w:r w:rsidRPr="00EF3D24">
              <w:t>athering, recording, classifying and presenting data in a variety of ways to help in answering questions</w:t>
            </w:r>
          </w:p>
          <w:p w:rsidR="00EF3D24" w:rsidRPr="00556BA1" w:rsidRDefault="00EF3D24">
            <w:r>
              <w:t>Using straightforward scientific evidence to answer questions or to support their findings.</w:t>
            </w:r>
          </w:p>
        </w:tc>
        <w:tc>
          <w:tcPr>
            <w:tcW w:w="2491" w:type="dxa"/>
          </w:tcPr>
          <w:p w:rsidR="00897B6F" w:rsidRDefault="00897B6F">
            <w:r>
              <w:t>Making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2491" w:type="dxa"/>
          </w:tcPr>
          <w:p w:rsidR="002F297F" w:rsidRPr="007F4057" w:rsidRDefault="00897B6F">
            <w:r>
              <w:t>Asking relevant questions and using different types of scientific enquiries to answer them</w:t>
            </w:r>
          </w:p>
        </w:tc>
      </w:tr>
      <w:tr w:rsidR="000648B5" w:rsidTr="00AF3DE9">
        <w:tc>
          <w:tcPr>
            <w:tcW w:w="1543" w:type="dxa"/>
            <w:shd w:val="clear" w:color="auto" w:fill="F2F2F2" w:themeFill="background1" w:themeFillShade="F2"/>
          </w:tcPr>
          <w:p w:rsidR="000648B5" w:rsidRPr="00AF3DE9" w:rsidRDefault="000648B5">
            <w:pPr>
              <w:rPr>
                <w:b/>
              </w:rPr>
            </w:pPr>
            <w:r w:rsidRPr="00AF3DE9">
              <w:rPr>
                <w:b/>
              </w:rPr>
              <w:t>History</w:t>
            </w:r>
          </w:p>
        </w:tc>
        <w:tc>
          <w:tcPr>
            <w:tcW w:w="2491" w:type="dxa"/>
          </w:tcPr>
          <w:p w:rsidR="000648B5" w:rsidRPr="00556BA1" w:rsidRDefault="000648B5">
            <w:r>
              <w:t>Nagasaki Atomic bomb</w:t>
            </w:r>
          </w:p>
        </w:tc>
        <w:tc>
          <w:tcPr>
            <w:tcW w:w="2491" w:type="dxa"/>
          </w:tcPr>
          <w:p w:rsidR="000648B5" w:rsidRDefault="000648B5">
            <w:r>
              <w:t>Stone Age, Bronze Age, Iron Age</w:t>
            </w:r>
          </w:p>
        </w:tc>
        <w:tc>
          <w:tcPr>
            <w:tcW w:w="2491" w:type="dxa"/>
          </w:tcPr>
          <w:p w:rsidR="000648B5" w:rsidRPr="00897B6F" w:rsidRDefault="00282CB9" w:rsidP="00593205">
            <w:r>
              <w:t>Changes in monarchy and impact</w:t>
            </w:r>
          </w:p>
        </w:tc>
      </w:tr>
      <w:tr w:rsidR="000648B5" w:rsidTr="00AF3DE9">
        <w:tc>
          <w:tcPr>
            <w:tcW w:w="1543" w:type="dxa"/>
            <w:shd w:val="clear" w:color="auto" w:fill="F2F2F2" w:themeFill="background1" w:themeFillShade="F2"/>
          </w:tcPr>
          <w:p w:rsidR="000648B5" w:rsidRPr="00AF3DE9" w:rsidRDefault="000648B5">
            <w:pPr>
              <w:rPr>
                <w:b/>
              </w:rPr>
            </w:pPr>
            <w:r w:rsidRPr="00AF3DE9">
              <w:rPr>
                <w:b/>
              </w:rPr>
              <w:t>Geography</w:t>
            </w:r>
          </w:p>
        </w:tc>
        <w:tc>
          <w:tcPr>
            <w:tcW w:w="2491" w:type="dxa"/>
          </w:tcPr>
          <w:p w:rsidR="000648B5" w:rsidRDefault="000648B5">
            <w:r>
              <w:t>Volcanoes – Mount Fuji</w:t>
            </w:r>
          </w:p>
          <w:p w:rsidR="000648B5" w:rsidRPr="00556BA1" w:rsidRDefault="000648B5">
            <w:r>
              <w:t>Deforestation</w:t>
            </w:r>
          </w:p>
        </w:tc>
        <w:tc>
          <w:tcPr>
            <w:tcW w:w="2491" w:type="dxa"/>
          </w:tcPr>
          <w:p w:rsidR="000648B5" w:rsidRDefault="000648B5">
            <w:r>
              <w:t xml:space="preserve">Orkney and </w:t>
            </w:r>
            <w:proofErr w:type="spellStart"/>
            <w:r>
              <w:t>Scara</w:t>
            </w:r>
            <w:proofErr w:type="spellEnd"/>
            <w:r>
              <w:t xml:space="preserve"> Brae </w:t>
            </w:r>
          </w:p>
          <w:p w:rsidR="000648B5" w:rsidRDefault="000648B5">
            <w:r>
              <w:t>Settlements in the UK and land use</w:t>
            </w:r>
          </w:p>
        </w:tc>
        <w:tc>
          <w:tcPr>
            <w:tcW w:w="2491" w:type="dxa"/>
          </w:tcPr>
          <w:p w:rsidR="00282CB9" w:rsidRDefault="00282CB9" w:rsidP="00282CB9">
            <w:r>
              <w:t>Local history study – fantasy authors and settings</w:t>
            </w:r>
          </w:p>
          <w:p w:rsidR="000648B5" w:rsidRDefault="00282CB9" w:rsidP="00282CB9">
            <w:r>
              <w:t>Maps, sketches, observations</w:t>
            </w:r>
          </w:p>
        </w:tc>
      </w:tr>
      <w:tr w:rsidR="002F297F" w:rsidTr="00AF3DE9">
        <w:tc>
          <w:tcPr>
            <w:tcW w:w="1543" w:type="dxa"/>
            <w:shd w:val="clear" w:color="auto" w:fill="F2F2F2" w:themeFill="background1" w:themeFillShade="F2"/>
          </w:tcPr>
          <w:p w:rsidR="002F297F" w:rsidRPr="00AF3DE9" w:rsidRDefault="002F297F">
            <w:pPr>
              <w:rPr>
                <w:b/>
              </w:rPr>
            </w:pPr>
            <w:r w:rsidRPr="00AF3DE9">
              <w:rPr>
                <w:b/>
              </w:rPr>
              <w:t>Art</w:t>
            </w:r>
          </w:p>
        </w:tc>
        <w:tc>
          <w:tcPr>
            <w:tcW w:w="2491" w:type="dxa"/>
          </w:tcPr>
          <w:p w:rsidR="002F297F" w:rsidRDefault="00B83A90">
            <w:r>
              <w:t>Hokusai</w:t>
            </w:r>
            <w:r w:rsidR="00EF3D24">
              <w:t xml:space="preserve"> – The Giant Wave</w:t>
            </w:r>
          </w:p>
          <w:p w:rsidR="00EF3D24" w:rsidRDefault="00EF3D24">
            <w:r>
              <w:t>(Japanese print maker)</w:t>
            </w:r>
          </w:p>
          <w:p w:rsidR="00EF3D24" w:rsidRPr="00556BA1" w:rsidRDefault="00EF3D24">
            <w:r>
              <w:t>Observational fish drawing</w:t>
            </w:r>
          </w:p>
        </w:tc>
        <w:tc>
          <w:tcPr>
            <w:tcW w:w="2491" w:type="dxa"/>
          </w:tcPr>
          <w:p w:rsidR="001B11E8" w:rsidRDefault="001B11E8" w:rsidP="001B11E8">
            <w:r>
              <w:t xml:space="preserve"> Cave paintings, Lascaux</w:t>
            </w:r>
          </w:p>
          <w:p w:rsidR="001B11E8" w:rsidRDefault="001B11E8" w:rsidP="001B11E8">
            <w:r>
              <w:t>Mod rock/chalk</w:t>
            </w:r>
          </w:p>
          <w:p w:rsidR="00593205" w:rsidRDefault="00593205" w:rsidP="001B11E8">
            <w:r>
              <w:t>Create role play area</w:t>
            </w:r>
          </w:p>
        </w:tc>
        <w:tc>
          <w:tcPr>
            <w:tcW w:w="2491" w:type="dxa"/>
          </w:tcPr>
          <w:p w:rsidR="002F297F" w:rsidRDefault="000648B5">
            <w:r>
              <w:t>Wire sculptures (mythical beasts)</w:t>
            </w:r>
          </w:p>
        </w:tc>
      </w:tr>
      <w:tr w:rsidR="002F297F" w:rsidTr="00AF3DE9">
        <w:tc>
          <w:tcPr>
            <w:tcW w:w="1543" w:type="dxa"/>
            <w:shd w:val="clear" w:color="auto" w:fill="F2F2F2" w:themeFill="background1" w:themeFillShade="F2"/>
          </w:tcPr>
          <w:p w:rsidR="002F297F" w:rsidRPr="00AF3DE9" w:rsidRDefault="002F297F" w:rsidP="00511F29">
            <w:pPr>
              <w:rPr>
                <w:b/>
              </w:rPr>
            </w:pPr>
            <w:r w:rsidRPr="00AF3DE9">
              <w:rPr>
                <w:b/>
              </w:rPr>
              <w:t>D&amp;T</w:t>
            </w:r>
          </w:p>
        </w:tc>
        <w:tc>
          <w:tcPr>
            <w:tcW w:w="2491" w:type="dxa"/>
            <w:shd w:val="clear" w:color="auto" w:fill="FFFFFF" w:themeFill="background1"/>
          </w:tcPr>
          <w:p w:rsidR="002F297F" w:rsidRPr="00556BA1" w:rsidRDefault="002F297F" w:rsidP="00BB2174">
            <w:bookmarkStart w:id="0" w:name="_GoBack"/>
            <w:bookmarkEnd w:id="0"/>
          </w:p>
        </w:tc>
        <w:tc>
          <w:tcPr>
            <w:tcW w:w="2491" w:type="dxa"/>
          </w:tcPr>
          <w:p w:rsidR="002F297F" w:rsidRDefault="001B11E8">
            <w:r>
              <w:t xml:space="preserve">Design, make and evaluate to create items identified in </w:t>
            </w:r>
            <w:proofErr w:type="spellStart"/>
            <w:r>
              <w:t>Stig</w:t>
            </w:r>
            <w:proofErr w:type="spellEnd"/>
            <w:r>
              <w:t xml:space="preserve"> of the Dump</w:t>
            </w:r>
          </w:p>
        </w:tc>
        <w:tc>
          <w:tcPr>
            <w:tcW w:w="2491" w:type="dxa"/>
          </w:tcPr>
          <w:p w:rsidR="002F297F" w:rsidRDefault="000648B5">
            <w:r>
              <w:t>Evaluation of existing products (coats) and designing the most suitable product using appropriate materials</w:t>
            </w:r>
          </w:p>
        </w:tc>
      </w:tr>
      <w:tr w:rsidR="002F297F" w:rsidTr="00AF3DE9">
        <w:tc>
          <w:tcPr>
            <w:tcW w:w="1543" w:type="dxa"/>
            <w:shd w:val="clear" w:color="auto" w:fill="F2F2F2" w:themeFill="background1" w:themeFillShade="F2"/>
          </w:tcPr>
          <w:p w:rsidR="002F297F" w:rsidRPr="00AF3DE9" w:rsidRDefault="002F297F" w:rsidP="002F297F">
            <w:pPr>
              <w:rPr>
                <w:b/>
              </w:rPr>
            </w:pPr>
            <w:r w:rsidRPr="00AF3DE9">
              <w:rPr>
                <w:b/>
              </w:rPr>
              <w:t>Computing</w:t>
            </w:r>
          </w:p>
        </w:tc>
        <w:tc>
          <w:tcPr>
            <w:tcW w:w="2491" w:type="dxa"/>
          </w:tcPr>
          <w:p w:rsidR="002F297F" w:rsidRDefault="00CA55EE">
            <w:r>
              <w:t>E-Safety</w:t>
            </w:r>
          </w:p>
          <w:p w:rsidR="00CA55EE" w:rsidRPr="00556BA1" w:rsidRDefault="00897B6F">
            <w:r>
              <w:t>Turtle Logo</w:t>
            </w:r>
          </w:p>
        </w:tc>
        <w:tc>
          <w:tcPr>
            <w:tcW w:w="2491" w:type="dxa"/>
          </w:tcPr>
          <w:p w:rsidR="002F297F" w:rsidRDefault="00CA55EE">
            <w:r>
              <w:t>E-Safety</w:t>
            </w:r>
          </w:p>
        </w:tc>
        <w:tc>
          <w:tcPr>
            <w:tcW w:w="2491" w:type="dxa"/>
          </w:tcPr>
          <w:p w:rsidR="002F297F" w:rsidRDefault="00CA55EE" w:rsidP="009155DF">
            <w:r>
              <w:t>E-Safety</w:t>
            </w:r>
          </w:p>
          <w:p w:rsidR="00897B6F" w:rsidRDefault="00897B6F" w:rsidP="009155DF">
            <w:r>
              <w:t>Scratch</w:t>
            </w:r>
          </w:p>
        </w:tc>
      </w:tr>
      <w:tr w:rsidR="002F297F" w:rsidTr="00AF3DE9">
        <w:tc>
          <w:tcPr>
            <w:tcW w:w="1543" w:type="dxa"/>
            <w:shd w:val="clear" w:color="auto" w:fill="F2F2F2" w:themeFill="background1" w:themeFillShade="F2"/>
          </w:tcPr>
          <w:p w:rsidR="002F297F" w:rsidRPr="00AF3DE9" w:rsidRDefault="002F297F" w:rsidP="002F297F">
            <w:pPr>
              <w:rPr>
                <w:b/>
              </w:rPr>
            </w:pPr>
            <w:r w:rsidRPr="00AF3DE9">
              <w:rPr>
                <w:b/>
              </w:rPr>
              <w:t>Music (composers and genres)</w:t>
            </w:r>
          </w:p>
        </w:tc>
        <w:tc>
          <w:tcPr>
            <w:tcW w:w="2491" w:type="dxa"/>
          </w:tcPr>
          <w:p w:rsidR="00CA55EE" w:rsidRPr="00556BA1" w:rsidRDefault="00593205">
            <w:r>
              <w:t>Brass tuition</w:t>
            </w:r>
            <w:r w:rsidR="000648B5">
              <w:t xml:space="preserve"> – play, perform in an ensemble, elements of music</w:t>
            </w:r>
          </w:p>
        </w:tc>
        <w:tc>
          <w:tcPr>
            <w:tcW w:w="2491" w:type="dxa"/>
          </w:tcPr>
          <w:p w:rsidR="002F297F" w:rsidRDefault="00593205">
            <w:r>
              <w:t xml:space="preserve">Percussion – Evelyn </w:t>
            </w:r>
            <w:r w:rsidR="000648B5">
              <w:t>Glennie</w:t>
            </w:r>
          </w:p>
          <w:p w:rsidR="000648B5" w:rsidRDefault="00593205" w:rsidP="00593205">
            <w:r>
              <w:t>Nature into instruments</w:t>
            </w:r>
          </w:p>
          <w:p w:rsidR="00593205" w:rsidRDefault="00593205" w:rsidP="00593205">
            <w:r>
              <w:t xml:space="preserve"> </w:t>
            </w:r>
          </w:p>
        </w:tc>
        <w:tc>
          <w:tcPr>
            <w:tcW w:w="2491" w:type="dxa"/>
          </w:tcPr>
          <w:p w:rsidR="002F297F" w:rsidRDefault="000648B5">
            <w:r>
              <w:t>Harry Gregson Williams – composer</w:t>
            </w:r>
          </w:p>
          <w:p w:rsidR="000648B5" w:rsidRDefault="000648B5">
            <w:r>
              <w:t xml:space="preserve">Listening and appreciation </w:t>
            </w:r>
          </w:p>
          <w:p w:rsidR="000648B5" w:rsidRDefault="000648B5">
            <w:r>
              <w:t>Parts of an orchestra</w:t>
            </w:r>
          </w:p>
        </w:tc>
      </w:tr>
      <w:tr w:rsidR="002F297F" w:rsidTr="002F297F">
        <w:tc>
          <w:tcPr>
            <w:tcW w:w="1543" w:type="dxa"/>
            <w:vMerge w:val="restart"/>
          </w:tcPr>
          <w:p w:rsidR="002F297F" w:rsidRDefault="002F297F" w:rsidP="00C03717">
            <w:r>
              <w:t>RE</w:t>
            </w:r>
          </w:p>
        </w:tc>
        <w:tc>
          <w:tcPr>
            <w:tcW w:w="2491" w:type="dxa"/>
          </w:tcPr>
          <w:p w:rsidR="002F297F" w:rsidRDefault="00282CB9" w:rsidP="00C03717">
            <w:r>
              <w:t>Christianity</w:t>
            </w:r>
          </w:p>
          <w:p w:rsidR="00282CB9" w:rsidRPr="00556BA1" w:rsidRDefault="00282CB9" w:rsidP="00C03717">
            <w:r>
              <w:lastRenderedPageBreak/>
              <w:t>How do Christians use symbols to explain what God is like?</w:t>
            </w:r>
          </w:p>
        </w:tc>
        <w:tc>
          <w:tcPr>
            <w:tcW w:w="2491" w:type="dxa"/>
          </w:tcPr>
          <w:p w:rsidR="002F297F" w:rsidRDefault="00282CB9" w:rsidP="00C03717">
            <w:r>
              <w:lastRenderedPageBreak/>
              <w:t>Christianity</w:t>
            </w:r>
          </w:p>
          <w:p w:rsidR="00282CB9" w:rsidRPr="00D8609F" w:rsidRDefault="00282CB9" w:rsidP="00C03717">
            <w:r>
              <w:lastRenderedPageBreak/>
              <w:t>Discipleship: How does the Bible help Christians live?</w:t>
            </w:r>
          </w:p>
        </w:tc>
        <w:tc>
          <w:tcPr>
            <w:tcW w:w="2491" w:type="dxa"/>
          </w:tcPr>
          <w:p w:rsidR="002F297F" w:rsidRDefault="00282CB9" w:rsidP="00C03717">
            <w:r>
              <w:lastRenderedPageBreak/>
              <w:t>Islam</w:t>
            </w:r>
          </w:p>
          <w:p w:rsidR="00282CB9" w:rsidRPr="007C3933" w:rsidRDefault="00282CB9" w:rsidP="00C03717">
            <w:r>
              <w:lastRenderedPageBreak/>
              <w:t>How and why is Muhammed (</w:t>
            </w:r>
            <w:proofErr w:type="spellStart"/>
            <w:r>
              <w:t>Pbuh</w:t>
            </w:r>
            <w:proofErr w:type="spellEnd"/>
            <w:r>
              <w:t>) so important to Muslims? Stories form Muhammed’s life</w:t>
            </w:r>
          </w:p>
        </w:tc>
      </w:tr>
      <w:tr w:rsidR="002F297F" w:rsidTr="002F297F">
        <w:tc>
          <w:tcPr>
            <w:tcW w:w="1543" w:type="dxa"/>
            <w:vMerge/>
          </w:tcPr>
          <w:p w:rsidR="002F297F" w:rsidRDefault="002F297F" w:rsidP="00C03717"/>
        </w:tc>
        <w:tc>
          <w:tcPr>
            <w:tcW w:w="2491" w:type="dxa"/>
          </w:tcPr>
          <w:p w:rsidR="002F297F" w:rsidRDefault="00282CB9" w:rsidP="00C0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282CB9" w:rsidRPr="00556BA1" w:rsidRDefault="00282CB9" w:rsidP="00C0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and why do the Jews celebrate the festival of Hanukkah?</w:t>
            </w:r>
          </w:p>
        </w:tc>
        <w:tc>
          <w:tcPr>
            <w:tcW w:w="2491" w:type="dxa"/>
          </w:tcPr>
          <w:p w:rsidR="002F297F" w:rsidRDefault="00282CB9" w:rsidP="00C03717">
            <w:r>
              <w:t>Christianity</w:t>
            </w:r>
          </w:p>
          <w:p w:rsidR="00282CB9" w:rsidRDefault="00282CB9" w:rsidP="00C03717">
            <w:r>
              <w:t>Why do Christians believe Jesus rescued people?</w:t>
            </w:r>
          </w:p>
          <w:p w:rsidR="00282CB9" w:rsidRPr="00D8609F" w:rsidRDefault="00282CB9" w:rsidP="00C03717">
            <w:r>
              <w:t>Why do Christians call the day Jesus died Good Friday?</w:t>
            </w:r>
          </w:p>
        </w:tc>
        <w:tc>
          <w:tcPr>
            <w:tcW w:w="2491" w:type="dxa"/>
          </w:tcPr>
          <w:p w:rsidR="002F297F" w:rsidRDefault="00282CB9" w:rsidP="00C03717">
            <w:r>
              <w:t>Cross religions</w:t>
            </w:r>
          </w:p>
          <w:p w:rsidR="00282CB9" w:rsidRPr="00D8609F" w:rsidRDefault="00282CB9" w:rsidP="00C03717">
            <w:r>
              <w:t>How and why do pray/not pray?</w:t>
            </w:r>
          </w:p>
        </w:tc>
      </w:tr>
      <w:tr w:rsidR="002F297F" w:rsidTr="002F297F">
        <w:tc>
          <w:tcPr>
            <w:tcW w:w="1543" w:type="dxa"/>
          </w:tcPr>
          <w:p w:rsidR="002F297F" w:rsidRPr="00AF3DE9" w:rsidRDefault="002F297F" w:rsidP="00C03717">
            <w:pPr>
              <w:rPr>
                <w:b/>
              </w:rPr>
            </w:pPr>
            <w:r w:rsidRPr="00AF3DE9">
              <w:rPr>
                <w:b/>
              </w:rPr>
              <w:t>PE</w:t>
            </w:r>
          </w:p>
        </w:tc>
        <w:tc>
          <w:tcPr>
            <w:tcW w:w="2491" w:type="dxa"/>
          </w:tcPr>
          <w:p w:rsidR="002F297F" w:rsidRDefault="00897B6F" w:rsidP="00C03717">
            <w:r>
              <w:t>Hockey</w:t>
            </w:r>
          </w:p>
          <w:p w:rsidR="00897B6F" w:rsidRPr="00556BA1" w:rsidRDefault="00897B6F" w:rsidP="00C03717">
            <w:r>
              <w:t>Basketball</w:t>
            </w:r>
          </w:p>
        </w:tc>
        <w:tc>
          <w:tcPr>
            <w:tcW w:w="2491" w:type="dxa"/>
          </w:tcPr>
          <w:p w:rsidR="002F297F" w:rsidRDefault="00897B6F" w:rsidP="00C03717">
            <w:r>
              <w:t>Gymnastics</w:t>
            </w:r>
          </w:p>
          <w:p w:rsidR="00897B6F" w:rsidRPr="00556BA1" w:rsidRDefault="00897B6F" w:rsidP="00C03717">
            <w:r>
              <w:t>Football</w:t>
            </w:r>
          </w:p>
        </w:tc>
        <w:tc>
          <w:tcPr>
            <w:tcW w:w="2491" w:type="dxa"/>
          </w:tcPr>
          <w:p w:rsidR="002F297F" w:rsidRDefault="00897B6F" w:rsidP="00C03717">
            <w:r>
              <w:t>Athletics</w:t>
            </w:r>
          </w:p>
          <w:p w:rsidR="00897B6F" w:rsidRPr="00556BA1" w:rsidRDefault="00897B6F" w:rsidP="00C03717">
            <w:r>
              <w:t>Striking &amp; fielding</w:t>
            </w:r>
          </w:p>
        </w:tc>
      </w:tr>
      <w:tr w:rsidR="002F297F" w:rsidTr="002F297F">
        <w:tc>
          <w:tcPr>
            <w:tcW w:w="1543" w:type="dxa"/>
          </w:tcPr>
          <w:p w:rsidR="002F297F" w:rsidRPr="00AF3DE9" w:rsidRDefault="002F297F" w:rsidP="00C03717">
            <w:pPr>
              <w:rPr>
                <w:b/>
              </w:rPr>
            </w:pPr>
            <w:r w:rsidRPr="00AF3DE9">
              <w:rPr>
                <w:b/>
              </w:rPr>
              <w:t>French</w:t>
            </w:r>
          </w:p>
        </w:tc>
        <w:tc>
          <w:tcPr>
            <w:tcW w:w="2491" w:type="dxa"/>
          </w:tcPr>
          <w:p w:rsidR="002F297F" w:rsidRPr="00556BA1" w:rsidRDefault="00471B84" w:rsidP="00C03717">
            <w:r>
              <w:t>Greetings, key questions, colours, alphabet</w:t>
            </w:r>
          </w:p>
        </w:tc>
        <w:tc>
          <w:tcPr>
            <w:tcW w:w="2491" w:type="dxa"/>
          </w:tcPr>
          <w:p w:rsidR="002F297F" w:rsidRDefault="00471B84" w:rsidP="00C03717">
            <w:r>
              <w:t>Months, seasons, numbers (1), dates</w:t>
            </w:r>
          </w:p>
        </w:tc>
        <w:tc>
          <w:tcPr>
            <w:tcW w:w="2491" w:type="dxa"/>
          </w:tcPr>
          <w:p w:rsidR="002F297F" w:rsidRDefault="00471B84" w:rsidP="00C03717">
            <w:r>
              <w:t>Days, pets, family</w:t>
            </w:r>
          </w:p>
        </w:tc>
      </w:tr>
      <w:tr w:rsidR="002F297F" w:rsidTr="002F297F">
        <w:tc>
          <w:tcPr>
            <w:tcW w:w="1543" w:type="dxa"/>
          </w:tcPr>
          <w:p w:rsidR="002F297F" w:rsidRPr="00AF3DE9" w:rsidRDefault="002F297F" w:rsidP="00C03717">
            <w:pPr>
              <w:rPr>
                <w:b/>
              </w:rPr>
            </w:pPr>
            <w:r w:rsidRPr="00AF3DE9">
              <w:rPr>
                <w:b/>
              </w:rPr>
              <w:t>Rights of the child</w:t>
            </w:r>
          </w:p>
        </w:tc>
        <w:tc>
          <w:tcPr>
            <w:tcW w:w="2491" w:type="dxa"/>
          </w:tcPr>
          <w:p w:rsidR="0083350A" w:rsidRDefault="0083350A" w:rsidP="00C03717">
            <w:r>
              <w:t>Every child has the right to an education</w:t>
            </w:r>
          </w:p>
          <w:p w:rsidR="002F297F" w:rsidRPr="00556BA1" w:rsidRDefault="0083350A" w:rsidP="00C03717">
            <w:r>
              <w:rPr>
                <w:i/>
              </w:rPr>
              <w:t>Article 28</w:t>
            </w:r>
            <w:r w:rsidR="00CA55EE">
              <w:t xml:space="preserve"> </w:t>
            </w:r>
          </w:p>
        </w:tc>
        <w:tc>
          <w:tcPr>
            <w:tcW w:w="2491" w:type="dxa"/>
          </w:tcPr>
          <w:p w:rsidR="002F297F" w:rsidRDefault="0083350A" w:rsidP="00C03717">
            <w:r>
              <w:t>Every child has the right to learn, use their language and customs of their family</w:t>
            </w:r>
          </w:p>
          <w:p w:rsidR="0083350A" w:rsidRPr="0083350A" w:rsidRDefault="0083350A" w:rsidP="00C03717">
            <w:pPr>
              <w:rPr>
                <w:i/>
              </w:rPr>
            </w:pPr>
            <w:r>
              <w:rPr>
                <w:i/>
              </w:rPr>
              <w:t>Article 30</w:t>
            </w:r>
          </w:p>
        </w:tc>
        <w:tc>
          <w:tcPr>
            <w:tcW w:w="2491" w:type="dxa"/>
          </w:tcPr>
          <w:p w:rsidR="0083350A" w:rsidRDefault="0083350A" w:rsidP="00C03717">
            <w:r>
              <w:t>Every child has the right to life, survival and dev3elopment.</w:t>
            </w:r>
          </w:p>
          <w:p w:rsidR="0083350A" w:rsidRPr="0083350A" w:rsidRDefault="0083350A" w:rsidP="00C03717">
            <w:pPr>
              <w:rPr>
                <w:i/>
              </w:rPr>
            </w:pPr>
            <w:r>
              <w:rPr>
                <w:i/>
              </w:rPr>
              <w:t>Article 6</w:t>
            </w:r>
          </w:p>
        </w:tc>
      </w:tr>
      <w:tr w:rsidR="002F297F" w:rsidTr="002F297F">
        <w:tc>
          <w:tcPr>
            <w:tcW w:w="1543" w:type="dxa"/>
          </w:tcPr>
          <w:p w:rsidR="002F297F" w:rsidRPr="00AF3DE9" w:rsidRDefault="002F297F" w:rsidP="00C03717">
            <w:pPr>
              <w:rPr>
                <w:b/>
              </w:rPr>
            </w:pPr>
            <w:r w:rsidRPr="00AF3DE9">
              <w:rPr>
                <w:b/>
              </w:rPr>
              <w:t>Educational Visits</w:t>
            </w:r>
            <w:r w:rsidR="00282CB9" w:rsidRPr="00AF3DE9">
              <w:rPr>
                <w:b/>
              </w:rPr>
              <w:t>/visitors</w:t>
            </w:r>
          </w:p>
        </w:tc>
        <w:tc>
          <w:tcPr>
            <w:tcW w:w="2491" w:type="dxa"/>
          </w:tcPr>
          <w:p w:rsidR="002F297F" w:rsidRPr="00556BA1" w:rsidRDefault="0083350A" w:rsidP="00C03717">
            <w:r>
              <w:t>Science and Industry Museum – Forces and Flight workshop</w:t>
            </w:r>
          </w:p>
        </w:tc>
        <w:tc>
          <w:tcPr>
            <w:tcW w:w="2491" w:type="dxa"/>
          </w:tcPr>
          <w:p w:rsidR="002F297F" w:rsidRDefault="001B11E8" w:rsidP="00C03717">
            <w:r>
              <w:t>Iron Age Hill fort, Ellesmere</w:t>
            </w:r>
          </w:p>
          <w:p w:rsidR="00282CB9" w:rsidRDefault="00282CB9" w:rsidP="00C03717"/>
        </w:tc>
        <w:tc>
          <w:tcPr>
            <w:tcW w:w="2491" w:type="dxa"/>
          </w:tcPr>
          <w:p w:rsidR="002F297F" w:rsidRDefault="00593205" w:rsidP="00C03717">
            <w:proofErr w:type="spellStart"/>
            <w:r>
              <w:t>Hawkstone</w:t>
            </w:r>
            <w:proofErr w:type="spellEnd"/>
            <w:r>
              <w:t xml:space="preserve"> Park (Follies)</w:t>
            </w:r>
          </w:p>
          <w:p w:rsidR="00282CB9" w:rsidRDefault="00282CB9" w:rsidP="00C03717">
            <w:r>
              <w:t>Imran Kowtal</w:t>
            </w:r>
          </w:p>
        </w:tc>
      </w:tr>
    </w:tbl>
    <w:p w:rsidR="00656DDB" w:rsidRDefault="00656DDB"/>
    <w:sectPr w:rsidR="00656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B"/>
    <w:rsid w:val="00017506"/>
    <w:rsid w:val="000321CD"/>
    <w:rsid w:val="000648B5"/>
    <w:rsid w:val="001B11E8"/>
    <w:rsid w:val="00282CB9"/>
    <w:rsid w:val="002942A6"/>
    <w:rsid w:val="002F297F"/>
    <w:rsid w:val="00366611"/>
    <w:rsid w:val="00471B84"/>
    <w:rsid w:val="00511F29"/>
    <w:rsid w:val="00556BA1"/>
    <w:rsid w:val="00593205"/>
    <w:rsid w:val="00656DDB"/>
    <w:rsid w:val="006648FA"/>
    <w:rsid w:val="007F4057"/>
    <w:rsid w:val="0083350A"/>
    <w:rsid w:val="00865E89"/>
    <w:rsid w:val="00897B6F"/>
    <w:rsid w:val="00904047"/>
    <w:rsid w:val="009155DF"/>
    <w:rsid w:val="00A17084"/>
    <w:rsid w:val="00A276C8"/>
    <w:rsid w:val="00AF3DE9"/>
    <w:rsid w:val="00B83A90"/>
    <w:rsid w:val="00B908B6"/>
    <w:rsid w:val="00BB2174"/>
    <w:rsid w:val="00BC3F5C"/>
    <w:rsid w:val="00C03717"/>
    <w:rsid w:val="00CA55EE"/>
    <w:rsid w:val="00D91448"/>
    <w:rsid w:val="00E005E7"/>
    <w:rsid w:val="00E3397D"/>
    <w:rsid w:val="00E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5E7"/>
    <w:rPr>
      <w:color w:val="0563C1" w:themeColor="hyperlink"/>
      <w:u w:val="single"/>
    </w:rPr>
  </w:style>
  <w:style w:type="paragraph" w:customStyle="1" w:styleId="Default">
    <w:name w:val="Default"/>
    <w:rsid w:val="00C03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5E7"/>
    <w:rPr>
      <w:color w:val="0563C1" w:themeColor="hyperlink"/>
      <w:u w:val="single"/>
    </w:rPr>
  </w:style>
  <w:style w:type="paragraph" w:customStyle="1" w:styleId="Default">
    <w:name w:val="Default"/>
    <w:rsid w:val="00C03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dwp</dc:creator>
  <cp:lastModifiedBy>sch8752225</cp:lastModifiedBy>
  <cp:revision>2</cp:revision>
  <cp:lastPrinted>2019-07-23T12:17:00Z</cp:lastPrinted>
  <dcterms:created xsi:type="dcterms:W3CDTF">2020-03-12T18:46:00Z</dcterms:created>
  <dcterms:modified xsi:type="dcterms:W3CDTF">2020-03-12T18:46:00Z</dcterms:modified>
</cp:coreProperties>
</file>