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8970A" w14:textId="58744CEF" w:rsidR="00D8609F" w:rsidRPr="00AB4E26" w:rsidRDefault="00D8609F">
      <w:pPr>
        <w:rPr>
          <w:rFonts w:ascii="Candara" w:hAnsi="Candara"/>
          <w:b/>
          <w:sz w:val="24"/>
        </w:rPr>
      </w:pPr>
      <w:bookmarkStart w:id="0" w:name="_GoBack"/>
      <w:bookmarkEnd w:id="0"/>
      <w:r w:rsidRPr="00AB4E26">
        <w:rPr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8EF799F" wp14:editId="00B83FED">
            <wp:simplePos x="0" y="0"/>
            <wp:positionH relativeFrom="column">
              <wp:posOffset>4658995</wp:posOffset>
            </wp:positionH>
            <wp:positionV relativeFrom="paragraph">
              <wp:posOffset>-132080</wp:posOffset>
            </wp:positionV>
            <wp:extent cx="1257300" cy="657225"/>
            <wp:effectExtent l="0" t="0" r="0" b="0"/>
            <wp:wrapNone/>
            <wp:docPr id="3" name="Picture 3" descr="FullLogoTransparen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LogoTransparent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A4C" w:rsidRPr="00AB4E26">
        <w:rPr>
          <w:rFonts w:ascii="Candara" w:hAnsi="Candara"/>
          <w:b/>
          <w:sz w:val="24"/>
        </w:rPr>
        <w:t>L</w:t>
      </w:r>
      <w:r w:rsidRPr="00AB4E26">
        <w:rPr>
          <w:rFonts w:ascii="Candara" w:hAnsi="Candara"/>
          <w:b/>
          <w:sz w:val="24"/>
        </w:rPr>
        <w:t xml:space="preserve">earning Journey overview Y2 </w:t>
      </w:r>
      <w:r w:rsidR="00FF2A4C" w:rsidRPr="00AB4E26">
        <w:rPr>
          <w:rFonts w:ascii="Candara" w:hAnsi="Candara"/>
          <w:b/>
          <w:sz w:val="24"/>
        </w:rPr>
        <w:t>2017-18</w:t>
      </w:r>
    </w:p>
    <w:p w14:paraId="161A3F19" w14:textId="7B67CEC5" w:rsidR="00076F4C" w:rsidRPr="00D8609F" w:rsidRDefault="00076F4C">
      <w:pPr>
        <w:rPr>
          <w:rFonts w:ascii="Candara" w:hAnsi="Candara"/>
          <w:b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411"/>
        <w:gridCol w:w="2693"/>
        <w:gridCol w:w="2570"/>
        <w:gridCol w:w="2816"/>
      </w:tblGrid>
      <w:tr w:rsidR="00E24F0E" w:rsidRPr="00D8609F" w14:paraId="144DFE3A" w14:textId="77777777" w:rsidTr="00E24F0E">
        <w:tc>
          <w:tcPr>
            <w:tcW w:w="2411" w:type="dxa"/>
          </w:tcPr>
          <w:p w14:paraId="07F34D65" w14:textId="77777777" w:rsidR="00E24F0E" w:rsidRPr="00D8609F" w:rsidRDefault="00E24F0E">
            <w:pPr>
              <w:rPr>
                <w:rFonts w:ascii="Candara" w:hAnsi="Candara"/>
              </w:rPr>
            </w:pPr>
          </w:p>
        </w:tc>
        <w:tc>
          <w:tcPr>
            <w:tcW w:w="2693" w:type="dxa"/>
          </w:tcPr>
          <w:p w14:paraId="1BECCEB8" w14:textId="77777777" w:rsidR="00E24F0E" w:rsidRPr="00D8609F" w:rsidRDefault="00E24F0E" w:rsidP="00D8609F">
            <w:pPr>
              <w:jc w:val="center"/>
              <w:rPr>
                <w:rFonts w:ascii="Candara" w:hAnsi="Candara"/>
                <w:b/>
              </w:rPr>
            </w:pPr>
            <w:r w:rsidRPr="00D8609F">
              <w:rPr>
                <w:rFonts w:ascii="Candara" w:hAnsi="Candara"/>
                <w:b/>
              </w:rPr>
              <w:t>Autumn 2017</w:t>
            </w:r>
          </w:p>
        </w:tc>
        <w:tc>
          <w:tcPr>
            <w:tcW w:w="2570" w:type="dxa"/>
          </w:tcPr>
          <w:p w14:paraId="66C33711" w14:textId="77777777" w:rsidR="00E24F0E" w:rsidRPr="00D8609F" w:rsidRDefault="00E24F0E" w:rsidP="00D8609F">
            <w:pPr>
              <w:jc w:val="center"/>
              <w:rPr>
                <w:rFonts w:ascii="Candara" w:hAnsi="Candara"/>
                <w:b/>
              </w:rPr>
            </w:pPr>
            <w:r w:rsidRPr="00D8609F">
              <w:rPr>
                <w:rFonts w:ascii="Candara" w:hAnsi="Candara"/>
                <w:b/>
              </w:rPr>
              <w:t>Spring 2018</w:t>
            </w:r>
          </w:p>
        </w:tc>
        <w:tc>
          <w:tcPr>
            <w:tcW w:w="2816" w:type="dxa"/>
          </w:tcPr>
          <w:p w14:paraId="6A24794A" w14:textId="77777777" w:rsidR="00E24F0E" w:rsidRPr="00D8609F" w:rsidRDefault="00E24F0E" w:rsidP="00D8609F">
            <w:pPr>
              <w:jc w:val="center"/>
              <w:rPr>
                <w:rFonts w:ascii="Candara" w:hAnsi="Candara"/>
                <w:b/>
              </w:rPr>
            </w:pPr>
            <w:r w:rsidRPr="00D8609F">
              <w:rPr>
                <w:rFonts w:ascii="Candara" w:hAnsi="Candara"/>
                <w:b/>
              </w:rPr>
              <w:t>Summer 2018</w:t>
            </w:r>
          </w:p>
        </w:tc>
      </w:tr>
      <w:tr w:rsidR="00E24F0E" w:rsidRPr="00D8609F" w14:paraId="758AF3AD" w14:textId="77777777" w:rsidTr="00E24F0E">
        <w:tc>
          <w:tcPr>
            <w:tcW w:w="2411" w:type="dxa"/>
          </w:tcPr>
          <w:p w14:paraId="0F1EB198" w14:textId="77777777" w:rsidR="00E24F0E" w:rsidRPr="00D8609F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Whole school theme</w:t>
            </w:r>
          </w:p>
        </w:tc>
        <w:tc>
          <w:tcPr>
            <w:tcW w:w="2693" w:type="dxa"/>
          </w:tcPr>
          <w:p w14:paraId="278FC260" w14:textId="37790512" w:rsidR="00E24F0E" w:rsidRPr="00D8609F" w:rsidRDefault="00E24F0E" w:rsidP="00D8609F">
            <w:pPr>
              <w:jc w:val="center"/>
              <w:rPr>
                <w:rFonts w:ascii="Candara" w:hAnsi="Candara"/>
                <w:b/>
              </w:rPr>
            </w:pPr>
            <w:r w:rsidRPr="00D8609F">
              <w:rPr>
                <w:rFonts w:ascii="Candara" w:hAnsi="Candara"/>
                <w:b/>
              </w:rPr>
              <w:t>Time travellers</w:t>
            </w:r>
          </w:p>
        </w:tc>
        <w:tc>
          <w:tcPr>
            <w:tcW w:w="2570" w:type="dxa"/>
          </w:tcPr>
          <w:p w14:paraId="5120B284" w14:textId="0187FC15" w:rsidR="00E24F0E" w:rsidRPr="00D8609F" w:rsidRDefault="00E24F0E" w:rsidP="00D8609F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What would we do without b</w:t>
            </w:r>
            <w:r w:rsidRPr="00D8609F">
              <w:rPr>
                <w:rFonts w:ascii="Candara" w:hAnsi="Candara"/>
                <w:b/>
              </w:rPr>
              <w:t>ooks</w:t>
            </w:r>
            <w:r>
              <w:rPr>
                <w:rFonts w:ascii="Candara" w:hAnsi="Candara"/>
                <w:b/>
              </w:rPr>
              <w:t>?</w:t>
            </w:r>
          </w:p>
        </w:tc>
        <w:tc>
          <w:tcPr>
            <w:tcW w:w="2816" w:type="dxa"/>
          </w:tcPr>
          <w:p w14:paraId="6E6D6364" w14:textId="77777777" w:rsidR="00E24F0E" w:rsidRPr="00D8609F" w:rsidRDefault="00E24F0E" w:rsidP="00D8609F">
            <w:pPr>
              <w:jc w:val="center"/>
              <w:rPr>
                <w:rFonts w:ascii="Candara" w:hAnsi="Candara"/>
                <w:b/>
              </w:rPr>
            </w:pPr>
            <w:r w:rsidRPr="00D8609F">
              <w:rPr>
                <w:rFonts w:ascii="Candara" w:hAnsi="Candara"/>
                <w:b/>
              </w:rPr>
              <w:t>Around the World</w:t>
            </w:r>
          </w:p>
        </w:tc>
      </w:tr>
      <w:tr w:rsidR="00E24F0E" w:rsidRPr="00D8609F" w14:paraId="68F833F6" w14:textId="77777777" w:rsidTr="00E24F0E">
        <w:tc>
          <w:tcPr>
            <w:tcW w:w="2411" w:type="dxa"/>
          </w:tcPr>
          <w:p w14:paraId="6EB339E4" w14:textId="77777777" w:rsidR="00E24F0E" w:rsidRPr="00D8609F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Texts to lead learning</w:t>
            </w:r>
          </w:p>
        </w:tc>
        <w:tc>
          <w:tcPr>
            <w:tcW w:w="2693" w:type="dxa"/>
          </w:tcPr>
          <w:p w14:paraId="09DBBF03" w14:textId="11D256E9" w:rsidR="00777205" w:rsidRPr="00777205" w:rsidRDefault="00777205">
            <w:pPr>
              <w:rPr>
                <w:rFonts w:ascii="Candara" w:hAnsi="Candara"/>
                <w:i/>
              </w:rPr>
            </w:pPr>
            <w:r w:rsidRPr="00D8609F">
              <w:rPr>
                <w:rFonts w:ascii="Candara" w:hAnsi="Candara"/>
              </w:rPr>
              <w:t>Oliver Twist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i/>
              </w:rPr>
              <w:t>Charles Dickens</w:t>
            </w:r>
          </w:p>
          <w:p w14:paraId="6CC0DE61" w14:textId="3D37343C" w:rsidR="00E24F0E" w:rsidRPr="00D8609F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Dogger</w:t>
            </w:r>
            <w:r>
              <w:rPr>
                <w:rFonts w:ascii="Candara" w:hAnsi="Candara"/>
              </w:rPr>
              <w:t xml:space="preserve"> </w:t>
            </w:r>
            <w:r w:rsidRPr="00D8609F">
              <w:rPr>
                <w:rFonts w:ascii="Candara" w:hAnsi="Candara"/>
                <w:i/>
              </w:rPr>
              <w:t>Shirley Hughes</w:t>
            </w:r>
          </w:p>
          <w:p w14:paraId="28AEA535" w14:textId="77777777" w:rsidR="00E24F0E" w:rsidRPr="00D8609F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Queen Victoria’s Bathing Machine</w:t>
            </w:r>
          </w:p>
          <w:p w14:paraId="58DE6FF8" w14:textId="77777777" w:rsidR="00E24F0E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Traction Man</w:t>
            </w:r>
          </w:p>
          <w:p w14:paraId="4AB486BE" w14:textId="77777777" w:rsidR="00E24F0E" w:rsidRDefault="00E24F0E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Home </w:t>
            </w:r>
            <w:r w:rsidRPr="00D8609F">
              <w:rPr>
                <w:rFonts w:ascii="Candara" w:hAnsi="Candara"/>
                <w:i/>
              </w:rPr>
              <w:t>Carson Ellis</w:t>
            </w:r>
          </w:p>
          <w:p w14:paraId="312A4849" w14:textId="77777777" w:rsidR="00E24F0E" w:rsidRDefault="00E24F0E" w:rsidP="00D8609F">
            <w:pPr>
              <w:rPr>
                <w:rFonts w:ascii="Candara" w:hAnsi="Candara"/>
                <w:i/>
              </w:rPr>
            </w:pPr>
            <w:r w:rsidRPr="00D8609F">
              <w:rPr>
                <w:rFonts w:ascii="Candara" w:hAnsi="Candara"/>
              </w:rPr>
              <w:t>The Little House</w:t>
            </w:r>
            <w:r>
              <w:rPr>
                <w:rFonts w:ascii="Candara" w:hAnsi="Candara"/>
                <w:i/>
              </w:rPr>
              <w:t xml:space="preserve"> </w:t>
            </w:r>
            <w:r w:rsidR="00777205">
              <w:rPr>
                <w:rFonts w:ascii="Candara" w:hAnsi="Candara"/>
                <w:i/>
              </w:rPr>
              <w:t xml:space="preserve">Virginia </w:t>
            </w:r>
            <w:r>
              <w:rPr>
                <w:rFonts w:ascii="Candara" w:hAnsi="Candara"/>
                <w:i/>
              </w:rPr>
              <w:t>Lee Burton</w:t>
            </w:r>
          </w:p>
          <w:p w14:paraId="4F04A40A" w14:textId="53BF8783" w:rsidR="00777205" w:rsidRPr="00777205" w:rsidRDefault="00777205" w:rsidP="00D860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Lighthouse Keepers Lunch</w:t>
            </w:r>
          </w:p>
        </w:tc>
        <w:tc>
          <w:tcPr>
            <w:tcW w:w="2570" w:type="dxa"/>
          </w:tcPr>
          <w:p w14:paraId="47AE8534" w14:textId="7454A4D9" w:rsidR="00777205" w:rsidRDefault="00777205" w:rsidP="00777205">
            <w:r>
              <w:t xml:space="preserve">Matilda </w:t>
            </w:r>
            <w:r w:rsidRPr="00777205">
              <w:rPr>
                <w:i/>
              </w:rPr>
              <w:t>Roald Dahl</w:t>
            </w:r>
          </w:p>
          <w:p w14:paraId="0D39040B" w14:textId="48D9ACDE" w:rsidR="00777205" w:rsidRDefault="00777205" w:rsidP="00777205">
            <w:r>
              <w:t xml:space="preserve">Bears don’t read </w:t>
            </w:r>
            <w:r w:rsidRPr="00777205">
              <w:rPr>
                <w:i/>
              </w:rPr>
              <w:t>Emma Chichester Clark</w:t>
            </w:r>
          </w:p>
          <w:p w14:paraId="5F5CDFE7" w14:textId="40AD5502" w:rsidR="00777205" w:rsidRDefault="00777205" w:rsidP="00777205">
            <w:r>
              <w:t xml:space="preserve">Wanted! </w:t>
            </w:r>
            <w:proofErr w:type="spellStart"/>
            <w:r>
              <w:t>Ralfy</w:t>
            </w:r>
            <w:proofErr w:type="spellEnd"/>
            <w:r>
              <w:t xml:space="preserve"> Rabbit, Book Burglar </w:t>
            </w:r>
            <w:r w:rsidRPr="00777205">
              <w:rPr>
                <w:i/>
              </w:rPr>
              <w:t>Emily Mackenzie</w:t>
            </w:r>
          </w:p>
          <w:p w14:paraId="0015FFE9" w14:textId="341BE7CA" w:rsidR="00E24F0E" w:rsidRPr="00D8609F" w:rsidRDefault="00777205" w:rsidP="00777205">
            <w:pPr>
              <w:rPr>
                <w:rFonts w:ascii="Candara" w:hAnsi="Candara"/>
              </w:rPr>
            </w:pPr>
            <w:r w:rsidRPr="00412FFA">
              <w:rPr>
                <w:rFonts w:ascii="Candara" w:hAnsi="Candara"/>
                <w:bCs/>
              </w:rPr>
              <w:t>How the Library (Not the Prince) Saved Rapunzel</w:t>
            </w:r>
            <w:r>
              <w:rPr>
                <w:rFonts w:ascii="Candara" w:hAnsi="Candara"/>
                <w:bCs/>
              </w:rPr>
              <w:t xml:space="preserve">  </w:t>
            </w:r>
            <w:r w:rsidRPr="00777205">
              <w:rPr>
                <w:rFonts w:ascii="Candara" w:hAnsi="Candara"/>
                <w:bCs/>
                <w:i/>
              </w:rPr>
              <w:t xml:space="preserve">Wendy </w:t>
            </w:r>
            <w:proofErr w:type="spellStart"/>
            <w:r w:rsidRPr="00777205">
              <w:rPr>
                <w:rFonts w:ascii="Candara" w:hAnsi="Candara"/>
                <w:bCs/>
                <w:i/>
              </w:rPr>
              <w:t>Meddour</w:t>
            </w:r>
            <w:proofErr w:type="spellEnd"/>
          </w:p>
        </w:tc>
        <w:tc>
          <w:tcPr>
            <w:tcW w:w="2816" w:type="dxa"/>
          </w:tcPr>
          <w:p w14:paraId="10D08136" w14:textId="6FBF7CF2" w:rsidR="00777205" w:rsidRPr="00777205" w:rsidRDefault="00777205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Paddington </w:t>
            </w:r>
            <w:r>
              <w:rPr>
                <w:rFonts w:ascii="Candara" w:hAnsi="Candara"/>
                <w:i/>
              </w:rPr>
              <w:t>Michael Bond</w:t>
            </w:r>
          </w:p>
          <w:p w14:paraId="67072CD0" w14:textId="61C9ABCB" w:rsidR="00E24F0E" w:rsidRPr="00D8609F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Up and Down the Andes</w:t>
            </w:r>
          </w:p>
          <w:p w14:paraId="0A31867C" w14:textId="77777777" w:rsidR="00E24F0E" w:rsidRPr="00D8609F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The Rainforest grew all around</w:t>
            </w:r>
          </w:p>
          <w:p w14:paraId="2900FAB8" w14:textId="77777777" w:rsidR="00E24F0E" w:rsidRPr="00D8609F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 xml:space="preserve">Me </w:t>
            </w:r>
            <w:proofErr w:type="spellStart"/>
            <w:r w:rsidRPr="00D8609F">
              <w:rPr>
                <w:rFonts w:ascii="Candara" w:hAnsi="Candara"/>
              </w:rPr>
              <w:t>Llamo</w:t>
            </w:r>
            <w:proofErr w:type="spellEnd"/>
            <w:r w:rsidRPr="00D8609F">
              <w:rPr>
                <w:rFonts w:ascii="Candara" w:hAnsi="Candara"/>
              </w:rPr>
              <w:t xml:space="preserve"> Gabriela</w:t>
            </w:r>
          </w:p>
          <w:p w14:paraId="6858DD32" w14:textId="77777777" w:rsidR="00E24F0E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My world, your world</w:t>
            </w:r>
          </w:p>
          <w:p w14:paraId="259F3D1C" w14:textId="20293E83" w:rsidR="00E24F0E" w:rsidRPr="00D8609F" w:rsidRDefault="00E24F0E" w:rsidP="0077720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Children like me </w:t>
            </w:r>
          </w:p>
        </w:tc>
      </w:tr>
      <w:tr w:rsidR="00E24F0E" w:rsidRPr="00D8609F" w14:paraId="2785942B" w14:textId="77777777" w:rsidTr="00E24F0E">
        <w:trPr>
          <w:trHeight w:val="270"/>
        </w:trPr>
        <w:tc>
          <w:tcPr>
            <w:tcW w:w="2411" w:type="dxa"/>
          </w:tcPr>
          <w:p w14:paraId="1E3C55AB" w14:textId="77777777" w:rsidR="00E24F0E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Literacy</w:t>
            </w:r>
          </w:p>
          <w:p w14:paraId="14EE4793" w14:textId="329CD86F" w:rsidR="00E24F0E" w:rsidRPr="00D8609F" w:rsidRDefault="00E24F0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(Planning Circles)</w:t>
            </w:r>
          </w:p>
        </w:tc>
        <w:tc>
          <w:tcPr>
            <w:tcW w:w="8079" w:type="dxa"/>
            <w:gridSpan w:val="3"/>
          </w:tcPr>
          <w:p w14:paraId="143C98C3" w14:textId="77777777" w:rsidR="00E24F0E" w:rsidRPr="00D8609F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Following the Y2 national curriculum</w:t>
            </w:r>
          </w:p>
          <w:p w14:paraId="73BD39D1" w14:textId="77777777" w:rsidR="00E24F0E" w:rsidRDefault="00E24F0E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Using Babcock Spelling and grammar to support EGPS</w:t>
            </w:r>
          </w:p>
          <w:p w14:paraId="3D6003FB" w14:textId="56F8B4C9" w:rsidR="00E24F0E" w:rsidRPr="00D8609F" w:rsidRDefault="00E24F0E" w:rsidP="00D8609F">
            <w:pPr>
              <w:rPr>
                <w:rFonts w:ascii="Candara" w:hAnsi="Candara"/>
              </w:rPr>
            </w:pPr>
          </w:p>
        </w:tc>
      </w:tr>
      <w:tr w:rsidR="00777205" w:rsidRPr="00D8609F" w14:paraId="472246E3" w14:textId="77777777" w:rsidTr="00E24F0E">
        <w:trPr>
          <w:trHeight w:val="270"/>
        </w:trPr>
        <w:tc>
          <w:tcPr>
            <w:tcW w:w="2411" w:type="dxa"/>
          </w:tcPr>
          <w:p w14:paraId="4A92033F" w14:textId="77777777" w:rsidR="00777205" w:rsidRPr="00D8609F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Author focus</w:t>
            </w:r>
          </w:p>
        </w:tc>
        <w:tc>
          <w:tcPr>
            <w:tcW w:w="2693" w:type="dxa"/>
          </w:tcPr>
          <w:p w14:paraId="5E93689E" w14:textId="0E27AC56" w:rsidR="00777205" w:rsidRPr="00D8609F" w:rsidRDefault="00777205" w:rsidP="00777205">
            <w:pPr>
              <w:rPr>
                <w:rFonts w:ascii="Candara" w:hAnsi="Candara"/>
              </w:rPr>
            </w:pPr>
            <w:r>
              <w:t>Charles Dickens</w:t>
            </w:r>
          </w:p>
        </w:tc>
        <w:tc>
          <w:tcPr>
            <w:tcW w:w="2570" w:type="dxa"/>
          </w:tcPr>
          <w:p w14:paraId="58216258" w14:textId="230B0BAD" w:rsidR="00777205" w:rsidRPr="00D8609F" w:rsidRDefault="00777205" w:rsidP="00777205">
            <w:pPr>
              <w:rPr>
                <w:rFonts w:ascii="Candara" w:hAnsi="Candara"/>
              </w:rPr>
            </w:pPr>
            <w:r>
              <w:t>Roald Dahl</w:t>
            </w:r>
          </w:p>
        </w:tc>
        <w:tc>
          <w:tcPr>
            <w:tcW w:w="2816" w:type="dxa"/>
          </w:tcPr>
          <w:p w14:paraId="13C6A7DB" w14:textId="79CBBAAB" w:rsidR="00777205" w:rsidRPr="00D8609F" w:rsidRDefault="00777205" w:rsidP="00777205">
            <w:pPr>
              <w:rPr>
                <w:rFonts w:ascii="Candara" w:hAnsi="Candara"/>
              </w:rPr>
            </w:pPr>
            <w:r>
              <w:t>Michael Bond</w:t>
            </w:r>
          </w:p>
        </w:tc>
      </w:tr>
      <w:tr w:rsidR="00777205" w:rsidRPr="00D8609F" w14:paraId="37D1BC97" w14:textId="77777777" w:rsidTr="00E24F0E">
        <w:tc>
          <w:tcPr>
            <w:tcW w:w="2411" w:type="dxa"/>
          </w:tcPr>
          <w:p w14:paraId="09065380" w14:textId="77777777" w:rsidR="00777205" w:rsidRPr="00D8609F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Numeracy</w:t>
            </w:r>
          </w:p>
        </w:tc>
        <w:tc>
          <w:tcPr>
            <w:tcW w:w="8079" w:type="dxa"/>
            <w:gridSpan w:val="3"/>
          </w:tcPr>
          <w:p w14:paraId="52BE1197" w14:textId="77777777" w:rsidR="00777205" w:rsidRPr="00D8609F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Following the Y2 national curriculum</w:t>
            </w:r>
          </w:p>
          <w:p w14:paraId="60B5C19E" w14:textId="49CBD13C" w:rsidR="00777205" w:rsidRPr="00D8609F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Using White Rose hub and NCETM to lead teaching and learning</w:t>
            </w:r>
            <w:r>
              <w:rPr>
                <w:rFonts w:ascii="Candara" w:hAnsi="Candara"/>
              </w:rPr>
              <w:t xml:space="preserve"> and other resources</w:t>
            </w:r>
          </w:p>
        </w:tc>
      </w:tr>
      <w:tr w:rsidR="00777205" w:rsidRPr="00D8609F" w14:paraId="5E8D5B49" w14:textId="77777777" w:rsidTr="00E24F0E">
        <w:tc>
          <w:tcPr>
            <w:tcW w:w="2411" w:type="dxa"/>
          </w:tcPr>
          <w:p w14:paraId="043CBFCE" w14:textId="77777777" w:rsidR="00777205" w:rsidRPr="00D8609F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Science</w:t>
            </w:r>
          </w:p>
          <w:p w14:paraId="2996F83C" w14:textId="77777777" w:rsidR="00777205" w:rsidRPr="00D8609F" w:rsidRDefault="00777205" w:rsidP="00777205">
            <w:pPr>
              <w:rPr>
                <w:rFonts w:ascii="Candara" w:hAnsi="Candara"/>
              </w:rPr>
            </w:pPr>
          </w:p>
          <w:p w14:paraId="1FBDEAB1" w14:textId="6C2F07D7" w:rsidR="00777205" w:rsidRPr="00D8609F" w:rsidRDefault="00777205" w:rsidP="00777205">
            <w:pPr>
              <w:rPr>
                <w:rFonts w:ascii="Candara" w:hAnsi="Candara"/>
                <w:i/>
              </w:rPr>
            </w:pPr>
            <w:r w:rsidRPr="00D8609F">
              <w:rPr>
                <w:rFonts w:ascii="Candara" w:hAnsi="Candara"/>
                <w:i/>
              </w:rPr>
              <w:t>Across the year, year 2 will look at and record seasonal changes</w:t>
            </w:r>
            <w:r>
              <w:rPr>
                <w:rFonts w:ascii="Candara" w:hAnsi="Candara"/>
                <w:i/>
              </w:rPr>
              <w:t xml:space="preserve"> – time lapse</w:t>
            </w:r>
          </w:p>
        </w:tc>
        <w:tc>
          <w:tcPr>
            <w:tcW w:w="2693" w:type="dxa"/>
          </w:tcPr>
          <w:p w14:paraId="53E15A6C" w14:textId="77777777" w:rsidR="00777205" w:rsidRPr="00D8609F" w:rsidRDefault="00777205" w:rsidP="00777205">
            <w:pPr>
              <w:rPr>
                <w:rFonts w:ascii="Candara" w:hAnsi="Candara"/>
              </w:rPr>
            </w:pPr>
            <w:r w:rsidRPr="00F9452B">
              <w:rPr>
                <w:rFonts w:ascii="Candara" w:hAnsi="Candara"/>
                <w:b/>
              </w:rPr>
              <w:t>Use of everyday materials</w:t>
            </w:r>
            <w:r w:rsidRPr="00D8609F">
              <w:rPr>
                <w:rFonts w:ascii="Candara" w:hAnsi="Candara"/>
              </w:rPr>
              <w:t xml:space="preserve"> – identify and compare suitability of a variety of everyday materials. Find out how the shapes of solid objects can be changed by squashing, bending and twisting</w:t>
            </w:r>
          </w:p>
          <w:p w14:paraId="0756BE13" w14:textId="77777777" w:rsidR="00777205" w:rsidRPr="00D8609F" w:rsidRDefault="00777205" w:rsidP="00777205">
            <w:pPr>
              <w:rPr>
                <w:rFonts w:ascii="Candara" w:hAnsi="Candara"/>
                <w:i/>
              </w:rPr>
            </w:pPr>
            <w:r w:rsidRPr="00D8609F">
              <w:rPr>
                <w:rFonts w:ascii="Candara" w:hAnsi="Candara"/>
                <w:i/>
              </w:rPr>
              <w:t>Creating link with toys and houses in Victorian times and modern day</w:t>
            </w:r>
          </w:p>
        </w:tc>
        <w:tc>
          <w:tcPr>
            <w:tcW w:w="2570" w:type="dxa"/>
          </w:tcPr>
          <w:p w14:paraId="3A254209" w14:textId="77777777" w:rsidR="00777205" w:rsidRDefault="00777205" w:rsidP="00777205">
            <w:r w:rsidRPr="00777205">
              <w:rPr>
                <w:b/>
              </w:rPr>
              <w:t>Living things and their habitats</w:t>
            </w:r>
            <w:r>
              <w:t xml:space="preserve"> – explore and compare living things, the types of habitats different living things live in and simple food chains.</w:t>
            </w:r>
          </w:p>
          <w:p w14:paraId="42631DE6" w14:textId="77777777" w:rsidR="00777205" w:rsidRDefault="00777205" w:rsidP="00777205"/>
          <w:p w14:paraId="7DEB6422" w14:textId="77777777" w:rsidR="00777205" w:rsidRDefault="00777205" w:rsidP="00777205">
            <w:r w:rsidRPr="00777205">
              <w:rPr>
                <w:b/>
              </w:rPr>
              <w:t>Plants</w:t>
            </w:r>
            <w:r>
              <w:t xml:space="preserve"> – growth of plants and what is needed in order to maintain healthy growth</w:t>
            </w:r>
          </w:p>
          <w:p w14:paraId="23ED8DDB" w14:textId="56529080" w:rsidR="00777205" w:rsidRPr="00D8609F" w:rsidRDefault="00777205" w:rsidP="00777205">
            <w:pPr>
              <w:rPr>
                <w:rFonts w:ascii="Candara" w:hAnsi="Candara"/>
              </w:rPr>
            </w:pPr>
            <w:r>
              <w:t>Growing a sunflower</w:t>
            </w:r>
          </w:p>
        </w:tc>
        <w:tc>
          <w:tcPr>
            <w:tcW w:w="2816" w:type="dxa"/>
          </w:tcPr>
          <w:p w14:paraId="6B67C347" w14:textId="77777777" w:rsidR="00777205" w:rsidRPr="00D8609F" w:rsidRDefault="00777205" w:rsidP="00777205">
            <w:pPr>
              <w:rPr>
                <w:rFonts w:ascii="Candara" w:hAnsi="Candara"/>
              </w:rPr>
            </w:pPr>
            <w:r w:rsidRPr="00777205">
              <w:rPr>
                <w:rFonts w:ascii="Candara" w:hAnsi="Candara"/>
                <w:b/>
              </w:rPr>
              <w:t>Animals including humans</w:t>
            </w:r>
            <w:r w:rsidRPr="00D8609F">
              <w:rPr>
                <w:rFonts w:ascii="Candara" w:hAnsi="Candara"/>
              </w:rPr>
              <w:t xml:space="preserve"> – animals and humans have offspring which grow into adults, basic needs of animals and humans for survival, important of exercise, eating different food types and hygiene for humans</w:t>
            </w:r>
          </w:p>
          <w:p w14:paraId="06BB67E4" w14:textId="77777777" w:rsidR="00777205" w:rsidRPr="00D8609F" w:rsidRDefault="00777205" w:rsidP="00777205">
            <w:pPr>
              <w:rPr>
                <w:rFonts w:ascii="Candara" w:hAnsi="Candara"/>
                <w:i/>
              </w:rPr>
            </w:pPr>
            <w:r w:rsidRPr="00D8609F">
              <w:rPr>
                <w:rFonts w:ascii="Candara" w:hAnsi="Candara"/>
                <w:i/>
              </w:rPr>
              <w:t>Creating links and comparisons between Peru and UK</w:t>
            </w:r>
          </w:p>
        </w:tc>
      </w:tr>
      <w:tr w:rsidR="00777205" w:rsidRPr="00D8609F" w14:paraId="22A15D03" w14:textId="77777777" w:rsidTr="00E24F0E">
        <w:tc>
          <w:tcPr>
            <w:tcW w:w="2411" w:type="dxa"/>
          </w:tcPr>
          <w:p w14:paraId="6FF3E7F8" w14:textId="77777777" w:rsidR="00777205" w:rsidRPr="00D8609F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History</w:t>
            </w:r>
          </w:p>
        </w:tc>
        <w:tc>
          <w:tcPr>
            <w:tcW w:w="2693" w:type="dxa"/>
          </w:tcPr>
          <w:p w14:paraId="7B16F6DF" w14:textId="77777777" w:rsidR="00777205" w:rsidRPr="00D8609F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A comparative study of the Victorians and now</w:t>
            </w:r>
          </w:p>
          <w:p w14:paraId="3B09CADD" w14:textId="08ED7F59" w:rsidR="00777205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Comparing toys, clothes, e</w:t>
            </w:r>
            <w:r>
              <w:rPr>
                <w:rFonts w:ascii="Candara" w:hAnsi="Candara"/>
              </w:rPr>
              <w:t xml:space="preserve">ducation, houses, royal family </w:t>
            </w:r>
            <w:r w:rsidRPr="00D8609F">
              <w:rPr>
                <w:rFonts w:ascii="Candara" w:hAnsi="Candara"/>
              </w:rPr>
              <w:t>Que</w:t>
            </w:r>
            <w:r>
              <w:rPr>
                <w:rFonts w:ascii="Candara" w:hAnsi="Candara"/>
              </w:rPr>
              <w:t>en Victoria and Queen Elizabeth II</w:t>
            </w:r>
          </w:p>
          <w:p w14:paraId="6B441218" w14:textId="77777777" w:rsidR="001C2C16" w:rsidRPr="008F57CA" w:rsidRDefault="001C2C16" w:rsidP="001C2C16">
            <w:pPr>
              <w:rPr>
                <w:rFonts w:ascii="Candara" w:eastAsia="Times New Roman" w:hAnsi="Candara" w:cs="Arial"/>
                <w:i/>
                <w:lang w:eastAsia="en-GB"/>
              </w:rPr>
            </w:pPr>
            <w:r w:rsidRPr="008F57CA">
              <w:rPr>
                <w:rFonts w:ascii="Candara" w:eastAsia="Times New Roman" w:hAnsi="Candara" w:cs="Arial"/>
                <w:i/>
                <w:lang w:eastAsia="en-GB"/>
              </w:rPr>
              <w:t xml:space="preserve">the lives of significant individuals in the past who have contributed </w:t>
            </w:r>
          </w:p>
          <w:p w14:paraId="2D7709BF" w14:textId="77777777" w:rsidR="001C2C16" w:rsidRPr="008F57CA" w:rsidRDefault="001C2C16" w:rsidP="001C2C16">
            <w:pPr>
              <w:rPr>
                <w:rFonts w:ascii="Candara" w:eastAsia="Times New Roman" w:hAnsi="Candara" w:cs="Arial"/>
                <w:i/>
                <w:lang w:eastAsia="en-GB"/>
              </w:rPr>
            </w:pPr>
            <w:r w:rsidRPr="008F57CA">
              <w:rPr>
                <w:rFonts w:ascii="Candara" w:eastAsia="Times New Roman" w:hAnsi="Candara" w:cs="Arial"/>
                <w:i/>
                <w:lang w:eastAsia="en-GB"/>
              </w:rPr>
              <w:t xml:space="preserve">to national and </w:t>
            </w:r>
          </w:p>
          <w:p w14:paraId="1A3B2D43" w14:textId="1B20802B" w:rsidR="001C2C16" w:rsidRPr="00D8609F" w:rsidRDefault="001C2C16" w:rsidP="001C2C16">
            <w:pPr>
              <w:rPr>
                <w:rFonts w:ascii="Candara" w:hAnsi="Candara"/>
              </w:rPr>
            </w:pPr>
            <w:r w:rsidRPr="008F57CA">
              <w:rPr>
                <w:rFonts w:ascii="Candara" w:eastAsia="Times New Roman" w:hAnsi="Candara" w:cs="Arial"/>
                <w:i/>
                <w:lang w:eastAsia="en-GB"/>
              </w:rPr>
              <w:t>international achievements. Some should be used to compare aspects of lif</w:t>
            </w:r>
            <w:r>
              <w:rPr>
                <w:rFonts w:ascii="Candara" w:eastAsia="Times New Roman" w:hAnsi="Candara" w:cs="Arial"/>
                <w:i/>
                <w:lang w:eastAsia="en-GB"/>
              </w:rPr>
              <w:t xml:space="preserve">e in different periods </w:t>
            </w:r>
            <w:r w:rsidRPr="008F57CA">
              <w:rPr>
                <w:rFonts w:ascii="Candara" w:eastAsia="Times New Roman" w:hAnsi="Candara" w:cs="Arial"/>
                <w:i/>
                <w:lang w:eastAsia="en-GB"/>
              </w:rPr>
              <w:t xml:space="preserve">for example, </w:t>
            </w:r>
            <w:r>
              <w:rPr>
                <w:rFonts w:ascii="Candara" w:eastAsia="Times New Roman" w:hAnsi="Candara" w:cs="Arial"/>
                <w:i/>
                <w:lang w:eastAsia="en-GB"/>
              </w:rPr>
              <w:t>Elizabeth I and Queen Victoria</w:t>
            </w:r>
          </w:p>
          <w:p w14:paraId="42C59EED" w14:textId="39AFBF30" w:rsidR="00777205" w:rsidRPr="00D8609F" w:rsidRDefault="00777205" w:rsidP="00777205">
            <w:pPr>
              <w:rPr>
                <w:rFonts w:ascii="Candara" w:hAnsi="Candara"/>
              </w:rPr>
            </w:pPr>
          </w:p>
        </w:tc>
        <w:tc>
          <w:tcPr>
            <w:tcW w:w="2570" w:type="dxa"/>
          </w:tcPr>
          <w:p w14:paraId="326EB088" w14:textId="77777777" w:rsidR="00777205" w:rsidRPr="00D8609F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The Great Fire of London and the Great Fires of Nantwich</w:t>
            </w:r>
          </w:p>
          <w:p w14:paraId="5B77215A" w14:textId="77777777" w:rsidR="00777205" w:rsidRPr="00D8609F" w:rsidRDefault="00777205" w:rsidP="00777205">
            <w:pPr>
              <w:rPr>
                <w:rFonts w:ascii="Candara" w:eastAsia="Times New Roman" w:hAnsi="Candara" w:cs="Arial"/>
                <w:i/>
                <w:lang w:eastAsia="en-GB"/>
              </w:rPr>
            </w:pPr>
            <w:r w:rsidRPr="00D8609F">
              <w:rPr>
                <w:rFonts w:ascii="Candara" w:eastAsia="Times New Roman" w:hAnsi="Candara" w:cs="Arial"/>
                <w:i/>
                <w:lang w:eastAsia="en-GB"/>
              </w:rPr>
              <w:t xml:space="preserve">events beyond living </w:t>
            </w:r>
          </w:p>
          <w:p w14:paraId="044772A2" w14:textId="77777777" w:rsidR="00777205" w:rsidRPr="00D8609F" w:rsidRDefault="00777205" w:rsidP="00777205">
            <w:pPr>
              <w:rPr>
                <w:rFonts w:ascii="Candara" w:eastAsia="Times New Roman" w:hAnsi="Candara" w:cs="Arial"/>
                <w:i/>
                <w:lang w:eastAsia="en-GB"/>
              </w:rPr>
            </w:pPr>
            <w:r w:rsidRPr="00D8609F">
              <w:rPr>
                <w:rFonts w:ascii="Candara" w:eastAsia="Times New Roman" w:hAnsi="Candara" w:cs="Arial"/>
                <w:i/>
                <w:lang w:eastAsia="en-GB"/>
              </w:rPr>
              <w:t xml:space="preserve">memory that are significant nationally or globally </w:t>
            </w:r>
          </w:p>
          <w:p w14:paraId="44056AC5" w14:textId="77777777" w:rsidR="00777205" w:rsidRPr="00D8609F" w:rsidRDefault="00777205" w:rsidP="00777205">
            <w:pPr>
              <w:rPr>
                <w:rFonts w:ascii="Candara" w:eastAsia="Times New Roman" w:hAnsi="Candara" w:cs="Arial"/>
                <w:lang w:eastAsia="en-GB"/>
              </w:rPr>
            </w:pPr>
          </w:p>
          <w:p w14:paraId="4375E96D" w14:textId="146337DF" w:rsidR="00777205" w:rsidRPr="00152348" w:rsidRDefault="00777205" w:rsidP="00777205">
            <w:pPr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Samuel Pepys diary</w:t>
            </w:r>
          </w:p>
        </w:tc>
        <w:tc>
          <w:tcPr>
            <w:tcW w:w="2816" w:type="dxa"/>
          </w:tcPr>
          <w:p w14:paraId="0C90EF6D" w14:textId="0EB867F9" w:rsidR="00777205" w:rsidRDefault="00777205" w:rsidP="00777205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The Inca Empire</w:t>
            </w:r>
            <w:r>
              <w:rPr>
                <w:rFonts w:ascii="Candara" w:hAnsi="Candara"/>
              </w:rPr>
              <w:t xml:space="preserve"> - </w:t>
            </w:r>
            <w:r>
              <w:t>exploring the Inca empire, their way of life, their significance in Peru and a comparison to people in Nantwich/Wrenbury</w:t>
            </w:r>
          </w:p>
          <w:p w14:paraId="1D88C2AE" w14:textId="23972D30" w:rsidR="00777205" w:rsidRPr="00D8609F" w:rsidRDefault="00777205" w:rsidP="0077720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Machu Picchu</w:t>
            </w:r>
          </w:p>
        </w:tc>
      </w:tr>
      <w:tr w:rsidR="001C2C16" w:rsidRPr="00D8609F" w14:paraId="4CEBAD65" w14:textId="27A55F4E" w:rsidTr="00E24F0E">
        <w:tc>
          <w:tcPr>
            <w:tcW w:w="2411" w:type="dxa"/>
          </w:tcPr>
          <w:p w14:paraId="237A00BA" w14:textId="77777777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Geography</w:t>
            </w:r>
          </w:p>
        </w:tc>
        <w:tc>
          <w:tcPr>
            <w:tcW w:w="2693" w:type="dxa"/>
          </w:tcPr>
          <w:p w14:paraId="1A7AA1BC" w14:textId="050EECAC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 xml:space="preserve">Name, locate and identify </w:t>
            </w:r>
            <w:r w:rsidRPr="00D8609F">
              <w:rPr>
                <w:rFonts w:ascii="Candara" w:hAnsi="Candara"/>
              </w:rPr>
              <w:lastRenderedPageBreak/>
              <w:t>the characteristics of the four countries and capital cities of the UK – identifying and comparing key human features</w:t>
            </w:r>
            <w:r>
              <w:rPr>
                <w:rFonts w:ascii="Candara" w:hAnsi="Candara"/>
              </w:rPr>
              <w:t xml:space="preserve"> – HOUSES, seaside - Llandudno</w:t>
            </w:r>
          </w:p>
          <w:p w14:paraId="66C4E2A6" w14:textId="34BBB538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 xml:space="preserve"> </w:t>
            </w:r>
          </w:p>
        </w:tc>
        <w:tc>
          <w:tcPr>
            <w:tcW w:w="2570" w:type="dxa"/>
          </w:tcPr>
          <w:p w14:paraId="766DFB51" w14:textId="77777777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lastRenderedPageBreak/>
              <w:t xml:space="preserve">Continents and oceans </w:t>
            </w:r>
            <w:r w:rsidRPr="00D8609F">
              <w:rPr>
                <w:rFonts w:ascii="Candara" w:hAnsi="Candara"/>
              </w:rPr>
              <w:lastRenderedPageBreak/>
              <w:t>around the world</w:t>
            </w:r>
          </w:p>
          <w:p w14:paraId="2B714AE1" w14:textId="77777777" w:rsidR="001C2C16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Use of world maps, atlases and globes</w:t>
            </w:r>
            <w:r>
              <w:rPr>
                <w:rFonts w:ascii="Candara" w:hAnsi="Candara"/>
              </w:rPr>
              <w:t xml:space="preserve"> – travel guide, computer maps (</w:t>
            </w:r>
            <w:proofErr w:type="spellStart"/>
            <w:r>
              <w:rPr>
                <w:rFonts w:ascii="Candara" w:hAnsi="Candara"/>
              </w:rPr>
              <w:t>algorhythms</w:t>
            </w:r>
            <w:proofErr w:type="spellEnd"/>
            <w:r>
              <w:rPr>
                <w:rFonts w:ascii="Candara" w:hAnsi="Candara"/>
              </w:rPr>
              <w:t>)</w:t>
            </w:r>
          </w:p>
          <w:p w14:paraId="2A37F3C4" w14:textId="34525C33" w:rsidR="001C2C16" w:rsidRPr="00D8609F" w:rsidRDefault="001C2C16" w:rsidP="001C2C16">
            <w:pPr>
              <w:rPr>
                <w:rFonts w:ascii="Candara" w:hAnsi="Candara"/>
              </w:rPr>
            </w:pPr>
            <w:r>
              <w:t>Using simple compass directions to describe the location of features and routes on a map</w:t>
            </w:r>
          </w:p>
        </w:tc>
        <w:tc>
          <w:tcPr>
            <w:tcW w:w="2816" w:type="dxa"/>
          </w:tcPr>
          <w:p w14:paraId="48537CD6" w14:textId="77777777" w:rsidR="001C2C16" w:rsidRDefault="001C2C16" w:rsidP="001C2C16">
            <w:r>
              <w:lastRenderedPageBreak/>
              <w:t xml:space="preserve">Local area study – </w:t>
            </w:r>
            <w:r>
              <w:lastRenderedPageBreak/>
              <w:t>comparison with Peru – human and physical geography comparison between Wrenbury and Peru</w:t>
            </w:r>
          </w:p>
          <w:p w14:paraId="45E8F569" w14:textId="77777777" w:rsidR="001C2C16" w:rsidRDefault="001C2C16" w:rsidP="001C2C16">
            <w:r>
              <w:t>Create a simple map of the local area including key features</w:t>
            </w:r>
          </w:p>
          <w:p w14:paraId="151B848E" w14:textId="77777777" w:rsidR="001C2C16" w:rsidRPr="007B07FF" w:rsidRDefault="001C2C16" w:rsidP="001C2C16">
            <w:pPr>
              <w:rPr>
                <w:rFonts w:ascii="Candara" w:eastAsia="Times New Roman" w:hAnsi="Candara" w:cs="Arial"/>
                <w:szCs w:val="19"/>
                <w:lang w:eastAsia="en-GB"/>
              </w:rPr>
            </w:pPr>
            <w:r>
              <w:rPr>
                <w:rFonts w:ascii="Candara" w:eastAsia="Times New Roman" w:hAnsi="Candara" w:cs="Arial"/>
                <w:szCs w:val="19"/>
                <w:lang w:eastAsia="en-GB"/>
              </w:rPr>
              <w:t>I</w:t>
            </w:r>
            <w:r w:rsidRPr="007B07FF">
              <w:rPr>
                <w:rFonts w:ascii="Candara" w:eastAsia="Times New Roman" w:hAnsi="Candara" w:cs="Arial"/>
                <w:szCs w:val="19"/>
                <w:lang w:eastAsia="en-GB"/>
              </w:rPr>
              <w:t xml:space="preserve">dentify seasonal and daily weather patterns in the United Kingdom and the location of </w:t>
            </w:r>
          </w:p>
          <w:p w14:paraId="5BB8F308" w14:textId="77777777" w:rsidR="001C2C16" w:rsidRPr="007B07FF" w:rsidRDefault="001C2C16" w:rsidP="001C2C16">
            <w:pPr>
              <w:rPr>
                <w:rFonts w:ascii="Candara" w:eastAsia="Times New Roman" w:hAnsi="Candara" w:cs="Arial"/>
                <w:szCs w:val="19"/>
                <w:lang w:eastAsia="en-GB"/>
              </w:rPr>
            </w:pPr>
            <w:r w:rsidRPr="007B07FF">
              <w:rPr>
                <w:rFonts w:ascii="Candara" w:eastAsia="Times New Roman" w:hAnsi="Candara" w:cs="Arial"/>
                <w:szCs w:val="19"/>
                <w:lang w:eastAsia="en-GB"/>
              </w:rPr>
              <w:t xml:space="preserve">hot and cold areas of the world in relation to the Equator and the North and South </w:t>
            </w:r>
          </w:p>
          <w:p w14:paraId="615063A1" w14:textId="77777777" w:rsidR="001C2C16" w:rsidRPr="007B07FF" w:rsidRDefault="001C2C16" w:rsidP="001C2C16">
            <w:pPr>
              <w:rPr>
                <w:rFonts w:ascii="Candara" w:eastAsia="Times New Roman" w:hAnsi="Candara" w:cs="Arial"/>
                <w:szCs w:val="19"/>
                <w:lang w:eastAsia="en-GB"/>
              </w:rPr>
            </w:pPr>
            <w:r w:rsidRPr="007B07FF">
              <w:rPr>
                <w:rFonts w:ascii="Candara" w:eastAsia="Times New Roman" w:hAnsi="Candara" w:cs="Arial"/>
                <w:szCs w:val="19"/>
                <w:lang w:eastAsia="en-GB"/>
              </w:rPr>
              <w:t>Poles</w:t>
            </w:r>
          </w:p>
          <w:p w14:paraId="1B9F64D3" w14:textId="3B8A6BB9" w:rsidR="001C2C16" w:rsidRPr="00B059B7" w:rsidRDefault="001C2C16" w:rsidP="001C2C16">
            <w:pPr>
              <w:rPr>
                <w:rFonts w:ascii="Candara" w:eastAsia="Times New Roman" w:hAnsi="Candara" w:cs="Arial"/>
                <w:szCs w:val="19"/>
                <w:lang w:eastAsia="en-GB"/>
              </w:rPr>
            </w:pPr>
          </w:p>
        </w:tc>
      </w:tr>
      <w:tr w:rsidR="001C2C16" w:rsidRPr="00D8609F" w14:paraId="396248E5" w14:textId="77777777" w:rsidTr="00E24F0E">
        <w:tc>
          <w:tcPr>
            <w:tcW w:w="2411" w:type="dxa"/>
          </w:tcPr>
          <w:p w14:paraId="0867E51F" w14:textId="77777777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lastRenderedPageBreak/>
              <w:t>Art</w:t>
            </w:r>
          </w:p>
        </w:tc>
        <w:tc>
          <w:tcPr>
            <w:tcW w:w="2693" w:type="dxa"/>
          </w:tcPr>
          <w:p w14:paraId="4ED0A717" w14:textId="14D1317A" w:rsidR="001C2C16" w:rsidRDefault="001C2C16" w:rsidP="001C2C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Art form: painting and flower press</w:t>
            </w:r>
          </w:p>
          <w:p w14:paraId="14B30123" w14:textId="77777777" w:rsidR="001C2C16" w:rsidRDefault="001C2C16" w:rsidP="001C2C16">
            <w:r>
              <w:rPr>
                <w:rFonts w:ascii="Candara" w:hAnsi="Candara"/>
              </w:rPr>
              <w:t xml:space="preserve">LS Lowry </w:t>
            </w:r>
            <w:r>
              <w:t>– landscapes with human figures as matchstick men</w:t>
            </w:r>
          </w:p>
          <w:p w14:paraId="323F51BD" w14:textId="77777777" w:rsidR="001C2C16" w:rsidRPr="00B415E6" w:rsidRDefault="001C2C16" w:rsidP="001C2C16">
            <w:pPr>
              <w:rPr>
                <w:rFonts w:ascii="Candara" w:eastAsia="Times New Roman" w:hAnsi="Candara" w:cs="Times New Roman"/>
                <w:bCs/>
                <w:lang w:eastAsia="en-GB"/>
              </w:rPr>
            </w:pPr>
            <w:r w:rsidRPr="00B415E6">
              <w:rPr>
                <w:rFonts w:ascii="Candara" w:eastAsia="Times New Roman" w:hAnsi="Candara" w:cs="Times New Roman"/>
                <w:bCs/>
                <w:lang w:eastAsia="en-GB"/>
              </w:rPr>
              <w:t>J. M. W. Turner</w:t>
            </w:r>
            <w:r>
              <w:rPr>
                <w:rFonts w:ascii="Candara" w:eastAsia="Times New Roman" w:hAnsi="Candara" w:cs="Times New Roman"/>
                <w:bCs/>
                <w:lang w:eastAsia="en-GB"/>
              </w:rPr>
              <w:t xml:space="preserve"> – landscapes and watercolours</w:t>
            </w:r>
          </w:p>
          <w:p w14:paraId="2C1FD16F" w14:textId="5A47EF45" w:rsidR="001C2C16" w:rsidRPr="00B059B7" w:rsidRDefault="001C2C16" w:rsidP="001C2C16">
            <w:pPr>
              <w:rPr>
                <w:rFonts w:ascii="Candara" w:hAnsi="Candara"/>
              </w:rPr>
            </w:pPr>
          </w:p>
        </w:tc>
        <w:tc>
          <w:tcPr>
            <w:tcW w:w="2570" w:type="dxa"/>
          </w:tcPr>
          <w:p w14:paraId="0D901949" w14:textId="77777777" w:rsidR="001C2C16" w:rsidRDefault="001C2C16" w:rsidP="001C2C16">
            <w:r>
              <w:t>Art form:</w:t>
            </w:r>
          </w:p>
          <w:p w14:paraId="6C26C2CF" w14:textId="77777777" w:rsidR="001C2C16" w:rsidRDefault="001C2C16" w:rsidP="001C2C16">
            <w:r>
              <w:t xml:space="preserve">Hand lettering art – Lindsay </w:t>
            </w:r>
            <w:proofErr w:type="spellStart"/>
            <w:r>
              <w:t>Sherbondy</w:t>
            </w:r>
            <w:proofErr w:type="spellEnd"/>
            <w:r>
              <w:t xml:space="preserve">, Ken Barber, Jessica </w:t>
            </w:r>
            <w:proofErr w:type="spellStart"/>
            <w:r>
              <w:t>Hische</w:t>
            </w:r>
            <w:proofErr w:type="spellEnd"/>
            <w:r>
              <w:t>, Zachary Smith (the use of this art work on book covers)</w:t>
            </w:r>
          </w:p>
          <w:p w14:paraId="260C6F5E" w14:textId="77777777" w:rsidR="001C2C16" w:rsidRDefault="001C2C16" w:rsidP="001C2C16">
            <w:r>
              <w:t>Using Natural resources to create lettering</w:t>
            </w:r>
          </w:p>
          <w:p w14:paraId="63D2E073" w14:textId="46193FD7" w:rsidR="001C2C16" w:rsidRPr="00D8609F" w:rsidRDefault="001C2C16" w:rsidP="001C2C16">
            <w:pPr>
              <w:rPr>
                <w:rFonts w:ascii="Candara" w:hAnsi="Candara"/>
              </w:rPr>
            </w:pPr>
            <w:r>
              <w:t>Illustrator – Hannah Davis – layering and microscopic patterns</w:t>
            </w:r>
          </w:p>
        </w:tc>
        <w:tc>
          <w:tcPr>
            <w:tcW w:w="2816" w:type="dxa"/>
          </w:tcPr>
          <w:p w14:paraId="148FA6C8" w14:textId="77777777" w:rsidR="001C2C16" w:rsidRDefault="001C2C16" w:rsidP="001C2C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Art Form: Sculptures </w:t>
            </w:r>
          </w:p>
          <w:p w14:paraId="79030A06" w14:textId="04A474C1" w:rsidR="001C2C16" w:rsidRDefault="001C2C16" w:rsidP="001C2C16">
            <w:r>
              <w:rPr>
                <w:rFonts w:ascii="Candara" w:hAnsi="Candara"/>
              </w:rPr>
              <w:t>(clay /wood)</w:t>
            </w:r>
            <w:r>
              <w:t xml:space="preserve"> – links to Peruvian sculptures</w:t>
            </w:r>
          </w:p>
          <w:p w14:paraId="2D087AF8" w14:textId="65FDF662" w:rsidR="001C2C16" w:rsidRPr="00D8609F" w:rsidRDefault="001C2C16" w:rsidP="001C2C16">
            <w:pPr>
              <w:rPr>
                <w:rFonts w:ascii="Candara" w:hAnsi="Candara"/>
              </w:rPr>
            </w:pPr>
          </w:p>
        </w:tc>
      </w:tr>
      <w:tr w:rsidR="001C2C16" w:rsidRPr="00D8609F" w14:paraId="215E7265" w14:textId="77777777" w:rsidTr="00E24F0E">
        <w:tc>
          <w:tcPr>
            <w:tcW w:w="2411" w:type="dxa"/>
          </w:tcPr>
          <w:p w14:paraId="0A935A01" w14:textId="707F1024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D&amp;T</w:t>
            </w:r>
          </w:p>
        </w:tc>
        <w:tc>
          <w:tcPr>
            <w:tcW w:w="2693" w:type="dxa"/>
          </w:tcPr>
          <w:p w14:paraId="51F07F8D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Creating a Victorian toy</w:t>
            </w:r>
          </w:p>
          <w:p w14:paraId="125A1DFD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 xml:space="preserve">Cooking and Nutrition – understanding where food comes from </w:t>
            </w:r>
          </w:p>
        </w:tc>
        <w:tc>
          <w:tcPr>
            <w:tcW w:w="2570" w:type="dxa"/>
          </w:tcPr>
          <w:p w14:paraId="263D3D9E" w14:textId="4FB3D675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 xml:space="preserve">Pop-up book of the Great Fire of London using  </w:t>
            </w:r>
            <w:r>
              <w:rPr>
                <w:rFonts w:ascii="Candara" w:hAnsi="Candara"/>
                <w:sz w:val="20"/>
              </w:rPr>
              <w:t xml:space="preserve">tea </w:t>
            </w:r>
            <w:r w:rsidRPr="00F9452B">
              <w:rPr>
                <w:rFonts w:ascii="Candara" w:hAnsi="Candara"/>
                <w:sz w:val="20"/>
              </w:rPr>
              <w:t xml:space="preserve">stained paper </w:t>
            </w:r>
          </w:p>
        </w:tc>
        <w:tc>
          <w:tcPr>
            <w:tcW w:w="2816" w:type="dxa"/>
          </w:tcPr>
          <w:p w14:paraId="16718D8C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Textiles – weaving</w:t>
            </w:r>
          </w:p>
          <w:p w14:paraId="003113A0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</w:p>
          <w:p w14:paraId="06E2CA49" w14:textId="77777777" w:rsidR="001C2C16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Design and make panpipes</w:t>
            </w:r>
          </w:p>
          <w:p w14:paraId="006A8D9E" w14:textId="77777777" w:rsidR="001C2C16" w:rsidRDefault="001C2C16" w:rsidP="001C2C16">
            <w:pPr>
              <w:rPr>
                <w:rFonts w:ascii="Candara" w:hAnsi="Candara"/>
                <w:sz w:val="20"/>
              </w:rPr>
            </w:pPr>
          </w:p>
          <w:p w14:paraId="1D5001B6" w14:textId="12C79442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>
              <w:t>Cooking and nutrition – Peruvian food, designing and creating meals</w:t>
            </w:r>
          </w:p>
        </w:tc>
      </w:tr>
      <w:tr w:rsidR="001C2C16" w:rsidRPr="00D8609F" w14:paraId="3E143856" w14:textId="77777777" w:rsidTr="00E24F0E">
        <w:tc>
          <w:tcPr>
            <w:tcW w:w="2411" w:type="dxa"/>
          </w:tcPr>
          <w:p w14:paraId="3F5746E9" w14:textId="77777777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Computer science</w:t>
            </w:r>
          </w:p>
        </w:tc>
        <w:tc>
          <w:tcPr>
            <w:tcW w:w="2693" w:type="dxa"/>
          </w:tcPr>
          <w:p w14:paraId="124837A8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Electronic game generation – scratch</w:t>
            </w:r>
          </w:p>
          <w:p w14:paraId="778BE7CB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Programming Bee Bot (Modern Toy)</w:t>
            </w:r>
          </w:p>
          <w:p w14:paraId="4D4846B0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Internet safety</w:t>
            </w:r>
          </w:p>
        </w:tc>
        <w:tc>
          <w:tcPr>
            <w:tcW w:w="2570" w:type="dxa"/>
          </w:tcPr>
          <w:p w14:paraId="68CCB629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Electronic book – Scratch junior Story Planning (story bird)</w:t>
            </w:r>
          </w:p>
          <w:p w14:paraId="10753623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Crazy Character Algorithms (unplugged activity)</w:t>
            </w:r>
          </w:p>
          <w:p w14:paraId="7BAA9E20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Internet safety</w:t>
            </w:r>
          </w:p>
        </w:tc>
        <w:tc>
          <w:tcPr>
            <w:tcW w:w="2816" w:type="dxa"/>
          </w:tcPr>
          <w:p w14:paraId="5B81216B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World Map Logic (barefoot computing)</w:t>
            </w:r>
          </w:p>
          <w:p w14:paraId="03EBE004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</w:p>
          <w:p w14:paraId="7BCA1240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Internet safety</w:t>
            </w:r>
          </w:p>
          <w:p w14:paraId="122B0907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</w:p>
          <w:p w14:paraId="0AFD9A46" w14:textId="727D0D21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Skype – Peruvian rescue centre (RC contact)</w:t>
            </w:r>
          </w:p>
        </w:tc>
      </w:tr>
      <w:tr w:rsidR="001C2C16" w:rsidRPr="00D8609F" w14:paraId="34A6D480" w14:textId="77777777" w:rsidTr="00E24F0E">
        <w:tc>
          <w:tcPr>
            <w:tcW w:w="2411" w:type="dxa"/>
          </w:tcPr>
          <w:p w14:paraId="28C20AF8" w14:textId="77777777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Music</w:t>
            </w:r>
          </w:p>
          <w:p w14:paraId="372B89C3" w14:textId="77777777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(Music Express to lead teaching and learning)</w:t>
            </w:r>
          </w:p>
        </w:tc>
        <w:tc>
          <w:tcPr>
            <w:tcW w:w="2693" w:type="dxa"/>
          </w:tcPr>
          <w:p w14:paraId="7B4342E4" w14:textId="77777777" w:rsidR="001C2C16" w:rsidRDefault="001C2C16" w:rsidP="001C2C1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GENRE: MUSICALS</w:t>
            </w:r>
          </w:p>
          <w:p w14:paraId="62BB169C" w14:textId="77777777" w:rsidR="001C2C16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M</w:t>
            </w:r>
            <w:r>
              <w:rPr>
                <w:rFonts w:ascii="Candara" w:hAnsi="Candara"/>
                <w:sz w:val="20"/>
              </w:rPr>
              <w:t>usic from Oliver Twist</w:t>
            </w:r>
          </w:p>
          <w:p w14:paraId="7130FC18" w14:textId="3E5F5C2D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br/>
            </w:r>
            <w:r w:rsidRPr="00F9452B">
              <w:rPr>
                <w:rFonts w:ascii="Candara" w:hAnsi="Candara"/>
                <w:sz w:val="20"/>
              </w:rPr>
              <w:t xml:space="preserve">ME Units: </w:t>
            </w:r>
          </w:p>
          <w:p w14:paraId="23916508" w14:textId="7F442824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Y2 TOYS</w:t>
            </w:r>
          </w:p>
          <w:p w14:paraId="76D755D5" w14:textId="59238DAC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Exploring beat</w:t>
            </w:r>
          </w:p>
          <w:p w14:paraId="3374CCB1" w14:textId="0510D110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Y2 WEATHER</w:t>
            </w:r>
          </w:p>
          <w:p w14:paraId="5B3F6458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Exploring Sounds</w:t>
            </w:r>
          </w:p>
          <w:p w14:paraId="29F96FB8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</w:p>
          <w:p w14:paraId="1FDFD272" w14:textId="0B133775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570" w:type="dxa"/>
          </w:tcPr>
          <w:p w14:paraId="6B600DB3" w14:textId="77777777" w:rsidR="001C2C16" w:rsidRDefault="001C2C16" w:rsidP="001C2C1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GENRE: RENAISSANCE, BAROQUE</w:t>
            </w:r>
          </w:p>
          <w:p w14:paraId="4C0DCEC0" w14:textId="77777777" w:rsidR="001C2C16" w:rsidRDefault="001C2C16" w:rsidP="001C2C16">
            <w:pPr>
              <w:rPr>
                <w:rFonts w:ascii="Candara" w:hAnsi="Candara"/>
                <w:sz w:val="20"/>
              </w:rPr>
            </w:pPr>
          </w:p>
          <w:p w14:paraId="15798B82" w14:textId="0CF056C8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 xml:space="preserve">ME Units: </w:t>
            </w:r>
          </w:p>
          <w:p w14:paraId="4D2543C0" w14:textId="72E9A455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Y2 STORY TIME Exploring Sounds</w:t>
            </w:r>
          </w:p>
          <w:p w14:paraId="48F7998B" w14:textId="5DCA42E2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Y2 TRAVEL</w:t>
            </w:r>
          </w:p>
          <w:p w14:paraId="58E6B38A" w14:textId="1E998246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Exploring performance</w:t>
            </w:r>
          </w:p>
          <w:p w14:paraId="1130BAC3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</w:p>
          <w:p w14:paraId="29A4EF9F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816" w:type="dxa"/>
          </w:tcPr>
          <w:p w14:paraId="41784BA3" w14:textId="1748617D" w:rsidR="001C2C16" w:rsidRDefault="001C2C16" w:rsidP="001C2C1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GENRE: World music</w:t>
            </w:r>
          </w:p>
          <w:p w14:paraId="2E769BEB" w14:textId="77777777" w:rsidR="001C2C16" w:rsidRDefault="001C2C16" w:rsidP="001C2C16">
            <w:pPr>
              <w:rPr>
                <w:rFonts w:ascii="Candara" w:hAnsi="Candara"/>
                <w:sz w:val="20"/>
              </w:rPr>
            </w:pPr>
          </w:p>
          <w:p w14:paraId="20123C99" w14:textId="183BCB6B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 xml:space="preserve">ME Unit: </w:t>
            </w:r>
          </w:p>
          <w:p w14:paraId="026ACE99" w14:textId="514B82D3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Y2 OUR LAND Exploring Sounds</w:t>
            </w:r>
          </w:p>
          <w:p w14:paraId="2CC5449E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Y2 SEASONS</w:t>
            </w:r>
          </w:p>
          <w:p w14:paraId="26E634F2" w14:textId="0EBD59F5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Exploring pitch</w:t>
            </w:r>
          </w:p>
          <w:p w14:paraId="7E3DB33E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</w:p>
          <w:p w14:paraId="5D2A23A8" w14:textId="2F264A9C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 xml:space="preserve">Peruvian instruments including panpipes </w:t>
            </w:r>
          </w:p>
        </w:tc>
      </w:tr>
      <w:tr w:rsidR="001C2C16" w:rsidRPr="00D8609F" w14:paraId="12A4D83E" w14:textId="77777777" w:rsidTr="00E24F0E">
        <w:tc>
          <w:tcPr>
            <w:tcW w:w="2411" w:type="dxa"/>
            <w:vMerge w:val="restart"/>
          </w:tcPr>
          <w:p w14:paraId="7F32FEA0" w14:textId="3EFA96C3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RE</w:t>
            </w:r>
          </w:p>
        </w:tc>
        <w:tc>
          <w:tcPr>
            <w:tcW w:w="2693" w:type="dxa"/>
          </w:tcPr>
          <w:p w14:paraId="2B73316B" w14:textId="1CD2E869" w:rsidR="001C2C16" w:rsidRPr="007C3933" w:rsidRDefault="001C2C16" w:rsidP="001C2C16">
            <w:pPr>
              <w:rPr>
                <w:rFonts w:ascii="Candara" w:hAnsi="Candara"/>
                <w:b/>
                <w:sz w:val="24"/>
                <w:szCs w:val="20"/>
              </w:rPr>
            </w:pPr>
            <w:r w:rsidRPr="007C3933">
              <w:rPr>
                <w:rFonts w:ascii="Candara" w:hAnsi="Candara"/>
                <w:b/>
                <w:sz w:val="24"/>
                <w:szCs w:val="20"/>
              </w:rPr>
              <w:t>Values</w:t>
            </w:r>
            <w:r>
              <w:rPr>
                <w:rFonts w:ascii="Candara" w:hAnsi="Candara"/>
                <w:b/>
                <w:sz w:val="24"/>
                <w:szCs w:val="20"/>
              </w:rPr>
              <w:t xml:space="preserve"> - Christianity</w:t>
            </w:r>
          </w:p>
          <w:p w14:paraId="625F2EF1" w14:textId="78589729" w:rsidR="001C2C16" w:rsidRPr="007C3933" w:rsidRDefault="001C2C16" w:rsidP="001C2C16">
            <w:pPr>
              <w:rPr>
                <w:rFonts w:ascii="Candara" w:hAnsi="Candara"/>
              </w:rPr>
            </w:pPr>
            <w:r w:rsidRPr="007C3933">
              <w:rPr>
                <w:rFonts w:ascii="Candara" w:hAnsi="Candara"/>
                <w:sz w:val="20"/>
                <w:szCs w:val="20"/>
              </w:rPr>
              <w:t xml:space="preserve">Hope, Courage, Right and wrong: 2 greatest </w:t>
            </w:r>
            <w:r w:rsidRPr="007C3933">
              <w:rPr>
                <w:rFonts w:ascii="Candara" w:hAnsi="Candara"/>
                <w:sz w:val="20"/>
                <w:szCs w:val="20"/>
              </w:rPr>
              <w:lastRenderedPageBreak/>
              <w:t>commandments</w:t>
            </w:r>
          </w:p>
        </w:tc>
        <w:tc>
          <w:tcPr>
            <w:tcW w:w="2570" w:type="dxa"/>
          </w:tcPr>
          <w:p w14:paraId="6E73C605" w14:textId="56AAD873" w:rsidR="001C2C16" w:rsidRPr="007C3933" w:rsidRDefault="001C2C16" w:rsidP="001C2C16">
            <w:pPr>
              <w:rPr>
                <w:rFonts w:ascii="Candara" w:hAnsi="Candara"/>
                <w:b/>
                <w:szCs w:val="20"/>
              </w:rPr>
            </w:pPr>
            <w:r w:rsidRPr="007C3933">
              <w:rPr>
                <w:rFonts w:ascii="Candara" w:hAnsi="Candara"/>
                <w:b/>
                <w:szCs w:val="20"/>
              </w:rPr>
              <w:lastRenderedPageBreak/>
              <w:t xml:space="preserve">Practices and ways of life </w:t>
            </w:r>
            <w:r>
              <w:rPr>
                <w:rFonts w:ascii="Candara" w:hAnsi="Candara"/>
                <w:b/>
                <w:szCs w:val="20"/>
              </w:rPr>
              <w:t xml:space="preserve">- </w:t>
            </w:r>
            <w:r w:rsidRPr="007C3933">
              <w:rPr>
                <w:rFonts w:ascii="Candara" w:hAnsi="Candara"/>
                <w:b/>
                <w:szCs w:val="20"/>
              </w:rPr>
              <w:t>Christianity</w:t>
            </w:r>
          </w:p>
          <w:p w14:paraId="62454E28" w14:textId="77777777" w:rsidR="001C2C16" w:rsidRPr="007C3933" w:rsidRDefault="001C2C16" w:rsidP="001C2C16">
            <w:pPr>
              <w:rPr>
                <w:rFonts w:ascii="Candara" w:hAnsi="Candara"/>
                <w:sz w:val="20"/>
                <w:szCs w:val="20"/>
              </w:rPr>
            </w:pPr>
            <w:r w:rsidRPr="007C3933">
              <w:rPr>
                <w:rFonts w:ascii="Candara" w:hAnsi="Candara"/>
                <w:sz w:val="20"/>
                <w:szCs w:val="20"/>
              </w:rPr>
              <w:t>Reading the Bible</w:t>
            </w:r>
          </w:p>
          <w:p w14:paraId="7898C643" w14:textId="17D4327E" w:rsidR="001C2C16" w:rsidRPr="00D8609F" w:rsidRDefault="001C2C16" w:rsidP="001C2C16">
            <w:pPr>
              <w:rPr>
                <w:rFonts w:ascii="Candara" w:hAnsi="Candara"/>
              </w:rPr>
            </w:pPr>
            <w:r w:rsidRPr="007C3933">
              <w:rPr>
                <w:rFonts w:ascii="Candara" w:hAnsi="Candara"/>
                <w:sz w:val="20"/>
                <w:szCs w:val="20"/>
              </w:rPr>
              <w:lastRenderedPageBreak/>
              <w:t>Different genre in the Bible</w:t>
            </w:r>
          </w:p>
        </w:tc>
        <w:tc>
          <w:tcPr>
            <w:tcW w:w="2816" w:type="dxa"/>
          </w:tcPr>
          <w:p w14:paraId="3E9EE226" w14:textId="2E4BB4A3" w:rsidR="001C2C16" w:rsidRPr="007C3933" w:rsidRDefault="001C2C16" w:rsidP="001C2C16">
            <w:pPr>
              <w:rPr>
                <w:rFonts w:ascii="Candara" w:hAnsi="Candara"/>
                <w:b/>
                <w:szCs w:val="20"/>
              </w:rPr>
            </w:pPr>
            <w:r w:rsidRPr="007C3933">
              <w:rPr>
                <w:rFonts w:ascii="Candara" w:hAnsi="Candara"/>
                <w:b/>
                <w:szCs w:val="20"/>
              </w:rPr>
              <w:lastRenderedPageBreak/>
              <w:t>Concepts</w:t>
            </w:r>
            <w:r>
              <w:rPr>
                <w:rFonts w:ascii="Candara" w:hAnsi="Candara"/>
                <w:b/>
                <w:szCs w:val="20"/>
              </w:rPr>
              <w:t xml:space="preserve"> - Christianity</w:t>
            </w:r>
          </w:p>
          <w:p w14:paraId="7056924F" w14:textId="77777777" w:rsidR="001C2C16" w:rsidRDefault="001C2C16" w:rsidP="001C2C1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7FAFC11" w14:textId="4437DDFB" w:rsidR="001C2C16" w:rsidRPr="007C3933" w:rsidRDefault="001C2C16" w:rsidP="001C2C16">
            <w:pPr>
              <w:rPr>
                <w:rFonts w:ascii="Candara" w:hAnsi="Candara"/>
              </w:rPr>
            </w:pPr>
            <w:r w:rsidRPr="007C3933">
              <w:rPr>
                <w:rFonts w:ascii="Candara" w:hAnsi="Candara"/>
                <w:sz w:val="20"/>
                <w:szCs w:val="20"/>
              </w:rPr>
              <w:t>God’s love in creation</w:t>
            </w:r>
          </w:p>
        </w:tc>
      </w:tr>
      <w:tr w:rsidR="001C2C16" w:rsidRPr="00D8609F" w14:paraId="197CC4BD" w14:textId="77777777" w:rsidTr="00E24F0E">
        <w:tc>
          <w:tcPr>
            <w:tcW w:w="2411" w:type="dxa"/>
            <w:vMerge/>
          </w:tcPr>
          <w:p w14:paraId="1E995713" w14:textId="77777777" w:rsidR="001C2C16" w:rsidRPr="00D8609F" w:rsidRDefault="001C2C16" w:rsidP="001C2C16">
            <w:pPr>
              <w:rPr>
                <w:rFonts w:ascii="Candara" w:hAnsi="Candara"/>
              </w:rPr>
            </w:pPr>
          </w:p>
        </w:tc>
        <w:tc>
          <w:tcPr>
            <w:tcW w:w="2693" w:type="dxa"/>
          </w:tcPr>
          <w:p w14:paraId="62943749" w14:textId="733E969B" w:rsidR="001C2C16" w:rsidRDefault="001C2C16" w:rsidP="001C2C16">
            <w:pPr>
              <w:rPr>
                <w:rFonts w:ascii="Candara" w:hAnsi="Candara"/>
                <w:b/>
                <w:szCs w:val="20"/>
              </w:rPr>
            </w:pPr>
            <w:r w:rsidRPr="007C3933">
              <w:rPr>
                <w:rFonts w:ascii="Candara" w:hAnsi="Candara"/>
                <w:b/>
                <w:szCs w:val="20"/>
              </w:rPr>
              <w:t>Beliefs Teachings</w:t>
            </w:r>
            <w:r>
              <w:rPr>
                <w:rFonts w:ascii="Candara" w:hAnsi="Candara"/>
                <w:b/>
                <w:szCs w:val="20"/>
              </w:rPr>
              <w:t xml:space="preserve"> -</w:t>
            </w:r>
          </w:p>
          <w:p w14:paraId="622AB2C0" w14:textId="1B1848D8" w:rsidR="001C2C16" w:rsidRPr="007C3933" w:rsidRDefault="001C2C16" w:rsidP="001C2C16">
            <w:pPr>
              <w:rPr>
                <w:rFonts w:ascii="Candara" w:hAnsi="Candara"/>
                <w:b/>
                <w:szCs w:val="20"/>
              </w:rPr>
            </w:pPr>
            <w:r>
              <w:rPr>
                <w:rFonts w:ascii="Candara" w:hAnsi="Candara"/>
                <w:b/>
                <w:szCs w:val="20"/>
              </w:rPr>
              <w:t>Christianity</w:t>
            </w:r>
          </w:p>
          <w:p w14:paraId="6B19E74C" w14:textId="77777777" w:rsidR="001C2C16" w:rsidRPr="007C3933" w:rsidRDefault="001C2C16" w:rsidP="001C2C16">
            <w:pPr>
              <w:rPr>
                <w:rFonts w:ascii="Candara" w:hAnsi="Candara"/>
                <w:sz w:val="20"/>
                <w:szCs w:val="20"/>
              </w:rPr>
            </w:pPr>
            <w:r w:rsidRPr="007C3933">
              <w:rPr>
                <w:rFonts w:ascii="Candara" w:hAnsi="Candara"/>
                <w:sz w:val="20"/>
                <w:szCs w:val="20"/>
              </w:rPr>
              <w:t>Giving and receiving at Christmas.</w:t>
            </w:r>
          </w:p>
          <w:p w14:paraId="60BEC21F" w14:textId="77777777" w:rsidR="001C2C16" w:rsidRDefault="001C2C16" w:rsidP="001C2C16">
            <w:pPr>
              <w:rPr>
                <w:rFonts w:ascii="Candara" w:hAnsi="Candara"/>
                <w:sz w:val="20"/>
                <w:szCs w:val="20"/>
              </w:rPr>
            </w:pPr>
            <w:r w:rsidRPr="007C3933">
              <w:rPr>
                <w:rFonts w:ascii="Candara" w:hAnsi="Candara"/>
                <w:sz w:val="20"/>
                <w:szCs w:val="20"/>
              </w:rPr>
              <w:t xml:space="preserve">Special people in Christianity Christmas Story </w:t>
            </w:r>
          </w:p>
          <w:p w14:paraId="7BAE2BF2" w14:textId="1ADB6C0F" w:rsidR="001C2C16" w:rsidRPr="007C3933" w:rsidRDefault="001C2C16" w:rsidP="001C2C1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</w:t>
            </w:r>
            <w:r w:rsidRPr="007C3933">
              <w:rPr>
                <w:rFonts w:ascii="Candara" w:hAnsi="Candara"/>
                <w:sz w:val="20"/>
                <w:szCs w:val="20"/>
              </w:rPr>
              <w:t>Hope Journey</w:t>
            </w:r>
            <w:r>
              <w:rPr>
                <w:rFonts w:ascii="Candara" w:hAnsi="Candara"/>
                <w:sz w:val="20"/>
                <w:szCs w:val="20"/>
              </w:rPr>
              <w:t xml:space="preserve"> – Nov)</w:t>
            </w:r>
          </w:p>
        </w:tc>
        <w:tc>
          <w:tcPr>
            <w:tcW w:w="2570" w:type="dxa"/>
          </w:tcPr>
          <w:p w14:paraId="2C1246E7" w14:textId="77777777" w:rsidR="001C2C16" w:rsidRDefault="001C2C16" w:rsidP="001C2C16">
            <w:pPr>
              <w:rPr>
                <w:rFonts w:ascii="Candara" w:hAnsi="Candara"/>
                <w:b/>
              </w:rPr>
            </w:pPr>
            <w:r w:rsidRPr="007C3933">
              <w:rPr>
                <w:rFonts w:ascii="Candara" w:hAnsi="Candara"/>
                <w:b/>
              </w:rPr>
              <w:t>Identity and belonging and diversity</w:t>
            </w:r>
          </w:p>
          <w:p w14:paraId="77DD4859" w14:textId="7F2D78E9" w:rsidR="001C2C16" w:rsidRPr="007C3933" w:rsidRDefault="001C2C16" w:rsidP="001C2C1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Christianity</w:t>
            </w:r>
          </w:p>
          <w:p w14:paraId="63D8DE05" w14:textId="5436D532" w:rsidR="001C2C16" w:rsidRPr="00D8609F" w:rsidRDefault="001C2C16" w:rsidP="001C2C16">
            <w:pPr>
              <w:rPr>
                <w:rFonts w:ascii="Candara" w:hAnsi="Candara"/>
              </w:rPr>
            </w:pPr>
            <w:r w:rsidRPr="007C3933">
              <w:rPr>
                <w:rFonts w:ascii="Candara" w:hAnsi="Candara"/>
                <w:sz w:val="20"/>
              </w:rPr>
              <w:t>The church as a community of people</w:t>
            </w:r>
          </w:p>
        </w:tc>
        <w:tc>
          <w:tcPr>
            <w:tcW w:w="2816" w:type="dxa"/>
          </w:tcPr>
          <w:p w14:paraId="3409A859" w14:textId="0FF2F2AA" w:rsidR="001C2C16" w:rsidRPr="007C3933" w:rsidRDefault="001C2C16" w:rsidP="001C2C16">
            <w:pPr>
              <w:rPr>
                <w:rFonts w:ascii="Candara" w:hAnsi="Candara"/>
                <w:b/>
                <w:szCs w:val="20"/>
              </w:rPr>
            </w:pPr>
            <w:r w:rsidRPr="007C3933">
              <w:rPr>
                <w:rFonts w:ascii="Candara" w:hAnsi="Candara"/>
                <w:b/>
                <w:szCs w:val="20"/>
              </w:rPr>
              <w:t>Beliefs and Teachings – Judaism</w:t>
            </w:r>
          </w:p>
          <w:p w14:paraId="68E53363" w14:textId="77777777" w:rsidR="001C2C16" w:rsidRPr="00136424" w:rsidRDefault="001C2C16" w:rsidP="001C2C16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  <w:p w14:paraId="718C37DE" w14:textId="77777777" w:rsidR="001C2C16" w:rsidRPr="007C3933" w:rsidRDefault="001C2C16" w:rsidP="001C2C16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7C3933">
              <w:rPr>
                <w:rFonts w:ascii="Candara" w:hAnsi="Candara"/>
                <w:sz w:val="20"/>
                <w:szCs w:val="20"/>
              </w:rPr>
              <w:t xml:space="preserve">Objects that remind Jews of faith-symbols badges </w:t>
            </w:r>
          </w:p>
          <w:p w14:paraId="11CA5071" w14:textId="6BC736E8" w:rsidR="001C2C16" w:rsidRPr="00D8609F" w:rsidRDefault="001C2C16" w:rsidP="001C2C16">
            <w:pPr>
              <w:rPr>
                <w:rFonts w:ascii="Candara" w:hAnsi="Candara"/>
              </w:rPr>
            </w:pPr>
            <w:r w:rsidRPr="007C3933">
              <w:rPr>
                <w:rFonts w:ascii="Candara" w:hAnsi="Candara"/>
                <w:sz w:val="20"/>
                <w:szCs w:val="20"/>
              </w:rPr>
              <w:t>Tallit;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7C3933">
              <w:rPr>
                <w:rFonts w:ascii="Candara" w:hAnsi="Candara"/>
                <w:sz w:val="20"/>
                <w:szCs w:val="20"/>
              </w:rPr>
              <w:t>Tefillin</w:t>
            </w:r>
            <w:proofErr w:type="spellEnd"/>
            <w:r w:rsidRPr="007C3933">
              <w:rPr>
                <w:rFonts w:ascii="Candara" w:hAnsi="Candara"/>
                <w:sz w:val="20"/>
                <w:szCs w:val="20"/>
              </w:rPr>
              <w:t xml:space="preserve"> and kippah</w:t>
            </w:r>
          </w:p>
        </w:tc>
      </w:tr>
      <w:tr w:rsidR="001C2C16" w:rsidRPr="00D8609F" w14:paraId="4B0B2762" w14:textId="77777777" w:rsidTr="00E24F0E">
        <w:tc>
          <w:tcPr>
            <w:tcW w:w="2411" w:type="dxa"/>
          </w:tcPr>
          <w:p w14:paraId="5908819D" w14:textId="3BF154ED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PE</w:t>
            </w:r>
          </w:p>
        </w:tc>
        <w:tc>
          <w:tcPr>
            <w:tcW w:w="2693" w:type="dxa"/>
          </w:tcPr>
          <w:p w14:paraId="36613BA1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Skill: Bouncing, balancing and core strength building</w:t>
            </w:r>
          </w:p>
          <w:p w14:paraId="4B394FED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Sport: Gymnastics and Netball/handball</w:t>
            </w:r>
          </w:p>
        </w:tc>
        <w:tc>
          <w:tcPr>
            <w:tcW w:w="2570" w:type="dxa"/>
          </w:tcPr>
          <w:p w14:paraId="70BC1907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Skill: Running and kicking</w:t>
            </w:r>
          </w:p>
          <w:p w14:paraId="7B190AE4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Sport: Football and Hockey</w:t>
            </w:r>
          </w:p>
        </w:tc>
        <w:tc>
          <w:tcPr>
            <w:tcW w:w="2816" w:type="dxa"/>
          </w:tcPr>
          <w:p w14:paraId="0AC3B5A8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Skill: Jumping, throwing and catching</w:t>
            </w:r>
          </w:p>
          <w:p w14:paraId="111CA602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Sport: Athletics and multi-skills</w:t>
            </w:r>
          </w:p>
          <w:p w14:paraId="13194224" w14:textId="77777777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Peruvian dancing</w:t>
            </w:r>
          </w:p>
        </w:tc>
      </w:tr>
      <w:tr w:rsidR="001C2C16" w:rsidRPr="00D8609F" w14:paraId="41CD1288" w14:textId="77777777" w:rsidTr="00E24F0E">
        <w:tc>
          <w:tcPr>
            <w:tcW w:w="2411" w:type="dxa"/>
          </w:tcPr>
          <w:p w14:paraId="05F2BF4F" w14:textId="77777777" w:rsidR="001C2C16" w:rsidRPr="00D8609F" w:rsidRDefault="001C2C16" w:rsidP="001C2C16">
            <w:pPr>
              <w:rPr>
                <w:rFonts w:ascii="Candara" w:hAnsi="Candara"/>
              </w:rPr>
            </w:pPr>
            <w:r w:rsidRPr="00D8609F">
              <w:rPr>
                <w:rFonts w:ascii="Candara" w:hAnsi="Candara"/>
              </w:rPr>
              <w:t>French</w:t>
            </w:r>
          </w:p>
        </w:tc>
        <w:tc>
          <w:tcPr>
            <w:tcW w:w="8079" w:type="dxa"/>
            <w:gridSpan w:val="3"/>
          </w:tcPr>
          <w:p w14:paraId="743F7735" w14:textId="7A1692AD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Places, directions, the countryside, drinks, food, the zoo, actions and beach with Madame Sharpe</w:t>
            </w:r>
          </w:p>
        </w:tc>
      </w:tr>
      <w:tr w:rsidR="001C2C16" w:rsidRPr="00D8609F" w14:paraId="2A00B532" w14:textId="77777777" w:rsidTr="00E24F0E">
        <w:tc>
          <w:tcPr>
            <w:tcW w:w="2411" w:type="dxa"/>
          </w:tcPr>
          <w:p w14:paraId="11AECAE8" w14:textId="4A651B62" w:rsidR="001C2C16" w:rsidRPr="00D8609F" w:rsidRDefault="001C2C16" w:rsidP="001C2C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Philosophy for Children P4C</w:t>
            </w:r>
          </w:p>
        </w:tc>
        <w:tc>
          <w:tcPr>
            <w:tcW w:w="2693" w:type="dxa"/>
          </w:tcPr>
          <w:p w14:paraId="44C2F22B" w14:textId="514E4A02" w:rsidR="001C2C16" w:rsidRPr="00F9452B" w:rsidRDefault="00BC6281" w:rsidP="001C2C1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Should schools be run like they were in the Victorian era?</w:t>
            </w:r>
          </w:p>
        </w:tc>
        <w:tc>
          <w:tcPr>
            <w:tcW w:w="2570" w:type="dxa"/>
          </w:tcPr>
          <w:p w14:paraId="05D13D08" w14:textId="0A862653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  <w:r w:rsidRPr="00F9452B">
              <w:rPr>
                <w:rFonts w:ascii="Candara" w:hAnsi="Candara"/>
                <w:sz w:val="20"/>
              </w:rPr>
              <w:t>Would you rather have TV or books?</w:t>
            </w:r>
          </w:p>
        </w:tc>
        <w:tc>
          <w:tcPr>
            <w:tcW w:w="2816" w:type="dxa"/>
          </w:tcPr>
          <w:p w14:paraId="79AAD6D5" w14:textId="1481706E" w:rsidR="001C2C16" w:rsidRPr="00F9452B" w:rsidRDefault="001C2C16" w:rsidP="001C2C16">
            <w:pPr>
              <w:rPr>
                <w:rFonts w:ascii="Candara" w:hAnsi="Candara"/>
                <w:sz w:val="20"/>
              </w:rPr>
            </w:pPr>
          </w:p>
        </w:tc>
      </w:tr>
      <w:tr w:rsidR="001C2C16" w:rsidRPr="00D8609F" w14:paraId="31190856" w14:textId="77777777" w:rsidTr="00E24F0E">
        <w:tc>
          <w:tcPr>
            <w:tcW w:w="2411" w:type="dxa"/>
          </w:tcPr>
          <w:p w14:paraId="64D49075" w14:textId="0348EECC" w:rsidR="001C2C16" w:rsidRDefault="001C2C16" w:rsidP="001C2C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UNCHR: Rights of the child</w:t>
            </w:r>
          </w:p>
        </w:tc>
        <w:tc>
          <w:tcPr>
            <w:tcW w:w="2693" w:type="dxa"/>
          </w:tcPr>
          <w:p w14:paraId="0808451A" w14:textId="77777777" w:rsidR="001C2C16" w:rsidRDefault="001C2C16" w:rsidP="001C2C16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0"/>
                <w:szCs w:val="20"/>
              </w:rPr>
            </w:pPr>
            <w:r w:rsidRPr="00C3390F">
              <w:rPr>
                <w:rFonts w:ascii="Candara" w:hAnsi="Candara" w:cs="ArialMT"/>
                <w:sz w:val="20"/>
                <w:szCs w:val="20"/>
              </w:rPr>
              <w:t xml:space="preserve">Article 29: </w:t>
            </w:r>
            <w:r>
              <w:rPr>
                <w:rFonts w:ascii="Candara" w:hAnsi="Candara" w:cs="ArialMT"/>
                <w:sz w:val="20"/>
                <w:szCs w:val="20"/>
              </w:rPr>
              <w:t>Goals of education</w:t>
            </w:r>
          </w:p>
          <w:p w14:paraId="49B6B2B8" w14:textId="404F9EAF" w:rsidR="001C2C16" w:rsidRDefault="001C2C16" w:rsidP="001C2C16">
            <w:pPr>
              <w:rPr>
                <w:rFonts w:ascii="Candara" w:hAnsi="Candara"/>
              </w:rPr>
            </w:pPr>
            <w:r w:rsidRPr="00C3390F">
              <w:rPr>
                <w:rFonts w:ascii="Candara" w:hAnsi="Candara" w:cs="ArialMT"/>
                <w:sz w:val="20"/>
                <w:szCs w:val="20"/>
              </w:rPr>
              <w:t>Children’s education should develop each child’s personality, talents and abilities to the fullest.</w:t>
            </w:r>
          </w:p>
        </w:tc>
        <w:tc>
          <w:tcPr>
            <w:tcW w:w="2570" w:type="dxa"/>
          </w:tcPr>
          <w:p w14:paraId="498767CE" w14:textId="77777777" w:rsidR="001C2C16" w:rsidRPr="00C3390F" w:rsidRDefault="001C2C16" w:rsidP="001C2C16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0"/>
                <w:szCs w:val="20"/>
              </w:rPr>
            </w:pPr>
            <w:r w:rsidRPr="00C3390F">
              <w:rPr>
                <w:rFonts w:ascii="Candara" w:hAnsi="Candara"/>
                <w:sz w:val="20"/>
                <w:szCs w:val="20"/>
              </w:rPr>
              <w:t xml:space="preserve">Article 17: </w:t>
            </w:r>
            <w:r w:rsidRPr="00C3390F">
              <w:rPr>
                <w:rFonts w:ascii="Candara" w:hAnsi="Candara" w:cs="ArialMT"/>
                <w:sz w:val="20"/>
                <w:szCs w:val="20"/>
              </w:rPr>
              <w:t>Children have the right to get information that is</w:t>
            </w:r>
          </w:p>
          <w:p w14:paraId="00F30B00" w14:textId="6AA62792" w:rsidR="001C2C16" w:rsidRDefault="001C2C16" w:rsidP="001C2C16">
            <w:pPr>
              <w:rPr>
                <w:rFonts w:ascii="Candara" w:hAnsi="Candara"/>
              </w:rPr>
            </w:pPr>
            <w:r w:rsidRPr="00C3390F">
              <w:rPr>
                <w:rFonts w:ascii="Candara" w:hAnsi="Candara" w:cs="ArialMT"/>
                <w:sz w:val="20"/>
                <w:szCs w:val="20"/>
              </w:rPr>
              <w:t>important to their health and well-being</w:t>
            </w:r>
            <w:r>
              <w:rPr>
                <w:rFonts w:ascii="Candara" w:hAnsi="Candara" w:cs="ArialMT"/>
                <w:sz w:val="20"/>
                <w:szCs w:val="20"/>
              </w:rPr>
              <w:t>…</w:t>
            </w:r>
            <w:r w:rsidRPr="00C3390F">
              <w:rPr>
                <w:rFonts w:ascii="Candara" w:hAnsi="Candara"/>
                <w:sz w:val="20"/>
                <w:szCs w:val="20"/>
              </w:rPr>
              <w:t>Children should also have access to children’s books</w:t>
            </w:r>
          </w:p>
        </w:tc>
        <w:tc>
          <w:tcPr>
            <w:tcW w:w="2816" w:type="dxa"/>
          </w:tcPr>
          <w:p w14:paraId="06F99D6D" w14:textId="77777777" w:rsidR="001C2C16" w:rsidRDefault="001C2C16" w:rsidP="001C2C16">
            <w:pPr>
              <w:rPr>
                <w:rFonts w:ascii="Candara" w:hAnsi="Candara"/>
              </w:rPr>
            </w:pPr>
          </w:p>
        </w:tc>
      </w:tr>
    </w:tbl>
    <w:p w14:paraId="734CC2FF" w14:textId="77777777" w:rsidR="00FF2A4C" w:rsidRPr="00D8609F" w:rsidRDefault="00FF2A4C">
      <w:pPr>
        <w:rPr>
          <w:rFonts w:ascii="Candara" w:hAnsi="Candara"/>
        </w:rPr>
      </w:pPr>
    </w:p>
    <w:sectPr w:rsidR="00FF2A4C" w:rsidRPr="00D8609F" w:rsidSect="00D8609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4C"/>
    <w:rsid w:val="00076F4C"/>
    <w:rsid w:val="00152348"/>
    <w:rsid w:val="001836DD"/>
    <w:rsid w:val="001C2C16"/>
    <w:rsid w:val="002457B5"/>
    <w:rsid w:val="002E21C7"/>
    <w:rsid w:val="003E3737"/>
    <w:rsid w:val="004318E1"/>
    <w:rsid w:val="00482EF2"/>
    <w:rsid w:val="007743CF"/>
    <w:rsid w:val="00777205"/>
    <w:rsid w:val="007B07FF"/>
    <w:rsid w:val="007C3933"/>
    <w:rsid w:val="008467DB"/>
    <w:rsid w:val="008F57CA"/>
    <w:rsid w:val="009474C7"/>
    <w:rsid w:val="00AB4E26"/>
    <w:rsid w:val="00AD70A6"/>
    <w:rsid w:val="00B059B7"/>
    <w:rsid w:val="00B32EBA"/>
    <w:rsid w:val="00B415E6"/>
    <w:rsid w:val="00BC6281"/>
    <w:rsid w:val="00CF655B"/>
    <w:rsid w:val="00D8609F"/>
    <w:rsid w:val="00E24F0E"/>
    <w:rsid w:val="00F07EEC"/>
    <w:rsid w:val="00F9452B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2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415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B415E6"/>
  </w:style>
  <w:style w:type="paragraph" w:customStyle="1" w:styleId="Default">
    <w:name w:val="Default"/>
    <w:rsid w:val="007C3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415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B415E6"/>
  </w:style>
  <w:style w:type="paragraph" w:customStyle="1" w:styleId="Default">
    <w:name w:val="Default"/>
    <w:rsid w:val="007C3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sch8752225</cp:lastModifiedBy>
  <cp:revision>2</cp:revision>
  <dcterms:created xsi:type="dcterms:W3CDTF">2017-09-07T20:30:00Z</dcterms:created>
  <dcterms:modified xsi:type="dcterms:W3CDTF">2017-09-07T20:30:00Z</dcterms:modified>
</cp:coreProperties>
</file>