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B56" w:rsidRPr="007A10D1" w:rsidRDefault="00F1721D" w:rsidP="007A10D1">
      <w:pPr>
        <w:jc w:val="center"/>
        <w:rPr>
          <w:b/>
          <w:u w:val="single"/>
        </w:rPr>
      </w:pPr>
      <w:r w:rsidRPr="007A10D1">
        <w:rPr>
          <w:b/>
          <w:u w:val="single"/>
        </w:rPr>
        <w:t>Termly Governor Report to Parents.</w:t>
      </w:r>
    </w:p>
    <w:p w:rsidR="00F1721D" w:rsidRDefault="00F1721D"/>
    <w:p w:rsidR="00F1721D" w:rsidRDefault="00F1721D">
      <w:r>
        <w:t>Dear Parents,</w:t>
      </w:r>
    </w:p>
    <w:p w:rsidR="00F1721D" w:rsidRDefault="00F1721D">
      <w:r>
        <w:t xml:space="preserve">I was privileged to be asked to be Chair of Governors in September this year following on from Mr Forshaw who had been Chair for over 25 years.  He gave so much time and dedication to the school over the years in this role which we will be for ever grateful.  Thankfully, he continues to be a Committee member of the Governing Body.   We also said goodbye to Mr Parsons and Mrs Whitehead who had also served on the Governing Body for </w:t>
      </w:r>
      <w:r w:rsidR="004B26D6">
        <w:t>over 20 years, and also Mr McE</w:t>
      </w:r>
      <w:r>
        <w:t>voy.  Agai</w:t>
      </w:r>
      <w:bookmarkStart w:id="0" w:name="_GoBack"/>
      <w:bookmarkEnd w:id="0"/>
      <w:r>
        <w:t>n, their contribution to the leadership of the school w</w:t>
      </w:r>
      <w:r w:rsidR="004B7890">
        <w:t>as extensive</w:t>
      </w:r>
      <w:r>
        <w:t>.</w:t>
      </w:r>
    </w:p>
    <w:p w:rsidR="007A10D1" w:rsidRDefault="007A10D1">
      <w:r>
        <w:t xml:space="preserve">We welcomed Mr Taylor and Mrs Sanders to the Governing Body this term.  Unfortunately, we were unsuccessful in our request for a Parent Governor.  If you are interested in this position, please contact the school.  It is always important to have a Parent perspective at meetings. </w:t>
      </w:r>
    </w:p>
    <w:p w:rsidR="007A10D1" w:rsidRDefault="007A10D1">
      <w:r>
        <w:t>All Governors are volunteers and give freely of their time to be part of the leadership of the school. Their work is carried out through committee meetings, visits to school and meetings with staff.  Often, parents say they do not know what the Governing Body does</w:t>
      </w:r>
      <w:r w:rsidR="004B7890">
        <w:t>,</w:t>
      </w:r>
      <w:r>
        <w:t xml:space="preserve"> so we will </w:t>
      </w:r>
      <w:r w:rsidR="00F20841">
        <w:t xml:space="preserve">now report termly to you on the work that has been carried out in the three Committee Meetings. </w:t>
      </w:r>
    </w:p>
    <w:p w:rsidR="00F20841" w:rsidRPr="00F20841" w:rsidRDefault="00F20841">
      <w:pPr>
        <w:rPr>
          <w:b/>
          <w:u w:val="single"/>
        </w:rPr>
      </w:pPr>
      <w:r w:rsidRPr="00F20841">
        <w:rPr>
          <w:b/>
          <w:u w:val="single"/>
        </w:rPr>
        <w:t>The Quality of Teaching</w:t>
      </w:r>
      <w:r w:rsidR="002C34BB">
        <w:rPr>
          <w:b/>
          <w:u w:val="single"/>
        </w:rPr>
        <w:t>/Achievement</w:t>
      </w:r>
      <w:r w:rsidRPr="00F20841">
        <w:rPr>
          <w:b/>
          <w:u w:val="single"/>
        </w:rPr>
        <w:t xml:space="preserve"> Committee</w:t>
      </w:r>
    </w:p>
    <w:p w:rsidR="007A10D1" w:rsidRDefault="004B7890" w:rsidP="004B7890">
      <w:pPr>
        <w:pStyle w:val="ListParagraph"/>
        <w:numPr>
          <w:ilvl w:val="0"/>
          <w:numId w:val="1"/>
        </w:numPr>
      </w:pPr>
      <w:r>
        <w:t>Information given concerning the n</w:t>
      </w:r>
      <w:r w:rsidR="00F20841">
        <w:t>ew Baseline Assessment Procedures for Foundation Stage.</w:t>
      </w:r>
    </w:p>
    <w:p w:rsidR="00F20841" w:rsidRDefault="004B7890" w:rsidP="004B7890">
      <w:pPr>
        <w:pStyle w:val="ListParagraph"/>
        <w:numPr>
          <w:ilvl w:val="0"/>
          <w:numId w:val="1"/>
        </w:numPr>
      </w:pPr>
      <w:r>
        <w:t>Information given concerning the n</w:t>
      </w:r>
      <w:r w:rsidR="00F20841">
        <w:t>ew</w:t>
      </w:r>
      <w:r>
        <w:t xml:space="preserve"> assessment without levels for all p</w:t>
      </w:r>
      <w:r w:rsidR="00F20841">
        <w:t>upils.</w:t>
      </w:r>
    </w:p>
    <w:p w:rsidR="00F20841" w:rsidRDefault="004B7890" w:rsidP="004B7890">
      <w:pPr>
        <w:pStyle w:val="ListParagraph"/>
        <w:numPr>
          <w:ilvl w:val="0"/>
          <w:numId w:val="1"/>
        </w:numPr>
      </w:pPr>
      <w:r>
        <w:t>Discussion on the achievement and p</w:t>
      </w:r>
      <w:r w:rsidR="00F20841">
        <w:t>rogre</w:t>
      </w:r>
      <w:r>
        <w:t>ss of pupils in all year g</w:t>
      </w:r>
      <w:r w:rsidR="00F20841">
        <w:t>roups and intervention</w:t>
      </w:r>
      <w:r>
        <w:t>s</w:t>
      </w:r>
      <w:r w:rsidR="00F20841">
        <w:t xml:space="preserve"> to support the underachieving.</w:t>
      </w:r>
    </w:p>
    <w:p w:rsidR="00F20841" w:rsidRDefault="00F20841" w:rsidP="004B7890">
      <w:pPr>
        <w:pStyle w:val="ListParagraph"/>
        <w:numPr>
          <w:ilvl w:val="0"/>
          <w:numId w:val="1"/>
        </w:numPr>
      </w:pPr>
      <w:r>
        <w:t>Improving links with the Pre-School.</w:t>
      </w:r>
    </w:p>
    <w:p w:rsidR="00F20841" w:rsidRDefault="00F20841" w:rsidP="004B7890">
      <w:pPr>
        <w:pStyle w:val="ListParagraph"/>
        <w:numPr>
          <w:ilvl w:val="0"/>
          <w:numId w:val="1"/>
        </w:numPr>
      </w:pPr>
      <w:r>
        <w:t>Review of the Homework Policy.</w:t>
      </w:r>
    </w:p>
    <w:p w:rsidR="00F20841" w:rsidRDefault="00F20841"/>
    <w:p w:rsidR="00F20841" w:rsidRDefault="00F20841">
      <w:pPr>
        <w:rPr>
          <w:b/>
          <w:u w:val="single"/>
        </w:rPr>
      </w:pPr>
      <w:r w:rsidRPr="00F20841">
        <w:rPr>
          <w:b/>
          <w:u w:val="single"/>
        </w:rPr>
        <w:t>The Personal Development, Behaviour and Welfare Committee</w:t>
      </w:r>
    </w:p>
    <w:p w:rsidR="00F20841" w:rsidRDefault="004B7890" w:rsidP="004B7890">
      <w:pPr>
        <w:pStyle w:val="ListParagraph"/>
        <w:numPr>
          <w:ilvl w:val="0"/>
          <w:numId w:val="2"/>
        </w:numPr>
      </w:pPr>
      <w:r>
        <w:t>Reviewed</w:t>
      </w:r>
      <w:r w:rsidR="00F20841">
        <w:t xml:space="preserve"> the New British Values Policy and procedures put in place to ensure robust monitoring.</w:t>
      </w:r>
    </w:p>
    <w:p w:rsidR="00F20841" w:rsidRDefault="00F20841" w:rsidP="004B7890">
      <w:pPr>
        <w:pStyle w:val="ListParagraph"/>
        <w:numPr>
          <w:ilvl w:val="0"/>
          <w:numId w:val="2"/>
        </w:numPr>
      </w:pPr>
      <w:r>
        <w:t xml:space="preserve">Updated on the PREVENT and Channel training </w:t>
      </w:r>
      <w:r w:rsidR="002C34BB">
        <w:t>–</w:t>
      </w:r>
      <w:r>
        <w:t xml:space="preserve"> </w:t>
      </w:r>
      <w:r w:rsidR="002C34BB">
        <w:t>(preventing children from radicalisation)</w:t>
      </w:r>
    </w:p>
    <w:p w:rsidR="002C34BB" w:rsidRDefault="002C34BB" w:rsidP="004B7890">
      <w:pPr>
        <w:pStyle w:val="ListParagraph"/>
        <w:numPr>
          <w:ilvl w:val="0"/>
          <w:numId w:val="2"/>
        </w:numPr>
      </w:pPr>
      <w:r>
        <w:t>Discussed safe-guarding in detail and informed of any Welfare Plans.</w:t>
      </w:r>
    </w:p>
    <w:p w:rsidR="002C34BB" w:rsidRDefault="002C34BB" w:rsidP="004B7890">
      <w:pPr>
        <w:pStyle w:val="ListParagraph"/>
        <w:numPr>
          <w:ilvl w:val="0"/>
          <w:numId w:val="2"/>
        </w:numPr>
      </w:pPr>
      <w:r>
        <w:t>Reviewed and approved the following policies – anti-bullying, CCTV, equal opp</w:t>
      </w:r>
      <w:r w:rsidR="004B7890">
        <w:t>ortunities, data protection, saf</w:t>
      </w:r>
      <w:r>
        <w:t>er recruitment, social networking and whistleblowing.</w:t>
      </w:r>
    </w:p>
    <w:p w:rsidR="002C34BB" w:rsidRDefault="002C34BB" w:rsidP="004B7890">
      <w:pPr>
        <w:pStyle w:val="ListParagraph"/>
        <w:numPr>
          <w:ilvl w:val="0"/>
          <w:numId w:val="2"/>
        </w:numPr>
      </w:pPr>
      <w:r>
        <w:t>Discussed plans for improvement to the School Entrance.</w:t>
      </w:r>
    </w:p>
    <w:p w:rsidR="002C34BB" w:rsidRDefault="002C34BB"/>
    <w:p w:rsidR="002C34BB" w:rsidRDefault="002C34BB">
      <w:pPr>
        <w:rPr>
          <w:b/>
          <w:u w:val="single"/>
        </w:rPr>
      </w:pPr>
      <w:r w:rsidRPr="002C34BB">
        <w:rPr>
          <w:b/>
          <w:u w:val="single"/>
        </w:rPr>
        <w:t>Leadership and Management</w:t>
      </w:r>
    </w:p>
    <w:p w:rsidR="002C34BB" w:rsidRDefault="002C34BB" w:rsidP="004B7890">
      <w:pPr>
        <w:pStyle w:val="ListParagraph"/>
        <w:numPr>
          <w:ilvl w:val="0"/>
          <w:numId w:val="4"/>
        </w:numPr>
      </w:pPr>
      <w:r w:rsidRPr="002C34BB">
        <w:t>Renewed Vision and Aims of the school.</w:t>
      </w:r>
    </w:p>
    <w:p w:rsidR="002C34BB" w:rsidRDefault="002C34BB" w:rsidP="004B7890">
      <w:pPr>
        <w:pStyle w:val="ListParagraph"/>
        <w:numPr>
          <w:ilvl w:val="0"/>
          <w:numId w:val="4"/>
        </w:numPr>
      </w:pPr>
      <w:r>
        <w:t>Updated School Development Plan and School Self Evaluation</w:t>
      </w:r>
    </w:p>
    <w:p w:rsidR="002C34BB" w:rsidRDefault="002C34BB" w:rsidP="004B7890">
      <w:pPr>
        <w:pStyle w:val="ListParagraph"/>
        <w:numPr>
          <w:ilvl w:val="0"/>
          <w:numId w:val="4"/>
        </w:numPr>
      </w:pPr>
      <w:r>
        <w:t>Confirmed the school budget and financial position</w:t>
      </w:r>
      <w:r w:rsidR="004B26D6">
        <w:t xml:space="preserve"> of the school</w:t>
      </w:r>
    </w:p>
    <w:p w:rsidR="002C34BB" w:rsidRDefault="004B26D6" w:rsidP="004B7890">
      <w:pPr>
        <w:pStyle w:val="ListParagraph"/>
        <w:numPr>
          <w:ilvl w:val="0"/>
          <w:numId w:val="4"/>
        </w:numPr>
      </w:pPr>
      <w:r>
        <w:t>Reviewed staffing structure and Pay Policy</w:t>
      </w:r>
    </w:p>
    <w:p w:rsidR="004B7890" w:rsidRDefault="004B26D6" w:rsidP="004B7890">
      <w:pPr>
        <w:pStyle w:val="ListParagraph"/>
        <w:numPr>
          <w:ilvl w:val="0"/>
          <w:numId w:val="4"/>
        </w:numPr>
      </w:pPr>
      <w:r>
        <w:t>Reviewed the Parent Survey Results and responses to findings.</w:t>
      </w:r>
    </w:p>
    <w:p w:rsidR="004B7890" w:rsidRDefault="004B7890" w:rsidP="004B7890">
      <w:r>
        <w:t xml:space="preserve">I hope you find this interesting and informative.  Please be assured that all Governors are dedicated to ensure that </w:t>
      </w:r>
      <w:proofErr w:type="spellStart"/>
      <w:r>
        <w:t>Wrenbury</w:t>
      </w:r>
      <w:proofErr w:type="spellEnd"/>
      <w:r>
        <w:t xml:space="preserve"> School is providing the best education it can for your children. </w:t>
      </w:r>
    </w:p>
    <w:p w:rsidR="004B7890" w:rsidRDefault="004B7890" w:rsidP="004B7890">
      <w:r>
        <w:t>I would like to take this opportunity to wish you all a very Happy Christmas and Best Wishes for 2016.</w:t>
      </w:r>
    </w:p>
    <w:p w:rsidR="004B7890" w:rsidRDefault="004B7890" w:rsidP="004B7890">
      <w:r>
        <w:t>Regards</w:t>
      </w:r>
    </w:p>
    <w:p w:rsidR="004B7890" w:rsidRPr="002C34BB" w:rsidRDefault="004B7890" w:rsidP="004B7890">
      <w:r>
        <w:t>Jenny Davies (Chair of Governors).</w:t>
      </w:r>
    </w:p>
    <w:p w:rsidR="002C34BB" w:rsidRPr="002C34BB" w:rsidRDefault="002C34BB">
      <w:pPr>
        <w:rPr>
          <w:b/>
          <w:u w:val="single"/>
        </w:rPr>
      </w:pPr>
    </w:p>
    <w:p w:rsidR="00F20841" w:rsidRPr="00F20841" w:rsidRDefault="00F20841"/>
    <w:p w:rsidR="00F20841" w:rsidRDefault="00F20841"/>
    <w:p w:rsidR="00F20841" w:rsidRDefault="00F20841"/>
    <w:p w:rsidR="007A10D1" w:rsidRDefault="007A10D1"/>
    <w:p w:rsidR="00F1721D" w:rsidRDefault="00F1721D"/>
    <w:p w:rsidR="00F1721D" w:rsidRDefault="00F1721D"/>
    <w:p w:rsidR="00F1721D" w:rsidRDefault="00F1721D"/>
    <w:sectPr w:rsidR="00F1721D" w:rsidSect="004B78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225E4"/>
    <w:multiLevelType w:val="hybridMultilevel"/>
    <w:tmpl w:val="8B70B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706D7"/>
    <w:multiLevelType w:val="hybridMultilevel"/>
    <w:tmpl w:val="41D4E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10E18"/>
    <w:multiLevelType w:val="hybridMultilevel"/>
    <w:tmpl w:val="B97A0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17DED"/>
    <w:multiLevelType w:val="hybridMultilevel"/>
    <w:tmpl w:val="8B024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1D"/>
    <w:rsid w:val="002C34BB"/>
    <w:rsid w:val="004B26D6"/>
    <w:rsid w:val="004B7890"/>
    <w:rsid w:val="007A10D1"/>
    <w:rsid w:val="00D22F1F"/>
    <w:rsid w:val="00EB4B56"/>
    <w:rsid w:val="00F1721D"/>
    <w:rsid w:val="00F20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3DD2D-E018-4EC0-BE20-81A74930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2</cp:revision>
  <dcterms:created xsi:type="dcterms:W3CDTF">2016-09-25T10:02:00Z</dcterms:created>
  <dcterms:modified xsi:type="dcterms:W3CDTF">2016-09-25T10:02:00Z</dcterms:modified>
</cp:coreProperties>
</file>