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32C80" w14:textId="7033216E" w:rsidR="00D957A9" w:rsidRDefault="00757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4C8F1" wp14:editId="0FD4EEF3">
                <wp:simplePos x="0" y="0"/>
                <wp:positionH relativeFrom="column">
                  <wp:posOffset>7823200</wp:posOffset>
                </wp:positionH>
                <wp:positionV relativeFrom="paragraph">
                  <wp:posOffset>0</wp:posOffset>
                </wp:positionV>
                <wp:extent cx="2095500" cy="1567815"/>
                <wp:effectExtent l="25400" t="25400" r="38100" b="3238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6781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3A5E6" w14:textId="77777777" w:rsidR="00FD58F7" w:rsidRPr="009261A4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261A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97B46FC" w14:textId="3908D242" w:rsidR="00FD58F7" w:rsidRPr="00D7106A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D7106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‘Teachers, children, and parents from school filled the little church… voices rose up into the eaves.’ P105</w:t>
                            </w:r>
                          </w:p>
                          <w:p w14:paraId="53FEE583" w14:textId="70CD15D2" w:rsidR="00FD58F7" w:rsidRPr="00D7106A" w:rsidRDefault="00FD58F7" w:rsidP="007F77B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</w:pPr>
                            <w:r w:rsidRPr="00D7106A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Islam: 5 pillars.</w:t>
                            </w:r>
                          </w:p>
                          <w:p w14:paraId="34C99431" w14:textId="3446F98A" w:rsidR="00FD58F7" w:rsidRPr="00D7106A" w:rsidRDefault="00FD58F7" w:rsidP="007F77B4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106A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The life of Jesus.</w:t>
                            </w:r>
                            <w:proofErr w:type="gramEnd"/>
                          </w:p>
                          <w:p w14:paraId="2277111C" w14:textId="45348139" w:rsidR="00FD58F7" w:rsidRPr="00D7106A" w:rsidRDefault="00FD58F7" w:rsidP="007F77B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D7106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‘We all sang ‘All Things Bright and Beautiful’</w:t>
                            </w:r>
                            <w:r w:rsidR="00D7106A" w:rsidRPr="00D7106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, which had been </w:t>
                            </w:r>
                            <w:proofErr w:type="spellStart"/>
                            <w:proofErr w:type="gramStart"/>
                            <w:r w:rsidR="00D7106A" w:rsidRPr="00D7106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iona’s</w:t>
                            </w:r>
                            <w:proofErr w:type="spellEnd"/>
                            <w:proofErr w:type="gramEnd"/>
                            <w:r w:rsidR="00D7106A" w:rsidRPr="00D7106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favourite hymn once. P105</w:t>
                            </w:r>
                          </w:p>
                          <w:p w14:paraId="74B7B2DF" w14:textId="77777777" w:rsidR="00FD58F7" w:rsidRPr="00372ABC" w:rsidRDefault="00FD58F7" w:rsidP="00372ABC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55FE83" w14:textId="77777777" w:rsidR="00FD58F7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6C11B7D6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616pt;margin-top:0;width:165pt;height:1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" fillcolor="#6ff" strokecolor="#36f" strokeweight="4.5pt">
                <v:fill opacity="32896f"/>
                <v:stroke linestyle="thickThin"/>
                <v:textbox>
                  <w:txbxContent>
                    <w:p w14:paraId="7003A5E6" w14:textId="77777777" w:rsidR="00FD58F7" w:rsidRPr="009261A4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261A4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14:paraId="497B46FC" w14:textId="3908D242" w:rsidR="00FD58F7" w:rsidRPr="00D7106A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D7106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‘Teachers, children, and parents from school filled the little church… voices rose up into the eaves.’ P105</w:t>
                      </w:r>
                    </w:p>
                    <w:p w14:paraId="53FEE583" w14:textId="70CD15D2" w:rsidR="00FD58F7" w:rsidRPr="00D7106A" w:rsidRDefault="00FD58F7" w:rsidP="007F77B4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</w:pPr>
                      <w:r w:rsidRPr="00D7106A"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Islam: 5 pillars.</w:t>
                      </w:r>
                    </w:p>
                    <w:p w14:paraId="34C99431" w14:textId="3446F98A" w:rsidR="00FD58F7" w:rsidRPr="00D7106A" w:rsidRDefault="00FD58F7" w:rsidP="007F77B4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proofErr w:type="gramStart"/>
                      <w:r w:rsidRPr="00D7106A">
                        <w:rPr>
                          <w:rFonts w:ascii="Candara" w:hAnsi="Candara"/>
                          <w:sz w:val="18"/>
                          <w:szCs w:val="18"/>
                        </w:rPr>
                        <w:t>The life of Jesus.</w:t>
                      </w:r>
                      <w:proofErr w:type="gramEnd"/>
                    </w:p>
                    <w:p w14:paraId="2277111C" w14:textId="45348139" w:rsidR="00FD58F7" w:rsidRPr="00D7106A" w:rsidRDefault="00FD58F7" w:rsidP="007F77B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D7106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‘We all sang ‘All Things Bright and Beautiful’</w:t>
                      </w:r>
                      <w:r w:rsidR="00D7106A" w:rsidRPr="00D7106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, which had been </w:t>
                      </w:r>
                      <w:proofErr w:type="spellStart"/>
                      <w:proofErr w:type="gramStart"/>
                      <w:r w:rsidR="00D7106A" w:rsidRPr="00D7106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iona</w:t>
                      </w:r>
                      <w:proofErr w:type="gramEnd"/>
                      <w:r w:rsidR="00D7106A" w:rsidRPr="00D7106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="00D7106A" w:rsidRPr="00D7106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favourite hymn once. P105</w:t>
                      </w:r>
                    </w:p>
                    <w:p w14:paraId="74B7B2DF" w14:textId="77777777" w:rsidR="00FD58F7" w:rsidRPr="00372ABC" w:rsidRDefault="00FD58F7" w:rsidP="00372ABC">
                      <w:pP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4655FE83" w14:textId="77777777" w:rsidR="00FD58F7" w:rsidRDefault="00FD58F7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6C11B7D6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EE815" wp14:editId="530817D7">
                <wp:simplePos x="0" y="0"/>
                <wp:positionH relativeFrom="column">
                  <wp:posOffset>4959350</wp:posOffset>
                </wp:positionH>
                <wp:positionV relativeFrom="paragraph">
                  <wp:posOffset>0</wp:posOffset>
                </wp:positionV>
                <wp:extent cx="2807335" cy="2514600"/>
                <wp:effectExtent l="25400" t="25400" r="37465" b="254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5146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B063" w14:textId="77777777" w:rsidR="00FD58F7" w:rsidRPr="009D3F1E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D3F1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412B989C" w14:textId="569E56A8" w:rsidR="00FD58F7" w:rsidRPr="001731D2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1731D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‘Music played, people ate and drank and danced well into the night.’ P216 </w:t>
                            </w:r>
                          </w:p>
                          <w:p w14:paraId="408A7FEC" w14:textId="136F4EC4" w:rsidR="00FD58F7" w:rsidRPr="00DD0921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earn lyrics and melody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choir </w:t>
                            </w:r>
                            <w:proofErr w:type="gramStart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performance  of</w:t>
                            </w:r>
                            <w:proofErr w:type="gramEnd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'</w:t>
                            </w:r>
                            <w:proofErr w:type="spellStart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Popera</w:t>
                            </w:r>
                            <w:proofErr w:type="spellEnd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' for </w:t>
                            </w:r>
                            <w:proofErr w:type="spellStart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Singfest</w:t>
                            </w:r>
                            <w:proofErr w:type="spellEnd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'17 </w:t>
                            </w:r>
                          </w:p>
                          <w:p w14:paraId="76058AA8" w14:textId="104E26B9" w:rsidR="00FD58F7" w:rsidRPr="001731D2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Music Express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: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ROOTS: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DD0921"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 xml:space="preserve"> complete musical performance about the effects of the slave trade on a West African village.</w:t>
                            </w:r>
                            <w:r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 xml:space="preserve"> T</w:t>
                            </w:r>
                            <w:r w:rsidRPr="00DD0921"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raditional Ghanaian songs and percussion rhythms, and the infamous spider-man Anansi, who saves the day!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921">
                              <w:rPr>
                                <w:rFonts w:ascii="Candara" w:hAnsi="Candara" w:cs="Helvetica Neue"/>
                                <w:b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JOURNEYS:</w:t>
                            </w:r>
                            <w:r>
                              <w:rPr>
                                <w:rFonts w:ascii="Candara" w:hAnsi="Candara" w:cs="Helvetica Neue"/>
                                <w:b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30AF7"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Song</w:t>
                            </w:r>
                            <w:r w:rsidRPr="00DD0921"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 xml:space="preserve">s that can be sung in different combinations. The theme of challenging journeys in life resonates </w:t>
                            </w:r>
                            <w:r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 xml:space="preserve">through this unit </w:t>
                            </w:r>
                            <w:r w:rsidRPr="00DD0921">
                              <w:rPr>
                                <w:rFonts w:ascii="Candara" w:hAnsi="Candara" w:cs="Helvetica Neue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with thoughts of change and transition, and binds them in an optimistic and uplifting song-cycle performance.</w:t>
                            </w:r>
                          </w:p>
                          <w:p w14:paraId="16ACE475" w14:textId="41FA17D0" w:rsidR="00FD58F7" w:rsidRPr="00DD0921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B5C4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bookmarkEnd w:id="0"/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ehearse songs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Easter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90.5pt;margin-top:0;width:221.05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" fillcolor="#6ff" strokecolor="#36f" strokeweight="4.5pt">
                <v:fill opacity="32896f"/>
                <v:stroke linestyle="thickThin"/>
                <v:textbox>
                  <w:txbxContent>
                    <w:p w14:paraId="1F70B063" w14:textId="77777777" w:rsidR="00FD58F7" w:rsidRPr="009D3F1E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D3F1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14:paraId="412B989C" w14:textId="569E56A8" w:rsidR="00FD58F7" w:rsidRPr="001731D2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1731D2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‘Music played, people ate and drank and danced well into the night.’ P216 </w:t>
                      </w:r>
                    </w:p>
                    <w:p w14:paraId="408A7FEC" w14:textId="136F4EC4" w:rsidR="00FD58F7" w:rsidRPr="00DD0921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L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earn lyrics and melody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choir </w:t>
                      </w:r>
                      <w:proofErr w:type="gramStart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>performance  of</w:t>
                      </w:r>
                      <w:proofErr w:type="gramEnd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'</w:t>
                      </w:r>
                      <w:proofErr w:type="spellStart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>Popera</w:t>
                      </w:r>
                      <w:proofErr w:type="spellEnd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' for </w:t>
                      </w:r>
                      <w:proofErr w:type="spellStart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>Singfest</w:t>
                      </w:r>
                      <w:proofErr w:type="spellEnd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'17 </w:t>
                      </w:r>
                    </w:p>
                    <w:p w14:paraId="76058AA8" w14:textId="104E26B9" w:rsidR="00FD58F7" w:rsidRPr="001731D2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Music Express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: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ROOTS: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DD0921"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 complete musical performance about the effects of the slave trade on a West African village.</w:t>
                      </w:r>
                      <w:r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 T</w:t>
                      </w:r>
                      <w:r w:rsidRPr="00DD0921"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>raditional Ghanaian songs and percussion rhythms, and the infamous spider-man Anansi, who saves the day!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DD0921">
                        <w:rPr>
                          <w:rFonts w:ascii="Candara" w:hAnsi="Candara" w:cs="Helvetica Neue"/>
                          <w:b/>
                          <w:color w:val="262626"/>
                          <w:sz w:val="18"/>
                          <w:szCs w:val="18"/>
                          <w:lang w:val="en-US"/>
                        </w:rPr>
                        <w:t>JOURNEYS:</w:t>
                      </w:r>
                      <w:r>
                        <w:rPr>
                          <w:rFonts w:ascii="Candara" w:hAnsi="Candara" w:cs="Helvetica Neue"/>
                          <w:b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30AF7"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>Song</w:t>
                      </w:r>
                      <w:r w:rsidRPr="00DD0921"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s that can be sung in different combinations. The theme of challenging journeys in life resonates </w:t>
                      </w:r>
                      <w:r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 xml:space="preserve">through this unit </w:t>
                      </w:r>
                      <w:r w:rsidRPr="00DD0921">
                        <w:rPr>
                          <w:rFonts w:ascii="Candara" w:hAnsi="Candara" w:cs="Helvetica Neue"/>
                          <w:color w:val="262626"/>
                          <w:sz w:val="18"/>
                          <w:szCs w:val="18"/>
                          <w:lang w:val="en-US"/>
                        </w:rPr>
                        <w:t>with thoughts of change and transition, and binds them in an optimistic and uplifting song-cycle performance.</w:t>
                      </w:r>
                    </w:p>
                    <w:p w14:paraId="16ACE475" w14:textId="41FA17D0" w:rsidR="00FD58F7" w:rsidRPr="00DD0921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bookmarkStart w:id="1" w:name="_GoBack"/>
                      <w:r w:rsidRPr="00DB5C4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R</w:t>
                      </w:r>
                      <w:bookmarkEnd w:id="1"/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ehearse songs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Easter Service.</w:t>
                      </w:r>
                    </w:p>
                  </w:txbxContent>
                </v:textbox>
              </v:shape>
            </w:pict>
          </mc:Fallback>
        </mc:AlternateContent>
      </w:r>
      <w:r w:rsidR="007A4A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1D77E" wp14:editId="06456D30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2095500" cy="3200400"/>
                <wp:effectExtent l="25400" t="25400" r="381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004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FD1DA" w14:textId="77777777" w:rsidR="00FD58F7" w:rsidRPr="00D50D86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D50D86">
                              <w:rPr>
                                <w:rFonts w:ascii="Candara" w:hAnsi="Candara"/>
                                <w:b/>
                              </w:rPr>
                              <w:t>Mrs Francis</w:t>
                            </w:r>
                          </w:p>
                          <w:p w14:paraId="0D424D3F" w14:textId="77777777" w:rsidR="00FD58F7" w:rsidRPr="00D50D86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D50D86">
                              <w:rPr>
                                <w:rFonts w:ascii="Candara" w:hAnsi="Candara"/>
                                <w:b/>
                              </w:rPr>
                              <w:t xml:space="preserve">SPRING 2017 </w:t>
                            </w:r>
                          </w:p>
                          <w:p w14:paraId="439A3471" w14:textId="77777777" w:rsidR="00FD58F7" w:rsidRPr="00D50D86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D50D86">
                              <w:rPr>
                                <w:rFonts w:ascii="Candara" w:hAnsi="Candara"/>
                                <w:b/>
                              </w:rPr>
                              <w:t>Base 5 ~ Y6</w:t>
                            </w:r>
                          </w:p>
                          <w:p w14:paraId="0DDAA2A1" w14:textId="77777777" w:rsidR="00FD58F7" w:rsidRPr="00D50D86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14:paraId="307A84CF" w14:textId="77777777" w:rsidR="00FD58F7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7A4A1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‘Journeys’ will be the central motif for a broad topic that explores love, loss, personal discovery and overcoming challenge as well as the physical migration of people and animals.</w:t>
                            </w:r>
                          </w:p>
                          <w:p w14:paraId="1697F4DF" w14:textId="6745BFC8" w:rsidR="00FD58F7" w:rsidRPr="007A4A1E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7A4A1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99D046" w14:textId="28E56C21" w:rsidR="00FD58F7" w:rsidRPr="00D957A9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63D2EA" wp14:editId="1F01F374">
                                  <wp:extent cx="1752600" cy="1574800"/>
                                  <wp:effectExtent l="0" t="0" r="0" b="0"/>
                                  <wp:docPr id="14" name="Picture 14" descr="Macintosh HD:Users:Buster52:Desktop:th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uster52:Desktop:th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5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-5.45pt;margin-top:0;width:16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" fillcolor="#6ff" strokecolor="#36f" strokeweight="4.5pt">
                <v:fill opacity="32896f"/>
                <v:stroke linestyle="thickThin"/>
                <v:textbox>
                  <w:txbxContent>
                    <w:p w14:paraId="0B9FD1DA" w14:textId="77777777" w:rsidR="00FD58F7" w:rsidRPr="00D50D86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D50D86">
                        <w:rPr>
                          <w:rFonts w:ascii="Candara" w:hAnsi="Candara"/>
                          <w:b/>
                        </w:rPr>
                        <w:t>Mrs Francis</w:t>
                      </w:r>
                    </w:p>
                    <w:p w14:paraId="0D424D3F" w14:textId="77777777" w:rsidR="00FD58F7" w:rsidRPr="00D50D86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D50D86">
                        <w:rPr>
                          <w:rFonts w:ascii="Candara" w:hAnsi="Candara"/>
                          <w:b/>
                        </w:rPr>
                        <w:t xml:space="preserve">SPRING 2017 </w:t>
                      </w:r>
                    </w:p>
                    <w:p w14:paraId="439A3471" w14:textId="77777777" w:rsidR="00FD58F7" w:rsidRPr="00D50D86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D50D86">
                        <w:rPr>
                          <w:rFonts w:ascii="Candara" w:hAnsi="Candara"/>
                          <w:b/>
                        </w:rPr>
                        <w:t>Base 5 ~ Y6</w:t>
                      </w:r>
                    </w:p>
                    <w:p w14:paraId="0DDAA2A1" w14:textId="77777777" w:rsidR="00FD58F7" w:rsidRPr="00D50D86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</w:p>
                    <w:p w14:paraId="307A84CF" w14:textId="77777777" w:rsidR="00FD58F7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7A4A1E">
                        <w:rPr>
                          <w:rFonts w:ascii="Candara" w:hAnsi="Candara"/>
                          <w:sz w:val="18"/>
                          <w:szCs w:val="18"/>
                        </w:rPr>
                        <w:t>‘Journeys’ will be the central motif for a broad topic that explores love, loss, personal discovery and overcoming challenge as well as the physical migration of people and animals.</w:t>
                      </w:r>
                    </w:p>
                    <w:p w14:paraId="1697F4DF" w14:textId="6745BFC8" w:rsidR="00FD58F7" w:rsidRPr="007A4A1E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7A4A1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99D046" w14:textId="28E56C21" w:rsidR="00FD58F7" w:rsidRPr="00D957A9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lang w:val="en-US"/>
                        </w:rPr>
                        <w:drawing>
                          <wp:inline distT="0" distB="0" distL="0" distR="0" wp14:anchorId="0363D2EA" wp14:editId="1F01F374">
                            <wp:extent cx="1752600" cy="1574800"/>
                            <wp:effectExtent l="0" t="0" r="0" b="0"/>
                            <wp:docPr id="14" name="Picture 14" descr="Macintosh HD:Users:Buster52:Desktop:th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uster52:Desktop:th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57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2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5168C" wp14:editId="749671D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2807335" cy="3200400"/>
                <wp:effectExtent l="25400" t="25400" r="37465" b="254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2004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AF48A" w14:textId="77777777" w:rsidR="00FD58F7" w:rsidRPr="009D3F1E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D3F1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27E777F2" w14:textId="40B606EC" w:rsidR="00FD58F7" w:rsidRPr="000D2BD2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0D2BD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‘I ran back upstairs so I could email </w:t>
                            </w:r>
                            <w:proofErr w:type="spellStart"/>
                            <w:r w:rsidRPr="000D2BD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Jeneba</w:t>
                            </w:r>
                            <w:proofErr w:type="spellEnd"/>
                            <w:r w:rsidRPr="000D2BD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. I was bursting to tell her my news' p206</w:t>
                            </w:r>
                          </w:p>
                          <w:p w14:paraId="4BEA2C17" w14:textId="47226483" w:rsidR="00FD58F7" w:rsidRPr="00DD0921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ollow the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Y6 New national curriculum for English 2014 and read a variety of texts that centre </w:t>
                            </w:r>
                            <w:proofErr w:type="gramStart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around</w:t>
                            </w:r>
                            <w:proofErr w:type="gramEnd"/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both physical and personal ‘journeys’.</w:t>
                            </w:r>
                          </w:p>
                          <w:p w14:paraId="71AA3C94" w14:textId="0D76CB89" w:rsidR="00FD58F7" w:rsidRPr="00DD0921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Texts include: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Sky Hawk, Edward Tulane, The Happy Prince, Think of an Eel, A Long Walk to Water, Inside Out and Back Again, The Garbage King and a range of wordless picture books.</w:t>
                            </w:r>
                          </w:p>
                          <w:p w14:paraId="7B2A146D" w14:textId="22345A90" w:rsidR="00FD58F7" w:rsidRPr="00DD0921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se drama to write a 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diary entries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, letters, emails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playscripts</w:t>
                            </w:r>
                            <w:proofErr w:type="spellEnd"/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60D5A1" w14:textId="22061DEE" w:rsidR="00FD58F7" w:rsidRPr="003301CE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descriptive language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from the stories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write in the style of the author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develop their own imaginative narratives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building on their 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spelling, punctuation and grammatical knowledge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157FD6" w14:textId="71AFA549" w:rsidR="00FD58F7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E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xplore </w:t>
                            </w:r>
                            <w:r w:rsidRPr="00DD0921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poetry</w:t>
                            </w:r>
                            <w:r w:rsidRPr="00DD092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around the theme of journeys and settings in the texts.</w:t>
                            </w:r>
                          </w:p>
                          <w:p w14:paraId="2D4E9EDC" w14:textId="77777777" w:rsidR="00FD58F7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5FB6EE34" w14:textId="27E501AB" w:rsidR="00FD58F7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Author visit: Paul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Geraghty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DD2A52" w14:textId="4AAD2EB5" w:rsidR="00FD58F7" w:rsidRPr="00DD0921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Theatre trip: The Snow Queen.</w:t>
                            </w:r>
                          </w:p>
                          <w:p w14:paraId="7DEB4994" w14:textId="46BFB826" w:rsidR="00FD58F7" w:rsidRDefault="00FD58F7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165pt;margin-top:0;width:221.0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" fillcolor="#6ff" strokecolor="#36f" strokeweight="4.5pt">
                <v:fill opacity="32896f"/>
                <v:stroke linestyle="thickThin"/>
                <v:textbox>
                  <w:txbxContent>
                    <w:p w14:paraId="012AF48A" w14:textId="77777777" w:rsidR="00FD58F7" w:rsidRPr="009D3F1E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D3F1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27E777F2" w14:textId="40B606EC" w:rsidR="00FD58F7" w:rsidRPr="000D2BD2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0D2BD2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‘I ran back upstairs so I could email </w:t>
                      </w:r>
                      <w:proofErr w:type="spellStart"/>
                      <w:r w:rsidRPr="000D2BD2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Jeneba</w:t>
                      </w:r>
                      <w:proofErr w:type="spellEnd"/>
                      <w:r w:rsidRPr="000D2BD2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. I was bursting to tell her my news' p206</w:t>
                      </w:r>
                    </w:p>
                    <w:p w14:paraId="4BEA2C17" w14:textId="47226483" w:rsidR="00FD58F7" w:rsidRPr="00DD0921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F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>ollow the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Y6 New national curriculum for English 2014 and read a variety of texts that centre </w:t>
                      </w:r>
                      <w:proofErr w:type="gramStart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>around</w:t>
                      </w:r>
                      <w:proofErr w:type="gramEnd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both physical and personal ‘journeys’.</w:t>
                      </w:r>
                    </w:p>
                    <w:p w14:paraId="71AA3C94" w14:textId="0D76CB89" w:rsidR="00FD58F7" w:rsidRPr="00DD0921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Texts include: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Sky Hawk, Edward Tulane, The Happy Prince, Think of an Eel, A Long Walk to Water, Inside Out and Back Again, The Garbage King and a range of wordless picture books.</w:t>
                      </w:r>
                    </w:p>
                    <w:p w14:paraId="7B2A146D" w14:textId="22345A90" w:rsidR="00FD58F7" w:rsidRPr="00DD0921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U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se drama to write </w:t>
                      </w:r>
                      <w:proofErr w:type="gramStart"/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a 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diary entries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, letters, emails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playscripts</w:t>
                      </w:r>
                      <w:proofErr w:type="spellEnd"/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.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60D5A1" w14:textId="22061DEE" w:rsidR="00FD58F7" w:rsidRPr="003301CE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Use 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>descriptive language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from the stories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write in the style of the author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and 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develop their own imaginative narratives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building on their 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spelling, punctuation and grammatical knowledge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4157FD6" w14:textId="71AFA549" w:rsidR="00FD58F7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E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xplore </w:t>
                      </w:r>
                      <w:r w:rsidRPr="00DD0921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poetry</w:t>
                      </w:r>
                      <w:r w:rsidRPr="00DD092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around the theme of journeys and settings in the texts.</w:t>
                      </w:r>
                    </w:p>
                    <w:p w14:paraId="2D4E9EDC" w14:textId="77777777" w:rsidR="00FD58F7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5FB6EE34" w14:textId="27E501AB" w:rsidR="00FD58F7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Author visit: Paul </w:t>
                      </w:r>
                      <w:proofErr w:type="spellStart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Geraghty</w:t>
                      </w:r>
                      <w:proofErr w:type="spellEnd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.</w:t>
                      </w:r>
                    </w:p>
                    <w:p w14:paraId="07DD2A52" w14:textId="4AAD2EB5" w:rsidR="00FD58F7" w:rsidRPr="00DD0921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Theatre trip: The Snow Queen.</w:t>
                      </w:r>
                    </w:p>
                    <w:p w14:paraId="7DEB4994" w14:textId="46BFB826" w:rsidR="00FD58F7" w:rsidRDefault="00FD58F7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CEDA75" w14:textId="77777777" w:rsidR="00D957A9" w:rsidRDefault="00D957A9"/>
    <w:p w14:paraId="5E9F7792" w14:textId="77777777" w:rsidR="00D957A9" w:rsidRDefault="00D957A9"/>
    <w:p w14:paraId="26BB0521" w14:textId="77777777" w:rsidR="00D957A9" w:rsidRDefault="00D957A9"/>
    <w:p w14:paraId="6FC08021" w14:textId="22BD301B" w:rsidR="00D957A9" w:rsidRDefault="00757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5C956" wp14:editId="1E518E12">
                <wp:simplePos x="0" y="0"/>
                <wp:positionH relativeFrom="column">
                  <wp:posOffset>7823200</wp:posOffset>
                </wp:positionH>
                <wp:positionV relativeFrom="paragraph">
                  <wp:posOffset>307975</wp:posOffset>
                </wp:positionV>
                <wp:extent cx="2095500" cy="2057400"/>
                <wp:effectExtent l="25400" t="25400" r="38100" b="2540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574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6961" w14:textId="77777777" w:rsidR="00FD58F7" w:rsidRPr="006C43F0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3900AB07" w14:textId="2497A6F0" w:rsidR="00FD58F7" w:rsidRPr="004F1B9A" w:rsidRDefault="00FD58F7" w:rsidP="007A4A1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4F1B9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‘I tapped in Iris’s code so we could find her position and plot it on the maps of Google Earth' p119</w:t>
                            </w:r>
                          </w:p>
                          <w:p w14:paraId="5F420738" w14:textId="68EC1103" w:rsidR="00FD58F7" w:rsidRPr="007A4A1E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7A4A1E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nderstand use of IT</w:t>
                            </w:r>
                            <w:r w:rsidRPr="007A4A1E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4A1E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Pr="007A4A1E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communication</w:t>
                            </w:r>
                            <w:proofErr w:type="gramEnd"/>
                            <w:r w:rsidRPr="007A4A1E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collaboration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C8754D" w14:textId="43559966" w:rsidR="00FD58F7" w:rsidRPr="007A4A1E" w:rsidRDefault="00FD58F7" w:rsidP="005525A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KODU: </w:t>
                            </w:r>
                            <w:r w:rsidRPr="007A4A1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use sequence, selection, and repetition in programs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create worlds and games</w:t>
                            </w:r>
                            <w:r w:rsidRPr="007A4A1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A4A1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coding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B9A92" w14:textId="63FA2009" w:rsidR="00FD58F7" w:rsidRPr="00FD136A" w:rsidRDefault="00FD58F7" w:rsidP="005525A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7A4A1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Internet Safety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FD136A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Explore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7A4A1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ssues affecting Y6: social media, PANTS.</w:t>
                            </w:r>
                          </w:p>
                          <w:p w14:paraId="12B26886" w14:textId="77777777" w:rsidR="00FD58F7" w:rsidRPr="005525AC" w:rsidRDefault="00FD58F7" w:rsidP="005525A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79B495" w14:textId="77777777" w:rsidR="00FD58F7" w:rsidRPr="00372ABC" w:rsidRDefault="00FD58F7" w:rsidP="00372ABC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1184B4" w14:textId="77777777" w:rsidR="00FD58F7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A1CDFA9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0" type="#_x0000_t202" style="position:absolute;margin-left:616pt;margin-top:24.25pt;width:16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" fillcolor="#6ff" strokecolor="#36f" strokeweight="4.5pt">
                <v:fill opacity="32896f"/>
                <v:stroke linestyle="thickThin"/>
                <v:textbox>
                  <w:txbxContent>
                    <w:p w14:paraId="38CC6961" w14:textId="77777777" w:rsidR="00FD58F7" w:rsidRPr="006C43F0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6C43F0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3900AB07" w14:textId="2497A6F0" w:rsidR="00FD58F7" w:rsidRPr="004F1B9A" w:rsidRDefault="00FD58F7" w:rsidP="007A4A1E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4F1B9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‘I tapped in Iris’s code so we could find her position and plot it on the maps of Google Earth' p119</w:t>
                      </w:r>
                    </w:p>
                    <w:p w14:paraId="5F420738" w14:textId="68EC1103" w:rsidR="00FD58F7" w:rsidRPr="007A4A1E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U</w:t>
                      </w:r>
                      <w:r w:rsidRPr="007A4A1E"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nderstand use of IT</w:t>
                      </w:r>
                      <w:r w:rsidRPr="007A4A1E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4A1E"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for</w:t>
                      </w:r>
                      <w:r w:rsidRPr="007A4A1E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 communication</w:t>
                      </w:r>
                      <w:proofErr w:type="gramEnd"/>
                      <w:r w:rsidRPr="007A4A1E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and collaboration</w:t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39C8754D" w14:textId="43559966" w:rsidR="00FD58F7" w:rsidRPr="007A4A1E" w:rsidRDefault="00FD58F7" w:rsidP="005525A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KODU: </w:t>
                      </w:r>
                      <w:r w:rsidRPr="007A4A1E">
                        <w:rPr>
                          <w:rFonts w:ascii="Candara" w:hAnsi="Candara"/>
                          <w:sz w:val="18"/>
                          <w:szCs w:val="18"/>
                        </w:rPr>
                        <w:t>use sequence, selection, and repetition in programs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create worlds and games</w:t>
                      </w:r>
                      <w:r w:rsidRPr="007A4A1E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</w:t>
                      </w:r>
                      <w:r w:rsidRPr="007A4A1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coding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53CB9A92" w14:textId="63FA2009" w:rsidR="00FD58F7" w:rsidRPr="00FD136A" w:rsidRDefault="00FD58F7" w:rsidP="005525A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7A4A1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Internet Safety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FD136A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Explore 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</w:t>
                      </w:r>
                      <w:r w:rsidRPr="007A4A1E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ssues affecting Y6: social </w:t>
                      </w:r>
                      <w:proofErr w:type="gramStart"/>
                      <w:r w:rsidRPr="007A4A1E">
                        <w:rPr>
                          <w:rFonts w:ascii="Candara" w:hAnsi="Candara"/>
                          <w:sz w:val="18"/>
                          <w:szCs w:val="18"/>
                        </w:rPr>
                        <w:t>media,</w:t>
                      </w:r>
                      <w:proofErr w:type="gramEnd"/>
                      <w:r w:rsidRPr="007A4A1E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PANTS.</w:t>
                      </w:r>
                    </w:p>
                    <w:p w14:paraId="12B26886" w14:textId="77777777" w:rsidR="00FD58F7" w:rsidRPr="005525AC" w:rsidRDefault="00FD58F7" w:rsidP="005525A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2F79B495" w14:textId="77777777" w:rsidR="00FD58F7" w:rsidRPr="00372ABC" w:rsidRDefault="00FD58F7" w:rsidP="00372ABC">
                      <w:pP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6B1184B4" w14:textId="77777777" w:rsidR="00FD58F7" w:rsidRDefault="00FD58F7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A1CDFA9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05438" w14:textId="5C221645" w:rsidR="00D957A9" w:rsidRDefault="00D957A9"/>
    <w:p w14:paraId="72ABC746" w14:textId="73B73CA0" w:rsidR="00D957A9" w:rsidRDefault="00D957A9"/>
    <w:p w14:paraId="4308CDF4" w14:textId="40BF0C2B" w:rsidR="0007671D" w:rsidRDefault="00757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D75F0" wp14:editId="1F42C406">
                <wp:simplePos x="0" y="0"/>
                <wp:positionH relativeFrom="column">
                  <wp:posOffset>7823201</wp:posOffset>
                </wp:positionH>
                <wp:positionV relativeFrom="paragraph">
                  <wp:posOffset>1362710</wp:posOffset>
                </wp:positionV>
                <wp:extent cx="2095500" cy="2889885"/>
                <wp:effectExtent l="25400" t="25400" r="38100" b="311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88988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E68B" w14:textId="77777777" w:rsidR="00FD58F7" w:rsidRPr="001F702F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1F702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1A94B48E" w14:textId="54FAF008" w:rsidR="00FD58F7" w:rsidRPr="00C01EED" w:rsidRDefault="00FD58F7" w:rsidP="006C43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C01EED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‘Below, the lochs reflect the clouds and the sunlight.' Prologue</w:t>
                            </w:r>
                          </w:p>
                          <w:p w14:paraId="7928AE1F" w14:textId="77777777" w:rsidR="00FD58F7" w:rsidRPr="006C43F0" w:rsidRDefault="00FD58F7" w:rsidP="006C43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6B7F28" w14:textId="5AFFC002" w:rsidR="00FD58F7" w:rsidRPr="006C43F0" w:rsidRDefault="00FD58F7" w:rsidP="006C43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Develop their</w:t>
                            </w:r>
                            <w:r w:rsidRPr="006C43F0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scientific skills</w:t>
                            </w: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by investigating, exploring and understanding.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Write up scientific investigations using formal protocols.</w:t>
                            </w:r>
                          </w:p>
                          <w:p w14:paraId="50C05C71" w14:textId="77777777" w:rsidR="00FD58F7" w:rsidRPr="006C43F0" w:rsidRDefault="00FD58F7" w:rsidP="006C43F0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FA25A1" w14:textId="6591378E" w:rsidR="00FD58F7" w:rsidRPr="006C43F0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Learn about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great scientists and their discoveries.</w:t>
                            </w:r>
                          </w:p>
                          <w:p w14:paraId="535AB3F8" w14:textId="77777777" w:rsidR="00FD58F7" w:rsidRPr="006C43F0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59B71951" w14:textId="08C2F225" w:rsidR="00FD58F7" w:rsidRPr="006C43F0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LIGHT</w:t>
                            </w: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light travels in straight lines and reflects off objects allowing us to see them. Casting shadows.</w:t>
                            </w:r>
                          </w:p>
                          <w:p w14:paraId="60532BAA" w14:textId="77777777" w:rsidR="00FD58F7" w:rsidRPr="006C43F0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47845133" w14:textId="03CF7940" w:rsidR="00FD58F7" w:rsidRPr="006C43F0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ANIMALS</w:t>
                            </w: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human circulatory system.</w:t>
                            </w:r>
                          </w:p>
                          <w:p w14:paraId="6D827451" w14:textId="77777777" w:rsidR="00FD58F7" w:rsidRPr="001F702F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B537AB" w14:textId="77777777" w:rsidR="00FD58F7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032578DC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1" type="#_x0000_t202" style="position:absolute;margin-left:616pt;margin-top:107.3pt;width:165pt;height:2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" fillcolor="#6ff" strokecolor="#36f" strokeweight="4.5pt">
                <v:fill opacity="32896f"/>
                <v:stroke linestyle="thickThin"/>
                <v:textbox>
                  <w:txbxContent>
                    <w:p w14:paraId="0179E68B" w14:textId="77777777" w:rsidR="00FD58F7" w:rsidRPr="001F702F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F702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14:paraId="1A94B48E" w14:textId="54FAF008" w:rsidR="00FD58F7" w:rsidRPr="00C01EED" w:rsidRDefault="00FD58F7" w:rsidP="006C43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C01EED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‘Below, the lochs reflect the clouds and the sunlight.' Prologue</w:t>
                      </w:r>
                    </w:p>
                    <w:p w14:paraId="7928AE1F" w14:textId="77777777" w:rsidR="00FD58F7" w:rsidRPr="006C43F0" w:rsidRDefault="00FD58F7" w:rsidP="006C43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786B7F28" w14:textId="5AFFC002" w:rsidR="00FD58F7" w:rsidRPr="006C43F0" w:rsidRDefault="00FD58F7" w:rsidP="006C43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Develop their</w:t>
                      </w:r>
                      <w:r w:rsidRPr="006C43F0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scientific skills</w:t>
                      </w: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by investigating, exploring and understanding.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Write up scientific investigations using formal protocols.</w:t>
                      </w:r>
                    </w:p>
                    <w:p w14:paraId="50C05C71" w14:textId="77777777" w:rsidR="00FD58F7" w:rsidRPr="006C43F0" w:rsidRDefault="00FD58F7" w:rsidP="006C43F0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4EFA25A1" w14:textId="6591378E" w:rsidR="00FD58F7" w:rsidRPr="006C43F0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Learn about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great scientists and their discoveries.</w:t>
                      </w:r>
                    </w:p>
                    <w:p w14:paraId="535AB3F8" w14:textId="77777777" w:rsidR="00FD58F7" w:rsidRPr="006C43F0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59B71951" w14:textId="08C2F225" w:rsidR="00FD58F7" w:rsidRPr="006C43F0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C43F0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LIGHT</w:t>
                      </w: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light travels in straight lines and reflects off objects allowing us to see them. Casting shadows.</w:t>
                      </w:r>
                    </w:p>
                    <w:p w14:paraId="60532BAA" w14:textId="77777777" w:rsidR="00FD58F7" w:rsidRPr="006C43F0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47845133" w14:textId="03CF7940" w:rsidR="00FD58F7" w:rsidRPr="006C43F0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proofErr w:type="gramStart"/>
                      <w:r w:rsidRPr="006C43F0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ANIMALS</w:t>
                      </w: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human circulatory system.</w:t>
                      </w:r>
                      <w:proofErr w:type="gramEnd"/>
                    </w:p>
                    <w:p w14:paraId="6D827451" w14:textId="77777777" w:rsidR="00FD58F7" w:rsidRPr="001F702F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40B537AB" w14:textId="77777777" w:rsidR="00FD58F7" w:rsidRDefault="00FD58F7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032578DC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3A766" wp14:editId="2C73DD92">
                <wp:simplePos x="0" y="0"/>
                <wp:positionH relativeFrom="column">
                  <wp:posOffset>4959350</wp:posOffset>
                </wp:positionH>
                <wp:positionV relativeFrom="paragraph">
                  <wp:posOffset>252730</wp:posOffset>
                </wp:positionV>
                <wp:extent cx="2807335" cy="1600200"/>
                <wp:effectExtent l="25400" t="25400" r="37465" b="254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6002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416D" w14:textId="77777777" w:rsidR="00FD58F7" w:rsidRPr="009D3F1E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D3F1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195F1907" w14:textId="76B0C8AB" w:rsidR="00FD58F7" w:rsidRPr="002C7416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2C7416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‘The pattern of this landscape is folded deep, deep within her memory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2C7416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' Prologue</w:t>
                            </w:r>
                          </w:p>
                          <w:p w14:paraId="06FA455D" w14:textId="6877048E" w:rsidR="00FD58F7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Explore contrasting settings in the texts read.</w:t>
                            </w:r>
                          </w:p>
                          <w:p w14:paraId="755C13F8" w14:textId="04AE1196" w:rsidR="00FD58F7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Describe and understand key aspects of physical geography in these places.</w:t>
                            </w:r>
                          </w:p>
                          <w:p w14:paraId="5D7C4D4B" w14:textId="1D391E0B" w:rsidR="00FD58F7" w:rsidRPr="0008114E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Describe and understand key aspects of human geography, particularly refugee status.</w:t>
                            </w:r>
                          </w:p>
                          <w:p w14:paraId="4A43C5A5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2" type="#_x0000_t202" style="position:absolute;margin-left:390.5pt;margin-top:19.9pt;width:221.0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" fillcolor="#6ff" strokecolor="#36f" strokeweight="4.5pt">
                <v:fill opacity="32896f"/>
                <v:stroke linestyle="thickThin"/>
                <v:textbox>
                  <w:txbxContent>
                    <w:p w14:paraId="4F36416D" w14:textId="77777777" w:rsidR="00FD58F7" w:rsidRPr="009D3F1E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D3F1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195F1907" w14:textId="76B0C8AB" w:rsidR="00FD58F7" w:rsidRPr="002C7416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2C7416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‘The pattern of this landscape is folded deep, deep within her memory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.</w:t>
                      </w:r>
                      <w:r w:rsidRPr="002C7416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' Prologue</w:t>
                      </w:r>
                    </w:p>
                    <w:p w14:paraId="06FA455D" w14:textId="6877048E" w:rsidR="00FD58F7" w:rsidRDefault="00FD58F7" w:rsidP="00372ABC">
                      <w:pPr>
                        <w:pStyle w:val="Default"/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Explore contrasting settings in the texts read.</w:t>
                      </w:r>
                    </w:p>
                    <w:p w14:paraId="755C13F8" w14:textId="04AE1196" w:rsidR="00FD58F7" w:rsidRDefault="00FD58F7" w:rsidP="00372ABC">
                      <w:pPr>
                        <w:pStyle w:val="Default"/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Describe and understand key aspects of physical geography in these places.</w:t>
                      </w:r>
                    </w:p>
                    <w:p w14:paraId="5D7C4D4B" w14:textId="1D391E0B" w:rsidR="00FD58F7" w:rsidRPr="0008114E" w:rsidRDefault="00FD58F7" w:rsidP="00372ABC">
                      <w:pPr>
                        <w:pStyle w:val="Defaul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Describe and understand key aspects of human geography, particularly refugee status.</w:t>
                      </w:r>
                    </w:p>
                    <w:p w14:paraId="4A43C5A5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466FB" wp14:editId="1D54CA11">
                <wp:simplePos x="0" y="0"/>
                <wp:positionH relativeFrom="column">
                  <wp:posOffset>4959350</wp:posOffset>
                </wp:positionH>
                <wp:positionV relativeFrom="paragraph">
                  <wp:posOffset>2995930</wp:posOffset>
                </wp:positionV>
                <wp:extent cx="2807335" cy="1333500"/>
                <wp:effectExtent l="25400" t="25400" r="37465" b="381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3335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256" w14:textId="77777777" w:rsidR="00FD58F7" w:rsidRPr="001F702F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1F702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14:paraId="31DD40F8" w14:textId="55BF6618" w:rsidR="00FD58F7" w:rsidRPr="00CB7284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CB728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'…maybe I could cook those trout for you. With a bit of parsley and butter…' p182</w:t>
                            </w:r>
                          </w:p>
                          <w:p w14:paraId="750D9D02" w14:textId="68C93BE4" w:rsidR="00FD58F7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Textiles: use textiles to create landscapes portrayed in the various texts explored. Group project – make a class quilt.</w:t>
                            </w:r>
                          </w:p>
                          <w:p w14:paraId="0B0B794A" w14:textId="5238CF18" w:rsidR="00FD58F7" w:rsidRPr="006C43F0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Cooking and Nutrition: healthy, cross-cultural dishes.</w:t>
                            </w:r>
                          </w:p>
                          <w:p w14:paraId="41786612" w14:textId="77777777" w:rsidR="00FD58F7" w:rsidRPr="001F702F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42F0A445" w14:textId="77777777" w:rsidR="00FD58F7" w:rsidRPr="001F702F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</w:rPr>
                            </w:pPr>
                          </w:p>
                          <w:p w14:paraId="24DABBD7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3" type="#_x0000_t202" style="position:absolute;margin-left:390.5pt;margin-top:235.9pt;width:221.0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" fillcolor="#6ff" strokecolor="#36f" strokeweight="4.5pt">
                <v:fill opacity="32896f"/>
                <v:stroke linestyle="thickThin"/>
                <v:textbox>
                  <w:txbxContent>
                    <w:p w14:paraId="6D6E8256" w14:textId="77777777" w:rsidR="00FD58F7" w:rsidRPr="001F702F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1F702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14:paraId="31DD40F8" w14:textId="55BF6618" w:rsidR="00FD58F7" w:rsidRPr="00CB7284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CB728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'…</w:t>
                      </w:r>
                      <w:proofErr w:type="gramStart"/>
                      <w:r w:rsidRPr="00CB728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maybe</w:t>
                      </w:r>
                      <w:proofErr w:type="gramEnd"/>
                      <w:r w:rsidRPr="00CB728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I could cook those trout for you. With a bit of parsley and butter…' p182</w:t>
                      </w:r>
                    </w:p>
                    <w:p w14:paraId="750D9D02" w14:textId="68C93BE4" w:rsidR="00FD58F7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Textiles: use textiles to create landscapes portrayed in the various texts explored. Group project – make a class quilt.</w:t>
                      </w:r>
                    </w:p>
                    <w:p w14:paraId="0B0B794A" w14:textId="5238CF18" w:rsidR="00FD58F7" w:rsidRPr="006C43F0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Cooking and Nutrition: healthy, cross-cultural dishes.</w:t>
                      </w:r>
                    </w:p>
                    <w:p w14:paraId="41786612" w14:textId="77777777" w:rsidR="00FD58F7" w:rsidRPr="001F702F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42F0A445" w14:textId="77777777" w:rsidR="00FD58F7" w:rsidRPr="001F702F" w:rsidRDefault="00FD58F7" w:rsidP="00372ABC">
                      <w:pPr>
                        <w:pStyle w:val="Default"/>
                        <w:rPr>
                          <w:rFonts w:ascii="Candara" w:hAnsi="Candara"/>
                        </w:rPr>
                      </w:pPr>
                    </w:p>
                    <w:p w14:paraId="24DABBD7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70BE3" wp14:editId="5F367417">
                <wp:simplePos x="0" y="0"/>
                <wp:positionH relativeFrom="column">
                  <wp:posOffset>4959350</wp:posOffset>
                </wp:positionH>
                <wp:positionV relativeFrom="paragraph">
                  <wp:posOffset>1852930</wp:posOffset>
                </wp:positionV>
                <wp:extent cx="2794635" cy="1143000"/>
                <wp:effectExtent l="25400" t="25400" r="24765" b="2540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1430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B5C9" w14:textId="77777777" w:rsidR="00FD58F7" w:rsidRDefault="00FD58F7" w:rsidP="009D3F1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1F702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435EFF7E" w14:textId="327AE34F" w:rsidR="00FD58F7" w:rsidRPr="00CB7284" w:rsidRDefault="00FD58F7" w:rsidP="009D3F1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CB728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‘It was a huge painting of an osprey catching a fish… it must’ve taken her ages to do it' p93</w:t>
                            </w:r>
                          </w:p>
                          <w:p w14:paraId="72C49C00" w14:textId="09D42D65" w:rsidR="00FD58F7" w:rsidRPr="006C43F0" w:rsidRDefault="00FD58F7" w:rsidP="009D3F1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Develop skills: composition, painting, batik, </w:t>
                            </w:r>
                            <w:proofErr w:type="gramStart"/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printing</w:t>
                            </w:r>
                            <w:proofErr w:type="gramEnd"/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A1AD53" w14:textId="5DCFD967" w:rsidR="00FD58F7" w:rsidRPr="006C43F0" w:rsidRDefault="00FD58F7" w:rsidP="009D3F1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Discover great artists: Andy Warhol, Alexander Calder, Banksy, David </w:t>
                            </w:r>
                            <w:proofErr w:type="spellStart"/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Hockney</w:t>
                            </w:r>
                            <w:proofErr w:type="spellEnd"/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Klimt</w:t>
                            </w:r>
                            <w:proofErr w:type="gramEnd"/>
                            <w:r w:rsidRPr="006C43F0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C29F4E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4" type="#_x0000_t202" style="position:absolute;margin-left:390.5pt;margin-top:145.9pt;width:220.0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" fillcolor="#6ff" strokecolor="#36f" strokeweight="4.5pt">
                <v:fill opacity="32896f"/>
                <v:stroke linestyle="thickThin"/>
                <v:textbox>
                  <w:txbxContent>
                    <w:p w14:paraId="1D97B5C9" w14:textId="77777777" w:rsidR="00FD58F7" w:rsidRDefault="00FD58F7" w:rsidP="009D3F1E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1F702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14:paraId="435EFF7E" w14:textId="327AE34F" w:rsidR="00FD58F7" w:rsidRPr="00CB7284" w:rsidRDefault="00FD58F7" w:rsidP="009D3F1E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CB728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‘It was a huge painting of an osprey catching a fish… it must’ve taken her ages to do it' p93</w:t>
                      </w:r>
                    </w:p>
                    <w:p w14:paraId="72C49C00" w14:textId="09D42D65" w:rsidR="00FD58F7" w:rsidRPr="006C43F0" w:rsidRDefault="00FD58F7" w:rsidP="009D3F1E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Develop skills: composition, painting, batik, </w:t>
                      </w:r>
                      <w:proofErr w:type="gramStart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printing</w:t>
                      </w:r>
                      <w:proofErr w:type="gramEnd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.</w:t>
                      </w:r>
                    </w:p>
                    <w:p w14:paraId="7BA1AD53" w14:textId="5DCFD967" w:rsidR="00FD58F7" w:rsidRPr="006C43F0" w:rsidRDefault="00FD58F7" w:rsidP="009D3F1E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Discover great artists: Andy Warhol, Alexander Calder, </w:t>
                      </w:r>
                      <w:proofErr w:type="spellStart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Banksy</w:t>
                      </w:r>
                      <w:proofErr w:type="spellEnd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, David </w:t>
                      </w:r>
                      <w:proofErr w:type="spellStart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Hockney</w:t>
                      </w:r>
                      <w:proofErr w:type="spellEnd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Klimt</w:t>
                      </w:r>
                      <w:proofErr w:type="gramEnd"/>
                      <w:r w:rsidRPr="006C43F0">
                        <w:rPr>
                          <w:rFonts w:ascii="Candara" w:hAnsi="Candara"/>
                          <w:sz w:val="18"/>
                          <w:szCs w:val="18"/>
                        </w:rPr>
                        <w:t>.</w:t>
                      </w:r>
                    </w:p>
                    <w:p w14:paraId="7BC29F4E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0644E" wp14:editId="1C9943D5">
                <wp:simplePos x="0" y="0"/>
                <wp:positionH relativeFrom="column">
                  <wp:posOffset>2863850</wp:posOffset>
                </wp:positionH>
                <wp:positionV relativeFrom="paragraph">
                  <wp:posOffset>938530</wp:posOffset>
                </wp:positionV>
                <wp:extent cx="2025650" cy="3326765"/>
                <wp:effectExtent l="25400" t="25400" r="31750" b="260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32676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27BC3" w14:textId="77777777" w:rsidR="00FD58F7" w:rsidRPr="001F702F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1F702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PHSE</w:t>
                            </w:r>
                          </w:p>
                          <w:p w14:paraId="40C8DCB5" w14:textId="1EC33EE2" w:rsidR="00FD58F7" w:rsidRPr="00687D97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687D97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‘In your country or America, maybe she could have surgery to mend her leg. But this is Africa.' P174</w:t>
                            </w:r>
                          </w:p>
                          <w:p w14:paraId="47C4A318" w14:textId="77777777" w:rsidR="00FD58F7" w:rsidRPr="007D5E7E" w:rsidRDefault="00FD58F7" w:rsidP="0068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The refugee crisis</w:t>
                            </w:r>
                          </w:p>
                          <w:p w14:paraId="5DB1AC67" w14:textId="77777777" w:rsidR="00FD58F7" w:rsidRPr="007D5E7E" w:rsidRDefault="00FD58F7" w:rsidP="00687D97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Find out about those less fortunate than ourselves, including children making long and difficult journeys.</w:t>
                            </w:r>
                          </w:p>
                          <w:p w14:paraId="1A9B35B4" w14:textId="261B81AF" w:rsidR="00FD58F7" w:rsidRPr="00687D97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SEAL: 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Going for Goals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Good to be Me</w:t>
                            </w:r>
                          </w:p>
                          <w:p w14:paraId="18EF9C03" w14:textId="07986F58" w:rsidR="00FD58F7" w:rsidRPr="007D5E7E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Friendship Terrace</w:t>
                            </w:r>
                          </w:p>
                          <w:p w14:paraId="3B40CC46" w14:textId="35FB113E" w:rsidR="00FD58F7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Nurture Groups</w:t>
                            </w:r>
                          </w:p>
                          <w:p w14:paraId="77432EE7" w14:textId="79B8C2B2" w:rsidR="00FD58F7" w:rsidRPr="007D5E7E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Use class texts to recognise friendship types and see how relationships change and develop.</w:t>
                            </w:r>
                          </w:p>
                          <w:p w14:paraId="2EC35B6F" w14:textId="196061B1" w:rsidR="00FD58F7" w:rsidRPr="007D5E7E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Growth </w:t>
                            </w:r>
                            <w:proofErr w:type="spellStart"/>
                            <w:r w:rsidRPr="007D5E7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Mindset</w:t>
                            </w:r>
                            <w:proofErr w:type="spellEnd"/>
                          </w:p>
                          <w:p w14:paraId="7229E94F" w14:textId="40121BA1" w:rsidR="00FD58F7" w:rsidRPr="007D5E7E" w:rsidRDefault="00FD58F7" w:rsidP="001F702F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Continue to develop resilience and a positive attitude to learning.</w:t>
                            </w:r>
                          </w:p>
                          <w:p w14:paraId="37C187E6" w14:textId="32542D2D" w:rsidR="00FD58F7" w:rsidRPr="00D31B19" w:rsidRDefault="00FD58F7" w:rsidP="00D31B1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31B19">
                              <w:rPr>
                                <w:rFonts w:ascii="Candara" w:hAnsi="Candara"/>
                                <w:b/>
                                <w:i/>
                                <w:sz w:val="18"/>
                                <w:szCs w:val="18"/>
                              </w:rPr>
                              <w:t>Growing Up</w:t>
                            </w:r>
                          </w:p>
                          <w:p w14:paraId="16F885C4" w14:textId="0EFAF1B2" w:rsidR="00FD58F7" w:rsidRDefault="00FD58F7" w:rsidP="00D31B19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Sex and Relationship Education.</w:t>
                            </w:r>
                            <w:proofErr w:type="gramEnd"/>
                          </w:p>
                          <w:p w14:paraId="2B0304E5" w14:textId="77777777" w:rsidR="00FD58F7" w:rsidRPr="00D31B19" w:rsidRDefault="00FD58F7" w:rsidP="00D31B19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5161B10" w14:textId="77777777" w:rsidR="00FD58F7" w:rsidRPr="007D5E7E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7D5E7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School Parliament &amp; Y6 roles</w:t>
                            </w:r>
                          </w:p>
                          <w:p w14:paraId="4C190FDA" w14:textId="77777777" w:rsidR="00FD58F7" w:rsidRPr="001F702F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820345" w14:textId="77777777" w:rsidR="00FD58F7" w:rsidRPr="001F702F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EC46F8B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5" type="#_x0000_t202" style="position:absolute;margin-left:225.5pt;margin-top:73.9pt;width:159.5pt;height:2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" fillcolor="#6ff" strokecolor="#36f" strokeweight="4.5pt">
                <v:fill opacity="32896f"/>
                <v:stroke linestyle="thickThin"/>
                <v:textbox>
                  <w:txbxContent>
                    <w:p w14:paraId="1A627BC3" w14:textId="77777777" w:rsidR="00FD58F7" w:rsidRPr="001F702F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1F702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PHSE</w:t>
                      </w:r>
                    </w:p>
                    <w:p w14:paraId="40C8DCB5" w14:textId="1EC33EE2" w:rsidR="00FD58F7" w:rsidRPr="00687D97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687D97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‘In your country or America, maybe she could have surgery to mend her leg. But this is Africa.' P174</w:t>
                      </w:r>
                    </w:p>
                    <w:p w14:paraId="47C4A318" w14:textId="77777777" w:rsidR="00FD58F7" w:rsidRPr="007D5E7E" w:rsidRDefault="00FD58F7" w:rsidP="00687D9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The refugee crisis</w:t>
                      </w:r>
                    </w:p>
                    <w:p w14:paraId="5DB1AC67" w14:textId="77777777" w:rsidR="00FD58F7" w:rsidRPr="007D5E7E" w:rsidRDefault="00FD58F7" w:rsidP="00687D97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Find out about those less fortunate than </w:t>
                      </w:r>
                      <w:proofErr w:type="gramStart"/>
                      <w:r w:rsidRPr="007D5E7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ourselves</w:t>
                      </w:r>
                      <w:proofErr w:type="gramEnd"/>
                      <w:r w:rsidRPr="007D5E7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, including children making long and difficult journeys.</w:t>
                      </w:r>
                    </w:p>
                    <w:p w14:paraId="1A9B35B4" w14:textId="261B81AF" w:rsidR="00FD58F7" w:rsidRPr="00687D97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SEAL: 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Going for Goals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Good to be Me</w:t>
                      </w:r>
                    </w:p>
                    <w:p w14:paraId="18EF9C03" w14:textId="07986F58" w:rsidR="00FD58F7" w:rsidRPr="007D5E7E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Friendship Terrace</w:t>
                      </w:r>
                    </w:p>
                    <w:p w14:paraId="3B40CC46" w14:textId="35FB113E" w:rsidR="00FD58F7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Nurture Groups</w:t>
                      </w:r>
                    </w:p>
                    <w:p w14:paraId="77432EE7" w14:textId="79B8C2B2" w:rsidR="00FD58F7" w:rsidRPr="007D5E7E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Use class texts to recognise friendship types and see how relationships change and develop.</w:t>
                      </w:r>
                    </w:p>
                    <w:p w14:paraId="2EC35B6F" w14:textId="196061B1" w:rsidR="00FD58F7" w:rsidRPr="007D5E7E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Growth </w:t>
                      </w:r>
                      <w:proofErr w:type="spellStart"/>
                      <w:r w:rsidRPr="007D5E7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Mindset</w:t>
                      </w:r>
                      <w:proofErr w:type="spellEnd"/>
                    </w:p>
                    <w:p w14:paraId="7229E94F" w14:textId="40121BA1" w:rsidR="00FD58F7" w:rsidRPr="007D5E7E" w:rsidRDefault="00FD58F7" w:rsidP="001F702F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Continue to develop resilience and a positive attitude to learning.</w:t>
                      </w:r>
                    </w:p>
                    <w:p w14:paraId="37C187E6" w14:textId="32542D2D" w:rsidR="00FD58F7" w:rsidRPr="00D31B19" w:rsidRDefault="00FD58F7" w:rsidP="00D31B1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i/>
                          <w:sz w:val="18"/>
                          <w:szCs w:val="18"/>
                        </w:rPr>
                      </w:pPr>
                      <w:r w:rsidRPr="00D31B19">
                        <w:rPr>
                          <w:rFonts w:ascii="Candara" w:hAnsi="Candara"/>
                          <w:b/>
                          <w:i/>
                          <w:sz w:val="18"/>
                          <w:szCs w:val="18"/>
                        </w:rPr>
                        <w:t>Growing Up</w:t>
                      </w:r>
                    </w:p>
                    <w:p w14:paraId="16F885C4" w14:textId="0EFAF1B2" w:rsidR="00FD58F7" w:rsidRDefault="00FD58F7" w:rsidP="00D31B19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Sex and Relationship Education.</w:t>
                      </w:r>
                      <w:proofErr w:type="gramEnd"/>
                    </w:p>
                    <w:p w14:paraId="2B0304E5" w14:textId="77777777" w:rsidR="00FD58F7" w:rsidRPr="00D31B19" w:rsidRDefault="00FD58F7" w:rsidP="00D31B19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14:paraId="55161B10" w14:textId="77777777" w:rsidR="00FD58F7" w:rsidRPr="007D5E7E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7D5E7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School Parliament &amp; Y6 roles</w:t>
                      </w:r>
                    </w:p>
                    <w:p w14:paraId="4C190FDA" w14:textId="77777777" w:rsidR="00FD58F7" w:rsidRPr="001F702F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78820345" w14:textId="77777777" w:rsidR="00FD58F7" w:rsidRPr="001F702F" w:rsidRDefault="00FD58F7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EC46F8B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CB44C" wp14:editId="31993026">
                <wp:simplePos x="0" y="0"/>
                <wp:positionH relativeFrom="column">
                  <wp:posOffset>-73025</wp:posOffset>
                </wp:positionH>
                <wp:positionV relativeFrom="paragraph">
                  <wp:posOffset>938530</wp:posOffset>
                </wp:positionV>
                <wp:extent cx="2867025" cy="2057400"/>
                <wp:effectExtent l="25400" t="25400" r="28575" b="254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5740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1A32" w14:textId="77777777" w:rsidR="00FD58F7" w:rsidRPr="001F702F" w:rsidRDefault="00FD58F7" w:rsidP="00372AB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1F702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14:paraId="74C7D182" w14:textId="1E6933BC" w:rsidR="00FD58F7" w:rsidRPr="00C01EED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C01EED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‘The grand total is… one thousand, four hundred and sixty-two pounds and eight pence.’' P180</w:t>
                            </w:r>
                          </w:p>
                          <w:p w14:paraId="2ADE654E" w14:textId="42D4C7D4" w:rsidR="00FD58F7" w:rsidRPr="00012239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Follow the</w:t>
                            </w:r>
                            <w:r w:rsidRPr="0001223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Y6 New national curriculum for mathematics 2014 using the White Rose sequence to cover decimals, percentages, measurement, algebra, ratio, geometry, time and statistics.</w:t>
                            </w:r>
                          </w:p>
                          <w:p w14:paraId="30E1284B" w14:textId="49A62A00" w:rsidR="00FD58F7" w:rsidRPr="00012239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Develop greater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FLUENCY</w:t>
                            </w:r>
                            <w:r w:rsidRPr="0001223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in calculation using formal written methods and understand concepts in depth.</w:t>
                            </w:r>
                          </w:p>
                          <w:p w14:paraId="48D39F9C" w14:textId="5039DDD0" w:rsidR="00FD58F7" w:rsidRPr="00012239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OLVE PROBLEMS</w:t>
                            </w: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and find different solutions.  </w:t>
                            </w:r>
                          </w:p>
                          <w:p w14:paraId="799EFFC1" w14:textId="1F2CCC07" w:rsidR="00FD58F7" w:rsidRPr="00012239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EASON</w:t>
                            </w:r>
                            <w:r w:rsidRPr="0001223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23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and explain strategies and understanding of their mathematical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6" type="#_x0000_t202" style="position:absolute;margin-left:-5.7pt;margin-top:73.9pt;width:225.75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" fillcolor="#6ff" strokecolor="#36f" strokeweight="4.5pt">
                <v:fill opacity="32896f"/>
                <v:stroke linestyle="thickThin"/>
                <v:textbox>
                  <w:txbxContent>
                    <w:p w14:paraId="04A01A32" w14:textId="77777777" w:rsidR="00FD58F7" w:rsidRPr="001F702F" w:rsidRDefault="00FD58F7" w:rsidP="00372ABC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1F702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NUMERACY</w:t>
                      </w:r>
                    </w:p>
                    <w:p w14:paraId="74C7D182" w14:textId="1E6933BC" w:rsidR="00FD58F7" w:rsidRPr="00C01EED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C01EED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‘The grand total is… one thousand, four hundred and sixty-two pounds and eight pence.’' P180</w:t>
                      </w:r>
                    </w:p>
                    <w:p w14:paraId="2ADE654E" w14:textId="42D4C7D4" w:rsidR="00FD58F7" w:rsidRPr="00012239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Follow the</w:t>
                      </w:r>
                      <w:r w:rsidRPr="0001223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Y6 New national curriculum for mathematics 2014 using the White Rose sequence to cover decimals, percentages, measurement, algebra, ratio, geometry, time and statistics.</w:t>
                      </w:r>
                    </w:p>
                    <w:p w14:paraId="30E1284B" w14:textId="49A62A00" w:rsidR="00FD58F7" w:rsidRPr="00012239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Develop greater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FLUENCY</w:t>
                      </w:r>
                      <w:r w:rsidRPr="0001223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in calculation using formal written methods and understand concepts in depth.</w:t>
                      </w:r>
                    </w:p>
                    <w:p w14:paraId="48D39F9C" w14:textId="5039DDD0" w:rsidR="00FD58F7" w:rsidRPr="00012239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OLVE PROBLEMS</w:t>
                      </w: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and find different solutions.  </w:t>
                      </w:r>
                    </w:p>
                    <w:p w14:paraId="799EFFC1" w14:textId="1F2CCC07" w:rsidR="00FD58F7" w:rsidRPr="00012239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EASON</w:t>
                      </w:r>
                      <w:r w:rsidRPr="0001223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12239">
                        <w:rPr>
                          <w:rFonts w:ascii="Candara" w:hAnsi="Candara"/>
                          <w:sz w:val="18"/>
                          <w:szCs w:val="18"/>
                        </w:rPr>
                        <w:t>and explain strategies and understanding of their mathematical work.</w:t>
                      </w:r>
                    </w:p>
                  </w:txbxContent>
                </v:textbox>
              </v:shape>
            </w:pict>
          </mc:Fallback>
        </mc:AlternateContent>
      </w:r>
      <w:r w:rsidR="007F7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892DA" wp14:editId="7C42B58B">
                <wp:simplePos x="0" y="0"/>
                <wp:positionH relativeFrom="column">
                  <wp:posOffset>-69850</wp:posOffset>
                </wp:positionH>
                <wp:positionV relativeFrom="paragraph">
                  <wp:posOffset>2995930</wp:posOffset>
                </wp:positionV>
                <wp:extent cx="2863850" cy="1287780"/>
                <wp:effectExtent l="25400" t="25400" r="31750" b="3302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28778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50000"/>
                          </a:srgbClr>
                        </a:solidFill>
                        <a:ln w="57150" cmpd="thickThin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B873" w14:textId="77777777" w:rsidR="00FD58F7" w:rsidRPr="009D3F1E" w:rsidRDefault="00FD58F7" w:rsidP="00372AB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D3F1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30BD6C8D" w14:textId="3B2D1038" w:rsidR="00FD58F7" w:rsidRPr="00DF7077" w:rsidRDefault="00FD58F7" w:rsidP="00860D8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DF7077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‘…I started running. My lungs burned and my chest ached but I didn’t stop…' p100</w:t>
                            </w:r>
                          </w:p>
                          <w:p w14:paraId="285E59F2" w14:textId="0114F9C6" w:rsidR="00FD58F7" w:rsidRPr="007F77B4" w:rsidRDefault="00FD58F7" w:rsidP="007F77B4">
                            <w:pPr>
                              <w:spacing w:after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7F77B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Kicking skills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football tournaments.</w:t>
                            </w:r>
                          </w:p>
                          <w:p w14:paraId="6C4F2E79" w14:textId="5D9A25F7" w:rsidR="00FD58F7" w:rsidRDefault="00FD58F7" w:rsidP="007F77B4">
                            <w:pPr>
                              <w:spacing w:after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F77B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Sportscape</w:t>
                            </w:r>
                            <w:proofErr w:type="spellEnd"/>
                            <w:r w:rsidRPr="007F77B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games led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BEC50C" w14:textId="4B2DA42D" w:rsidR="00FD58F7" w:rsidRDefault="00FD58F7" w:rsidP="007F77B4">
                            <w:pPr>
                              <w:spacing w:after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Orienteering - using maps and compasses.</w:t>
                            </w:r>
                          </w:p>
                          <w:p w14:paraId="31002764" w14:textId="6DF40762" w:rsidR="00FD58F7" w:rsidRPr="007F77B4" w:rsidRDefault="00FD58F7" w:rsidP="007F77B4">
                            <w:pPr>
                              <w:spacing w:after="0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Cross-country running club.</w:t>
                            </w:r>
                            <w:proofErr w:type="gramEnd"/>
                          </w:p>
                          <w:p w14:paraId="6C8CA9D8" w14:textId="77777777" w:rsidR="00FD58F7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5CA9BE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E8DBFA" w14:textId="77777777" w:rsidR="00FD58F7" w:rsidRDefault="00FD58F7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6C4BECB2" w14:textId="77777777" w:rsidR="00FD58F7" w:rsidRPr="00372ABC" w:rsidRDefault="00FD58F7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7" type="#_x0000_t202" style="position:absolute;margin-left:-5.45pt;margin-top:235.9pt;width:225.5pt;height:10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" fillcolor="#6ff" strokecolor="#36f" strokeweight="4.5pt">
                <v:fill opacity="32896f"/>
                <v:stroke linestyle="thickThin"/>
                <v:textbox>
                  <w:txbxContent>
                    <w:p w14:paraId="54D0B873" w14:textId="77777777" w:rsidR="00FD58F7" w:rsidRPr="009D3F1E" w:rsidRDefault="00FD58F7" w:rsidP="00372AB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D3F1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14:paraId="30BD6C8D" w14:textId="3B2D1038" w:rsidR="00FD58F7" w:rsidRPr="00DF7077" w:rsidRDefault="00FD58F7" w:rsidP="00860D8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DF7077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‘…I started running. My lungs burned and my chest ached but I didn’t stop…' p100</w:t>
                      </w:r>
                    </w:p>
                    <w:p w14:paraId="285E59F2" w14:textId="0114F9C6" w:rsidR="00FD58F7" w:rsidRPr="007F77B4" w:rsidRDefault="00FD58F7" w:rsidP="007F77B4">
                      <w:pPr>
                        <w:spacing w:after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7F77B4">
                        <w:rPr>
                          <w:rFonts w:ascii="Candara" w:hAnsi="Candara"/>
                          <w:sz w:val="18"/>
                          <w:szCs w:val="18"/>
                        </w:rPr>
                        <w:t>Kicking skills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football tournaments.</w:t>
                      </w:r>
                    </w:p>
                    <w:p w14:paraId="6C4F2E79" w14:textId="5D9A25F7" w:rsidR="00FD58F7" w:rsidRDefault="00FD58F7" w:rsidP="007F77B4">
                      <w:pPr>
                        <w:spacing w:after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proofErr w:type="spellStart"/>
                      <w:r w:rsidRPr="007F77B4">
                        <w:rPr>
                          <w:rFonts w:ascii="Candara" w:hAnsi="Candara"/>
                          <w:sz w:val="18"/>
                          <w:szCs w:val="18"/>
                        </w:rPr>
                        <w:t>Sportscape</w:t>
                      </w:r>
                      <w:proofErr w:type="spellEnd"/>
                      <w:r w:rsidRPr="007F77B4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games led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.</w:t>
                      </w:r>
                    </w:p>
                    <w:p w14:paraId="1CBEC50C" w14:textId="4B2DA42D" w:rsidR="00FD58F7" w:rsidRDefault="00FD58F7" w:rsidP="007F77B4">
                      <w:pPr>
                        <w:spacing w:after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Orienteering - using maps and compasses.</w:t>
                      </w:r>
                    </w:p>
                    <w:p w14:paraId="31002764" w14:textId="6DF40762" w:rsidR="00FD58F7" w:rsidRPr="007F77B4" w:rsidRDefault="00FD58F7" w:rsidP="007F77B4">
                      <w:pPr>
                        <w:spacing w:after="0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Cross-country running club.</w:t>
                      </w:r>
                      <w:proofErr w:type="gramEnd"/>
                    </w:p>
                    <w:p w14:paraId="6C8CA9D8" w14:textId="77777777" w:rsidR="00FD58F7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14:paraId="6B5CA9BE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14:paraId="5CE8DBFA" w14:textId="77777777" w:rsidR="00FD58F7" w:rsidRDefault="00FD58F7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6C4BECB2" w14:textId="77777777" w:rsidR="00FD58F7" w:rsidRPr="00372ABC" w:rsidRDefault="00FD58F7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671D" w:rsidSect="00D957A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8AB"/>
    <w:multiLevelType w:val="hybridMultilevel"/>
    <w:tmpl w:val="D076F388"/>
    <w:lvl w:ilvl="0" w:tplc="8692137C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149"/>
    <w:multiLevelType w:val="hybridMultilevel"/>
    <w:tmpl w:val="BA86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A5390"/>
    <w:multiLevelType w:val="hybridMultilevel"/>
    <w:tmpl w:val="990E1428"/>
    <w:lvl w:ilvl="0" w:tplc="ED8A498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A2E07"/>
    <w:multiLevelType w:val="hybridMultilevel"/>
    <w:tmpl w:val="E64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5490"/>
    <w:multiLevelType w:val="hybridMultilevel"/>
    <w:tmpl w:val="56624D22"/>
    <w:lvl w:ilvl="0" w:tplc="9BF460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E67CA"/>
    <w:multiLevelType w:val="hybridMultilevel"/>
    <w:tmpl w:val="A85E95CA"/>
    <w:lvl w:ilvl="0" w:tplc="20803FAA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654CF"/>
    <w:multiLevelType w:val="hybridMultilevel"/>
    <w:tmpl w:val="EE0E329A"/>
    <w:lvl w:ilvl="0" w:tplc="18107200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0FD1"/>
    <w:multiLevelType w:val="hybridMultilevel"/>
    <w:tmpl w:val="C39E2C16"/>
    <w:lvl w:ilvl="0" w:tplc="71ECCE74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D30B4"/>
    <w:multiLevelType w:val="hybridMultilevel"/>
    <w:tmpl w:val="E0E6744E"/>
    <w:lvl w:ilvl="0" w:tplc="2878035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9"/>
    <w:rsid w:val="00012239"/>
    <w:rsid w:val="00043D9D"/>
    <w:rsid w:val="0007671D"/>
    <w:rsid w:val="0008114E"/>
    <w:rsid w:val="000D2BD2"/>
    <w:rsid w:val="001731D2"/>
    <w:rsid w:val="001B025D"/>
    <w:rsid w:val="001B29CC"/>
    <w:rsid w:val="001F702F"/>
    <w:rsid w:val="002006F9"/>
    <w:rsid w:val="00247656"/>
    <w:rsid w:val="002C7416"/>
    <w:rsid w:val="0032467F"/>
    <w:rsid w:val="003301CE"/>
    <w:rsid w:val="00372ABC"/>
    <w:rsid w:val="004848DB"/>
    <w:rsid w:val="004E21FA"/>
    <w:rsid w:val="004F1B9A"/>
    <w:rsid w:val="005525AC"/>
    <w:rsid w:val="0056356B"/>
    <w:rsid w:val="00630AF7"/>
    <w:rsid w:val="00687D97"/>
    <w:rsid w:val="006A2C76"/>
    <w:rsid w:val="006C43F0"/>
    <w:rsid w:val="007577D6"/>
    <w:rsid w:val="00784B21"/>
    <w:rsid w:val="007A4A1E"/>
    <w:rsid w:val="007D5E7E"/>
    <w:rsid w:val="007F77B4"/>
    <w:rsid w:val="00823533"/>
    <w:rsid w:val="008315E5"/>
    <w:rsid w:val="00851156"/>
    <w:rsid w:val="00860BC1"/>
    <w:rsid w:val="00860D8D"/>
    <w:rsid w:val="00894015"/>
    <w:rsid w:val="008B71BC"/>
    <w:rsid w:val="009261A4"/>
    <w:rsid w:val="0094159E"/>
    <w:rsid w:val="00942962"/>
    <w:rsid w:val="0095091E"/>
    <w:rsid w:val="00963C0E"/>
    <w:rsid w:val="009D3F1E"/>
    <w:rsid w:val="00A849FB"/>
    <w:rsid w:val="00AB0584"/>
    <w:rsid w:val="00BB2E2C"/>
    <w:rsid w:val="00C01EED"/>
    <w:rsid w:val="00C72E70"/>
    <w:rsid w:val="00CB7284"/>
    <w:rsid w:val="00D25A20"/>
    <w:rsid w:val="00D31B19"/>
    <w:rsid w:val="00D50D86"/>
    <w:rsid w:val="00D7106A"/>
    <w:rsid w:val="00D957A9"/>
    <w:rsid w:val="00DB5C48"/>
    <w:rsid w:val="00DD0921"/>
    <w:rsid w:val="00DF7077"/>
    <w:rsid w:val="00F40BBA"/>
    <w:rsid w:val="00FD136A"/>
    <w:rsid w:val="00FD3FF1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29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A9"/>
    <w:pPr>
      <w:ind w:left="720"/>
      <w:contextualSpacing/>
    </w:p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A9"/>
    <w:pPr>
      <w:ind w:left="720"/>
      <w:contextualSpacing/>
    </w:p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sch8752225</cp:lastModifiedBy>
  <cp:revision>2</cp:revision>
  <cp:lastPrinted>2017-01-08T09:24:00Z</cp:lastPrinted>
  <dcterms:created xsi:type="dcterms:W3CDTF">2017-01-08T14:39:00Z</dcterms:created>
  <dcterms:modified xsi:type="dcterms:W3CDTF">2017-01-08T14:39:00Z</dcterms:modified>
</cp:coreProperties>
</file>