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7A9" w:rsidRPr="00F57E9E" w:rsidRDefault="00334094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182880</wp:posOffset>
                </wp:positionV>
                <wp:extent cx="2667635" cy="1590675"/>
                <wp:effectExtent l="28575" t="28575" r="37465" b="2857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590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52" w:rsidRDefault="00372ABC" w:rsidP="004D5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MUSIC</w:t>
                            </w:r>
                            <w:r w:rsidR="004D5552"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with Mrs Pascal</w:t>
                            </w:r>
                          </w:p>
                          <w:p w:rsidR="00372ABC" w:rsidRDefault="006C0D2A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4D5552" w:rsidRPr="006C0D2A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‘</w:t>
                            </w:r>
                            <w:r w:rsidR="00165BDB" w:rsidRPr="006C0D2A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…</w:t>
                            </w:r>
                            <w:r w:rsidR="004D5552" w:rsidRPr="006C0D2A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the whole orchestra of the jungle was tuning up</w:t>
                            </w:r>
                            <w:r w:rsidR="00372ABC" w:rsidRPr="006C0D2A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'p</w:t>
                            </w:r>
                            <w:r w:rsidR="004D5552" w:rsidRPr="006C0D2A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58</w:t>
                            </w:r>
                          </w:p>
                          <w:p w:rsidR="004D5552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5552">
                              <w:rPr>
                                <w:color w:val="0070C0"/>
                              </w:rPr>
                              <w:t xml:space="preserve">- </w:t>
                            </w:r>
                            <w:r w:rsidRPr="004D55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follow the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Music Express</w:t>
                            </w:r>
                            <w:r w:rsidRP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scheme </w:t>
                            </w:r>
                            <w:proofErr w:type="spellStart"/>
                            <w:r w:rsid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>Spr</w:t>
                            </w:r>
                            <w:proofErr w:type="spellEnd"/>
                            <w:r w:rsid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4D5552" w:rsidRDefault="004D5552" w:rsidP="00372ABC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Exploring…listening- Solar system</w:t>
                            </w:r>
                          </w:p>
                          <w:p w:rsidR="00372ABC" w:rsidRDefault="004D5552" w:rsidP="00372ABC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Start"/>
                            <w:r w:rsidRPr="004D55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follow</w:t>
                            </w:r>
                            <w:proofErr w:type="gramEnd"/>
                            <w:r w:rsidRPr="004D55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Music Express</w:t>
                            </w:r>
                            <w:r w:rsidRP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scheme </w:t>
                            </w:r>
                            <w:proofErr w:type="spellStart"/>
                            <w:r w:rsidRP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>Spr</w:t>
                            </w:r>
                            <w:proofErr w:type="spellEnd"/>
                            <w:r w:rsidRP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552">
                              <w:rPr>
                                <w:i/>
                                <w:color w:val="0070C0"/>
                                <w:sz w:val="20"/>
                              </w:rPr>
                              <w:t>Exploring… composition – At the movies</w:t>
                            </w:r>
                          </w:p>
                          <w:p w:rsidR="004D5552" w:rsidRPr="004D5552" w:rsidRDefault="004D5552" w:rsidP="00372ABC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Music </w:t>
                            </w:r>
                            <w:proofErr w:type="gramStart"/>
                            <w:r w:rsidRPr="004D5552">
                              <w:rPr>
                                <w:b/>
                                <w:color w:val="0070C0"/>
                                <w:sz w:val="20"/>
                              </w:rPr>
                              <w:t>appreciation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>Debussey</w:t>
                            </w:r>
                            <w:proofErr w:type="spellEnd"/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 xml:space="preserve"> – Le </w:t>
                            </w:r>
                            <w:proofErr w:type="spellStart"/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>Mer</w:t>
                            </w:r>
                            <w:proofErr w:type="spellEnd"/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 xml:space="preserve"> (The Sea)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0.5pt;margin-top:14.4pt;width:210.0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" fillcolor="#c6d9f1 [671]" strokecolor="red" strokeweight="4.5pt">
                <v:stroke linestyle="thickThin"/>
                <v:textbox>
                  <w:txbxContent>
                    <w:p w:rsidR="004D5552" w:rsidRDefault="00372ABC" w:rsidP="004D5552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>MUSIC</w:t>
                      </w:r>
                      <w:r w:rsidR="004D5552"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4D5552"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>with Mrs Pascal</w:t>
                      </w:r>
                    </w:p>
                    <w:p w:rsidR="00372ABC" w:rsidRDefault="006C0D2A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4D5552" w:rsidRPr="006C0D2A">
                        <w:rPr>
                          <w:b/>
                          <w:i/>
                          <w:color w:val="0070C0"/>
                          <w:sz w:val="20"/>
                        </w:rPr>
                        <w:t>‘</w:t>
                      </w:r>
                      <w:r w:rsidR="00165BDB" w:rsidRPr="006C0D2A">
                        <w:rPr>
                          <w:b/>
                          <w:i/>
                          <w:color w:val="0070C0"/>
                          <w:sz w:val="20"/>
                        </w:rPr>
                        <w:t>…</w:t>
                      </w:r>
                      <w:r w:rsidR="004D5552" w:rsidRPr="006C0D2A">
                        <w:rPr>
                          <w:b/>
                          <w:i/>
                          <w:color w:val="0070C0"/>
                          <w:sz w:val="20"/>
                        </w:rPr>
                        <w:t>the whole orchestra of the jungle was tuning up</w:t>
                      </w:r>
                      <w:r w:rsidR="00372ABC" w:rsidRPr="006C0D2A">
                        <w:rPr>
                          <w:b/>
                          <w:i/>
                          <w:color w:val="0070C0"/>
                          <w:sz w:val="20"/>
                        </w:rPr>
                        <w:t>'p</w:t>
                      </w:r>
                      <w:r w:rsidR="004D5552" w:rsidRPr="006C0D2A">
                        <w:rPr>
                          <w:b/>
                          <w:i/>
                          <w:color w:val="0070C0"/>
                          <w:sz w:val="20"/>
                        </w:rPr>
                        <w:t>58</w:t>
                      </w:r>
                    </w:p>
                    <w:p w:rsidR="004D5552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D5552">
                        <w:rPr>
                          <w:color w:val="0070C0"/>
                        </w:rPr>
                        <w:t xml:space="preserve">- </w:t>
                      </w:r>
                      <w:r w:rsidRPr="004D55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follow the </w:t>
                      </w:r>
                      <w:r w:rsidRPr="004D5552">
                        <w:rPr>
                          <w:b/>
                          <w:color w:val="0070C0"/>
                          <w:sz w:val="20"/>
                          <w:szCs w:val="20"/>
                        </w:rPr>
                        <w:t>Music Express</w:t>
                      </w:r>
                      <w:r w:rsidRPr="004D5552">
                        <w:rPr>
                          <w:color w:val="0070C0"/>
                          <w:sz w:val="20"/>
                          <w:szCs w:val="20"/>
                        </w:rPr>
                        <w:t xml:space="preserve"> scheme </w:t>
                      </w:r>
                      <w:r w:rsidR="004D5552">
                        <w:rPr>
                          <w:color w:val="0070C0"/>
                          <w:sz w:val="20"/>
                          <w:szCs w:val="20"/>
                        </w:rPr>
                        <w:t>Spr 1</w:t>
                      </w:r>
                    </w:p>
                    <w:p w:rsidR="004D5552" w:rsidRDefault="004D5552" w:rsidP="00372ABC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>Exploring…listening- Solar system</w:t>
                      </w:r>
                    </w:p>
                    <w:p w:rsidR="00372ABC" w:rsidRDefault="004D5552" w:rsidP="00372ABC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-  </w:t>
                      </w:r>
                      <w:r w:rsidRPr="004D55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follow the </w:t>
                      </w:r>
                      <w:r w:rsidRPr="004D5552">
                        <w:rPr>
                          <w:b/>
                          <w:color w:val="0070C0"/>
                          <w:sz w:val="20"/>
                          <w:szCs w:val="20"/>
                        </w:rPr>
                        <w:t>Music Express</w:t>
                      </w:r>
                      <w:r w:rsidRPr="004D5552">
                        <w:rPr>
                          <w:color w:val="0070C0"/>
                          <w:sz w:val="20"/>
                          <w:szCs w:val="20"/>
                        </w:rPr>
                        <w:t xml:space="preserve"> scheme </w:t>
                      </w:r>
                      <w:r w:rsidRPr="004D5552">
                        <w:rPr>
                          <w:color w:val="0070C0"/>
                          <w:sz w:val="20"/>
                          <w:szCs w:val="20"/>
                        </w:rPr>
                        <w:t>Spr 2</w:t>
                      </w: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4D5552">
                        <w:rPr>
                          <w:i/>
                          <w:color w:val="0070C0"/>
                          <w:sz w:val="20"/>
                        </w:rPr>
                        <w:t>Exploring… composition – At the movies</w:t>
                      </w:r>
                    </w:p>
                    <w:p w:rsidR="004D5552" w:rsidRPr="004D5552" w:rsidRDefault="004D5552" w:rsidP="00372ABC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- </w:t>
                      </w:r>
                      <w:r w:rsidRPr="004D5552">
                        <w:rPr>
                          <w:b/>
                          <w:color w:val="0070C0"/>
                          <w:sz w:val="20"/>
                        </w:rPr>
                        <w:t>Music appreciation</w:t>
                      </w:r>
                      <w:r>
                        <w:rPr>
                          <w:i/>
                          <w:color w:val="0070C0"/>
                          <w:sz w:val="20"/>
                        </w:rPr>
                        <w:t xml:space="preserve"> : Debussey – Le Mer (The Sea)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182880</wp:posOffset>
                </wp:positionV>
                <wp:extent cx="2114550" cy="981075"/>
                <wp:effectExtent l="28575" t="28575" r="28575" b="2857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81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2A" w:rsidRDefault="00372ABC" w:rsidP="006C0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RE</w:t>
                            </w:r>
                            <w:r w:rsidR="004D5552"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with Mrs Clarke</w:t>
                            </w:r>
                          </w:p>
                          <w:p w:rsidR="00372ABC" w:rsidRPr="007A23FD" w:rsidRDefault="006C0D2A" w:rsidP="006C0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'</w:t>
                            </w:r>
                            <w:r w:rsidR="00165BDB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…</w:t>
                            </w:r>
                            <w:r w:rsidR="004D5552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not a miracle, just faith.' p161</w:t>
                            </w:r>
                          </w:p>
                          <w:p w:rsidR="006C0D2A" w:rsidRPr="007A23FD" w:rsidRDefault="006C0D2A" w:rsidP="006C0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6C0D2A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 explore </w:t>
                            </w:r>
                            <w:r w:rsidRPr="007A23F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'</w:t>
                            </w:r>
                            <w:r w:rsidR="004D5552" w:rsidRPr="007A23F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Parables that Jesus told’</w:t>
                            </w:r>
                          </w:p>
                          <w:p w:rsidR="004D5552" w:rsidRPr="007A23FD" w:rsidRDefault="00372ABC" w:rsidP="004D5552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A23F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552" w:rsidRPr="007A23FD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>-  explore ‘</w:t>
                            </w:r>
                            <w:r w:rsidR="004D5552" w:rsidRPr="007A23FD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Caring for creation’</w:t>
                            </w:r>
                            <w:r w:rsidR="004D5552" w:rsidRPr="007A23F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20.25pt;margin-top:14.4pt;width:166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" fillcolor="#c6d9f1 [671]" strokecolor="red" strokeweight="4.5pt">
                <v:stroke linestyle="thickThin"/>
                <v:textbox>
                  <w:txbxContent>
                    <w:p w:rsidR="006C0D2A" w:rsidRDefault="00372ABC" w:rsidP="006C0D2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>RE</w:t>
                      </w:r>
                      <w:r w:rsidR="004D5552"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4D5552"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>with Mrs Clarke</w:t>
                      </w:r>
                    </w:p>
                    <w:p w:rsidR="00372ABC" w:rsidRPr="007A23FD" w:rsidRDefault="006C0D2A" w:rsidP="006C0D2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'</w:t>
                      </w:r>
                      <w:r w:rsidR="00165BDB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…</w:t>
                      </w:r>
                      <w:r w:rsidR="004D5552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not a miracle, just faith.' p161</w:t>
                      </w:r>
                    </w:p>
                    <w:p w:rsidR="006C0D2A" w:rsidRPr="007A23FD" w:rsidRDefault="006C0D2A" w:rsidP="006C0D2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:rsidR="006C0D2A" w:rsidRPr="007A23FD" w:rsidRDefault="00372ABC" w:rsidP="00372ABC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Cs/>
                          <w:color w:val="0070C0"/>
                          <w:sz w:val="20"/>
                          <w:szCs w:val="20"/>
                        </w:rPr>
                        <w:t xml:space="preserve">-  explore </w:t>
                      </w:r>
                      <w:r w:rsidRPr="007A23FD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'</w:t>
                      </w:r>
                      <w:r w:rsidR="004D5552" w:rsidRPr="007A23FD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Parables that Jesus told’</w:t>
                      </w:r>
                    </w:p>
                    <w:p w:rsidR="004D5552" w:rsidRPr="007A23FD" w:rsidRDefault="00372ABC" w:rsidP="004D5552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7A23FD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4D5552" w:rsidRPr="007A23FD">
                        <w:rPr>
                          <w:bCs/>
                          <w:color w:val="0070C0"/>
                          <w:sz w:val="20"/>
                          <w:szCs w:val="20"/>
                        </w:rPr>
                        <w:t xml:space="preserve">-  explore </w:t>
                      </w:r>
                      <w:r w:rsidR="004D5552" w:rsidRPr="007A23FD">
                        <w:rPr>
                          <w:bCs/>
                          <w:color w:val="0070C0"/>
                          <w:sz w:val="20"/>
                          <w:szCs w:val="20"/>
                        </w:rPr>
                        <w:t>‘</w:t>
                      </w:r>
                      <w:r w:rsidR="004D5552" w:rsidRPr="007A23FD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Caring for creation</w:t>
                      </w:r>
                      <w:r w:rsidR="004D5552" w:rsidRPr="007A23FD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’</w:t>
                      </w:r>
                      <w:r w:rsidR="004D5552" w:rsidRPr="007A23FD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2165985" cy="3448050"/>
                <wp:effectExtent l="31750" t="28575" r="3111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3448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Pr="004D5552" w:rsidRDefault="00F57E9E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4D5552">
                              <w:rPr>
                                <w:b/>
                                <w:color w:val="0070C0"/>
                                <w:sz w:val="24"/>
                              </w:rPr>
                              <w:t>SPRING 2017</w:t>
                            </w:r>
                          </w:p>
                          <w:p w:rsidR="00372ABC" w:rsidRPr="004D5552" w:rsidRDefault="00F57E9E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4D5552">
                              <w:rPr>
                                <w:b/>
                                <w:color w:val="0070C0"/>
                                <w:sz w:val="24"/>
                              </w:rPr>
                              <w:t>Base 4 ~ Y4/5</w:t>
                            </w:r>
                          </w:p>
                          <w:p w:rsidR="00372ABC" w:rsidRPr="00F57E9E" w:rsidRDefault="00372ABC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F57E9E">
                              <w:rPr>
                                <w:b/>
                                <w:color w:val="0070C0"/>
                                <w:sz w:val="24"/>
                              </w:rPr>
                              <w:t>The children will...</w:t>
                            </w:r>
                          </w:p>
                          <w:p w:rsidR="00372ABC" w:rsidRPr="00372ABC" w:rsidRDefault="00372ABC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372ABC" w:rsidRPr="00D957A9" w:rsidRDefault="00F57E9E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900FCAD" wp14:editId="65EA7766">
                                  <wp:extent cx="1866900" cy="2219325"/>
                                  <wp:effectExtent l="0" t="0" r="0" b="0"/>
                                  <wp:docPr id="1" name="Picture 1" descr="Image result for kensuke's kingdom book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kensuke's kingdom book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748" cy="2221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75pt;margin-top:14.4pt;width:170.5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" fillcolor="#b8cce4 [1300]" strokecolor="red" strokeweight="4.5pt">
                <v:stroke linestyle="thickThin"/>
                <v:textbox>
                  <w:txbxContent>
                    <w:p w:rsidR="00372ABC" w:rsidRPr="004D5552" w:rsidRDefault="00F57E9E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4D5552">
                        <w:rPr>
                          <w:b/>
                          <w:color w:val="0070C0"/>
                          <w:sz w:val="24"/>
                        </w:rPr>
                        <w:t>SPRING 2017</w:t>
                      </w:r>
                    </w:p>
                    <w:p w:rsidR="00372ABC" w:rsidRPr="004D5552" w:rsidRDefault="00F57E9E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4D5552">
                        <w:rPr>
                          <w:b/>
                          <w:color w:val="0070C0"/>
                          <w:sz w:val="24"/>
                        </w:rPr>
                        <w:t>Base 4 ~ Y4/5</w:t>
                      </w:r>
                    </w:p>
                    <w:p w:rsidR="00372ABC" w:rsidRPr="00F57E9E" w:rsidRDefault="00372ABC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F57E9E">
                        <w:rPr>
                          <w:b/>
                          <w:color w:val="0070C0"/>
                          <w:sz w:val="24"/>
                        </w:rPr>
                        <w:t>The children will...</w:t>
                      </w:r>
                    </w:p>
                    <w:p w:rsidR="00372ABC" w:rsidRPr="00372ABC" w:rsidRDefault="00372ABC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372ABC" w:rsidRPr="00D957A9" w:rsidRDefault="00F57E9E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900FCAD" wp14:editId="65EA7766">
                            <wp:extent cx="1866900" cy="2219325"/>
                            <wp:effectExtent l="0" t="0" r="0" b="0"/>
                            <wp:docPr id="1" name="Picture 1" descr="Image result for kensuke's kingdom book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kensuke's kingdom book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748" cy="2221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182880</wp:posOffset>
                </wp:positionV>
                <wp:extent cx="2667635" cy="3448050"/>
                <wp:effectExtent l="35560" t="28575" r="30480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448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A9" w:rsidRPr="00F57E9E" w:rsidRDefault="00D957A9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F57E9E">
                              <w:rPr>
                                <w:b/>
                                <w:color w:val="0070C0"/>
                              </w:rPr>
                              <w:t>LITERACY</w:t>
                            </w:r>
                          </w:p>
                          <w:p w:rsidR="00372ABC" w:rsidRDefault="00F57E9E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‘It was on watch at night that I would often do my ‘English’ p22</w:t>
                            </w:r>
                          </w:p>
                          <w:p w:rsidR="006C0D2A" w:rsidRPr="00F57E9E" w:rsidRDefault="006C0D2A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</w:p>
                          <w:p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...</w:t>
                            </w:r>
                            <w:r w:rsidRPr="00F57E9E">
                              <w:rPr>
                                <w:color w:val="0070C0"/>
                                <w:sz w:val="20"/>
                              </w:rPr>
                              <w:t>follow the</w:t>
                            </w: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F57E9E">
                              <w:rPr>
                                <w:color w:val="0070C0"/>
                                <w:sz w:val="20"/>
                              </w:rPr>
                              <w:t>Y4 and 5</w:t>
                            </w:r>
                            <w:r w:rsidR="00D957A9" w:rsidRPr="00F57E9E">
                              <w:rPr>
                                <w:color w:val="0070C0"/>
                                <w:sz w:val="20"/>
                              </w:rPr>
                              <w:t xml:space="preserve"> New national curriculum for English 2014</w:t>
                            </w: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 and</w:t>
                            </w:r>
                          </w:p>
                          <w:p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F57E9E">
                              <w:rPr>
                                <w:i/>
                                <w:color w:val="0070C0"/>
                              </w:rPr>
                              <w:t>-</w:t>
                            </w:r>
                            <w:r w:rsidRPr="00F57E9E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F57E9E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write a </w:t>
                            </w:r>
                            <w:r w:rsidRPr="00F57E9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balanced argument</w:t>
                            </w:r>
                            <w:r w:rsidRPr="00F57E9E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on whether </w:t>
                            </w:r>
                            <w:r w:rsid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r w:rsidRPr="00F57E9E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>allowed to spend a year away from school</w:t>
                            </w:r>
                            <w:r w:rsidRPr="00F57E9E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>sailing around the world</w:t>
                            </w:r>
                          </w:p>
                          <w:p w:rsidR="00372ABC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-  use the novel's descriptive language to </w:t>
                            </w: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write in the style of the author</w:t>
                            </w: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 and </w:t>
                            </w: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develop their own imaginative narratives</w:t>
                            </w: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 building on their </w:t>
                            </w: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spelling, punctuation and grammatical knowledge</w:t>
                            </w:r>
                          </w:p>
                          <w:p w:rsidR="004D5552" w:rsidRPr="00F57E9E" w:rsidRDefault="004D5552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 w:rsidRPr="004D5552">
                              <w:rPr>
                                <w:color w:val="0070C0"/>
                                <w:sz w:val="20"/>
                              </w:rPr>
                              <w:t xml:space="preserve">write an entry in a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</w:rPr>
                              <w:t>ship’s log</w:t>
                            </w:r>
                          </w:p>
                          <w:p w:rsidR="00372ABC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- explore </w:t>
                            </w:r>
                            <w:r w:rsidR="004D5552">
                              <w:rPr>
                                <w:b/>
                                <w:color w:val="0070C0"/>
                                <w:sz w:val="20"/>
                              </w:rPr>
                              <w:t>H</w:t>
                            </w:r>
                            <w:r w:rsidR="004D5552" w:rsidRPr="004D5552">
                              <w:rPr>
                                <w:b/>
                                <w:color w:val="0070C0"/>
                                <w:sz w:val="20"/>
                              </w:rPr>
                              <w:t>aiku</w:t>
                            </w:r>
                            <w:r w:rsidR="004D5552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poetry</w:t>
                            </w: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 around the theme of the </w:t>
                            </w:r>
                            <w:r w:rsidR="004D5552">
                              <w:rPr>
                                <w:color w:val="0070C0"/>
                                <w:sz w:val="20"/>
                              </w:rPr>
                              <w:t>sea</w:t>
                            </w:r>
                            <w:r w:rsidRPr="00F57E9E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:rsidR="004D5552" w:rsidRDefault="004D5552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 xml:space="preserve">- write a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</w:rPr>
                              <w:t>letter from Kensuke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 to his long lost family</w:t>
                            </w:r>
                          </w:p>
                          <w:p w:rsidR="006C0D2A" w:rsidRPr="00F57E9E" w:rsidRDefault="006C0D2A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 xml:space="preserve">- write </w:t>
                            </w:r>
                            <w:r w:rsidRPr="00334094">
                              <w:rPr>
                                <w:b/>
                                <w:color w:val="0070C0"/>
                                <w:sz w:val="20"/>
                              </w:rPr>
                              <w:t>a biography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 of the Japanese artist Hokusai</w:t>
                            </w:r>
                          </w:p>
                          <w:p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8.3pt;margin-top:14.4pt;width:210.0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" fillcolor="#c6d9f1 [671]" strokecolor="red" strokeweight="4.5pt">
                <v:stroke linestyle="thickThin"/>
                <v:textbox>
                  <w:txbxContent>
                    <w:p w:rsidR="00D957A9" w:rsidRPr="00F57E9E" w:rsidRDefault="00D957A9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F57E9E">
                        <w:rPr>
                          <w:b/>
                          <w:color w:val="0070C0"/>
                        </w:rPr>
                        <w:t>LITERACY</w:t>
                      </w:r>
                    </w:p>
                    <w:p w:rsidR="00372ABC" w:rsidRDefault="00F57E9E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</w:rPr>
                        <w:t>‘It was on watch at night that I would often do my ‘English’ p22</w:t>
                      </w:r>
                    </w:p>
                    <w:p w:rsidR="006C0D2A" w:rsidRPr="00F57E9E" w:rsidRDefault="006C0D2A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</w:p>
                    <w:p w:rsidR="00372ABC" w:rsidRPr="00F57E9E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 w:rsidRPr="00F57E9E">
                        <w:rPr>
                          <w:b/>
                          <w:color w:val="0070C0"/>
                          <w:sz w:val="20"/>
                        </w:rPr>
                        <w:t>...</w:t>
                      </w:r>
                      <w:r w:rsidRPr="00F57E9E">
                        <w:rPr>
                          <w:color w:val="0070C0"/>
                          <w:sz w:val="20"/>
                        </w:rPr>
                        <w:t>follow the</w:t>
                      </w:r>
                      <w:r w:rsidRPr="00F57E9E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F57E9E">
                        <w:rPr>
                          <w:color w:val="0070C0"/>
                          <w:sz w:val="20"/>
                        </w:rPr>
                        <w:t>Y4 and 5</w:t>
                      </w:r>
                      <w:r w:rsidR="00D957A9" w:rsidRPr="00F57E9E">
                        <w:rPr>
                          <w:color w:val="0070C0"/>
                          <w:sz w:val="20"/>
                        </w:rPr>
                        <w:t xml:space="preserve"> New national curriculum for English 2014</w:t>
                      </w:r>
                      <w:r w:rsidRPr="00F57E9E">
                        <w:rPr>
                          <w:color w:val="0070C0"/>
                          <w:sz w:val="20"/>
                        </w:rPr>
                        <w:t xml:space="preserve"> and</w:t>
                      </w:r>
                    </w:p>
                    <w:p w:rsidR="00372ABC" w:rsidRPr="00F57E9E" w:rsidRDefault="00372ABC" w:rsidP="00372ABC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 w:rsidRPr="00F57E9E">
                        <w:rPr>
                          <w:i/>
                          <w:color w:val="0070C0"/>
                        </w:rPr>
                        <w:t>-</w:t>
                      </w:r>
                      <w:r w:rsidRPr="00F57E9E">
                        <w:rPr>
                          <w:color w:val="0070C0"/>
                        </w:rPr>
                        <w:t xml:space="preserve"> </w:t>
                      </w:r>
                      <w:r w:rsidRPr="00F57E9E">
                        <w:rPr>
                          <w:color w:val="0070C0"/>
                          <w:sz w:val="20"/>
                          <w:szCs w:val="20"/>
                        </w:rPr>
                        <w:t xml:space="preserve">write a </w:t>
                      </w:r>
                      <w:r w:rsidRPr="00F57E9E">
                        <w:rPr>
                          <w:b/>
                          <w:color w:val="0070C0"/>
                          <w:sz w:val="20"/>
                          <w:szCs w:val="20"/>
                        </w:rPr>
                        <w:t>balanced argument</w:t>
                      </w:r>
                      <w:r w:rsidRPr="00F57E9E">
                        <w:rPr>
                          <w:color w:val="0070C0"/>
                          <w:sz w:val="20"/>
                          <w:szCs w:val="20"/>
                        </w:rPr>
                        <w:t xml:space="preserve"> on whether </w:t>
                      </w:r>
                      <w:r w:rsidR="004D5552">
                        <w:rPr>
                          <w:color w:val="0070C0"/>
                          <w:sz w:val="20"/>
                          <w:szCs w:val="20"/>
                        </w:rPr>
                        <w:t xml:space="preserve">Michael </w:t>
                      </w:r>
                      <w:r w:rsidRPr="00F57E9E">
                        <w:rPr>
                          <w:color w:val="0070C0"/>
                          <w:sz w:val="20"/>
                          <w:szCs w:val="20"/>
                        </w:rPr>
                        <w:t xml:space="preserve">should be </w:t>
                      </w:r>
                      <w:r w:rsidR="004D5552">
                        <w:rPr>
                          <w:color w:val="0070C0"/>
                          <w:sz w:val="20"/>
                          <w:szCs w:val="20"/>
                        </w:rPr>
                        <w:t>allowed to spend a year away from school</w:t>
                      </w:r>
                      <w:r w:rsidRPr="00F57E9E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4D5552">
                        <w:rPr>
                          <w:color w:val="0070C0"/>
                          <w:sz w:val="20"/>
                          <w:szCs w:val="20"/>
                        </w:rPr>
                        <w:t>sailing around the world</w:t>
                      </w:r>
                    </w:p>
                    <w:p w:rsidR="00372ABC" w:rsidRDefault="00372ABC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</w:rPr>
                      </w:pPr>
                      <w:r w:rsidRPr="00F57E9E">
                        <w:rPr>
                          <w:color w:val="0070C0"/>
                          <w:sz w:val="20"/>
                        </w:rPr>
                        <w:t xml:space="preserve">-  use the novel's descriptive language to </w:t>
                      </w:r>
                      <w:r w:rsidRPr="00F57E9E">
                        <w:rPr>
                          <w:b/>
                          <w:color w:val="0070C0"/>
                          <w:sz w:val="20"/>
                        </w:rPr>
                        <w:t>write in the style of the author</w:t>
                      </w:r>
                      <w:r w:rsidRPr="00F57E9E">
                        <w:rPr>
                          <w:color w:val="0070C0"/>
                          <w:sz w:val="20"/>
                        </w:rPr>
                        <w:t xml:space="preserve"> and </w:t>
                      </w:r>
                      <w:r w:rsidRPr="00F57E9E">
                        <w:rPr>
                          <w:b/>
                          <w:color w:val="0070C0"/>
                          <w:sz w:val="20"/>
                        </w:rPr>
                        <w:t>develop their own imaginative narratives</w:t>
                      </w:r>
                      <w:r w:rsidRPr="00F57E9E">
                        <w:rPr>
                          <w:color w:val="0070C0"/>
                          <w:sz w:val="20"/>
                        </w:rPr>
                        <w:t xml:space="preserve"> building on their </w:t>
                      </w:r>
                      <w:r w:rsidRPr="00F57E9E">
                        <w:rPr>
                          <w:b/>
                          <w:color w:val="0070C0"/>
                          <w:sz w:val="20"/>
                        </w:rPr>
                        <w:t>spelling, punctuation and grammatical knowledge</w:t>
                      </w:r>
                    </w:p>
                    <w:p w:rsidR="004D5552" w:rsidRPr="00F57E9E" w:rsidRDefault="004D5552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- </w:t>
                      </w:r>
                      <w:r w:rsidRPr="004D5552">
                        <w:rPr>
                          <w:color w:val="0070C0"/>
                          <w:sz w:val="20"/>
                        </w:rPr>
                        <w:t xml:space="preserve">write an entry in a </w:t>
                      </w:r>
                      <w:r w:rsidRPr="004D5552">
                        <w:rPr>
                          <w:b/>
                          <w:color w:val="0070C0"/>
                          <w:sz w:val="20"/>
                        </w:rPr>
                        <w:t>ship’s log</w:t>
                      </w:r>
                    </w:p>
                    <w:p w:rsidR="00372ABC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 w:rsidRPr="00F57E9E">
                        <w:rPr>
                          <w:color w:val="0070C0"/>
                          <w:sz w:val="20"/>
                        </w:rPr>
                        <w:t xml:space="preserve">- explore </w:t>
                      </w:r>
                      <w:r w:rsidR="004D5552">
                        <w:rPr>
                          <w:b/>
                          <w:color w:val="0070C0"/>
                          <w:sz w:val="20"/>
                        </w:rPr>
                        <w:t>H</w:t>
                      </w:r>
                      <w:r w:rsidR="004D5552" w:rsidRPr="004D5552">
                        <w:rPr>
                          <w:b/>
                          <w:color w:val="0070C0"/>
                          <w:sz w:val="20"/>
                        </w:rPr>
                        <w:t>aiku</w:t>
                      </w:r>
                      <w:r w:rsidR="004D5552">
                        <w:rPr>
                          <w:color w:val="0070C0"/>
                          <w:sz w:val="20"/>
                        </w:rPr>
                        <w:t xml:space="preserve"> </w:t>
                      </w:r>
                      <w:r w:rsidRPr="00F57E9E">
                        <w:rPr>
                          <w:b/>
                          <w:color w:val="0070C0"/>
                          <w:sz w:val="20"/>
                        </w:rPr>
                        <w:t>poetry</w:t>
                      </w:r>
                      <w:r w:rsidRPr="00F57E9E">
                        <w:rPr>
                          <w:color w:val="0070C0"/>
                          <w:sz w:val="20"/>
                        </w:rPr>
                        <w:t xml:space="preserve"> around the theme of the </w:t>
                      </w:r>
                      <w:r w:rsidR="004D5552">
                        <w:rPr>
                          <w:color w:val="0070C0"/>
                          <w:sz w:val="20"/>
                        </w:rPr>
                        <w:t>sea</w:t>
                      </w:r>
                      <w:r w:rsidRPr="00F57E9E">
                        <w:rPr>
                          <w:color w:val="0070C0"/>
                          <w:sz w:val="20"/>
                        </w:rPr>
                        <w:t xml:space="preserve"> </w:t>
                      </w:r>
                    </w:p>
                    <w:p w:rsidR="004D5552" w:rsidRDefault="004D5552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 xml:space="preserve">- write a </w:t>
                      </w:r>
                      <w:r w:rsidRPr="004D5552">
                        <w:rPr>
                          <w:b/>
                          <w:color w:val="0070C0"/>
                          <w:sz w:val="20"/>
                        </w:rPr>
                        <w:t>letter from Kensuke</w:t>
                      </w:r>
                      <w:r>
                        <w:rPr>
                          <w:color w:val="0070C0"/>
                          <w:sz w:val="20"/>
                        </w:rPr>
                        <w:t xml:space="preserve"> to his long lost family</w:t>
                      </w:r>
                    </w:p>
                    <w:p w:rsidR="006C0D2A" w:rsidRPr="00F57E9E" w:rsidRDefault="006C0D2A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 xml:space="preserve">- write </w:t>
                      </w:r>
                      <w:r w:rsidRPr="00334094">
                        <w:rPr>
                          <w:b/>
                          <w:color w:val="0070C0"/>
                          <w:sz w:val="20"/>
                        </w:rPr>
                        <w:t>a biography</w:t>
                      </w:r>
                      <w:r>
                        <w:rPr>
                          <w:color w:val="0070C0"/>
                          <w:sz w:val="20"/>
                        </w:rPr>
                        <w:t xml:space="preserve"> of the Japanese artist Hokusai</w:t>
                      </w:r>
                    </w:p>
                    <w:p w:rsidR="00372ABC" w:rsidRPr="00F57E9E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A9" w:rsidRPr="00F57E9E" w:rsidRDefault="00D957A9">
      <w:pPr>
        <w:rPr>
          <w:color w:val="0070C0"/>
        </w:rPr>
      </w:pPr>
    </w:p>
    <w:p w:rsidR="00D957A9" w:rsidRPr="00F57E9E" w:rsidRDefault="00D957A9">
      <w:pPr>
        <w:rPr>
          <w:color w:val="0070C0"/>
        </w:rPr>
      </w:pPr>
    </w:p>
    <w:p w:rsidR="00D957A9" w:rsidRPr="00F57E9E" w:rsidRDefault="00D957A9">
      <w:pPr>
        <w:rPr>
          <w:color w:val="0070C0"/>
        </w:rPr>
      </w:pPr>
    </w:p>
    <w:p w:rsidR="00D957A9" w:rsidRPr="00F57E9E" w:rsidRDefault="00334094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14605</wp:posOffset>
                </wp:positionV>
                <wp:extent cx="2114550" cy="1266825"/>
                <wp:effectExtent l="28575" t="28575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66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COMPUTING</w:t>
                            </w:r>
                          </w:p>
                          <w:p w:rsidR="00372ABC" w:rsidRPr="007A23FD" w:rsidRDefault="006C0D2A" w:rsidP="00372A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BDB" w:rsidRPr="007A23FD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‘…at computers and what they could do’ p</w:t>
                            </w:r>
                            <w:r w:rsidR="00372ABC" w:rsidRPr="007A23FD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  <w:r w:rsidR="00165BDB" w:rsidRPr="007A23FD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proofErr w:type="gramStart"/>
                            <w:r w:rsidR="00165BDB" w:rsidRPr="007A23FD">
                              <w:rPr>
                                <w:color w:val="0070C0"/>
                                <w:sz w:val="20"/>
                              </w:rPr>
                              <w:t>use</w:t>
                            </w:r>
                            <w:proofErr w:type="gramEnd"/>
                            <w:r w:rsidR="00165BDB" w:rsidRPr="007A23FD">
                              <w:rPr>
                                <w:color w:val="0070C0"/>
                                <w:sz w:val="20"/>
                              </w:rPr>
                              <w:t xml:space="preserve"> search technologies effectively</w:t>
                            </w:r>
                            <w:r w:rsidR="00045D1D" w:rsidRPr="007A23FD">
                              <w:rPr>
                                <w:color w:val="0070C0"/>
                                <w:sz w:val="20"/>
                              </w:rPr>
                              <w:t xml:space="preserve"> – Japan and its culture; Dr Kensuke Ogawa; travel distances</w:t>
                            </w:r>
                          </w:p>
                          <w:p w:rsidR="00372ABC" w:rsidRPr="00F57E9E" w:rsidRDefault="00372ABC" w:rsidP="00372ABC">
                            <w:pPr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20.25pt;margin-top:1.15pt;width:166.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" fillcolor="#c6d9f1 [671]" strokecolor="red" strokeweight="4.5pt">
                <v:stroke linestyle="thickThin"/>
                <v:textbox>
                  <w:txbxContent>
                    <w:p w:rsidR="00372ABC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COMPUTING</w:t>
                      </w:r>
                    </w:p>
                    <w:p w:rsidR="00372ABC" w:rsidRPr="007A23FD" w:rsidRDefault="006C0D2A" w:rsidP="00372ABC">
                      <w:pPr>
                        <w:spacing w:after="0" w:line="240" w:lineRule="auto"/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65BDB" w:rsidRPr="007A23FD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>‘…at computers and what they could do’ p</w:t>
                      </w:r>
                      <w:r w:rsidR="00372ABC" w:rsidRPr="007A23FD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>1</w:t>
                      </w:r>
                      <w:r w:rsidR="00165BDB" w:rsidRPr="007A23FD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>39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A23FD">
                        <w:rPr>
                          <w:color w:val="0070C0"/>
                          <w:sz w:val="20"/>
                        </w:rPr>
                        <w:t xml:space="preserve">- </w:t>
                      </w:r>
                      <w:r w:rsidR="00165BDB" w:rsidRPr="007A23FD">
                        <w:rPr>
                          <w:color w:val="0070C0"/>
                          <w:sz w:val="20"/>
                        </w:rPr>
                        <w:t>use search technologies effectively</w:t>
                      </w:r>
                      <w:r w:rsidR="00045D1D" w:rsidRPr="007A23FD">
                        <w:rPr>
                          <w:color w:val="0070C0"/>
                          <w:sz w:val="20"/>
                        </w:rPr>
                        <w:t xml:space="preserve"> – Japan and its culture; Dr Kensuke Ogawa; travel distances</w:t>
                      </w:r>
                    </w:p>
                    <w:p w:rsidR="00372ABC" w:rsidRPr="00F57E9E" w:rsidRDefault="00372ABC" w:rsidP="00372ABC">
                      <w:pPr>
                        <w:rPr>
                          <w:rFonts w:ascii="Candara" w:hAnsi="Candar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A9" w:rsidRPr="00F57E9E" w:rsidRDefault="00334094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</wp:posOffset>
                </wp:positionV>
                <wp:extent cx="2667635" cy="1710690"/>
                <wp:effectExtent l="28575" t="32385" r="37465" b="285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710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Pr="00165BDB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165BDB">
                              <w:rPr>
                                <w:b/>
                                <w:color w:val="0070C0"/>
                              </w:rPr>
                              <w:t>GEOGRAPHY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'</w:t>
                            </w:r>
                            <w:r w:rsidR="00165BDB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We could sail around the world. Africa. </w:t>
                            </w:r>
                            <w:proofErr w:type="gramStart"/>
                            <w:r w:rsidR="00165BDB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South America.</w:t>
                            </w:r>
                            <w:proofErr w:type="gramEnd"/>
                            <w:r w:rsidR="00165BDB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Australia. The Pacific.' </w:t>
                            </w:r>
                            <w:r w:rsidR="006C0D2A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p</w:t>
                            </w:r>
                            <w:r w:rsidR="00165BDB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372ABC" w:rsidRPr="007A23FD" w:rsidRDefault="00372ABC" w:rsidP="00372ABC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5BDB"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use a world map to </w:t>
                            </w:r>
                            <w:r w:rsidR="00165BDB" w:rsidRPr="007A23FD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chart the journey of the Peggy Sue</w:t>
                            </w:r>
                            <w:r w:rsidR="00165BDB"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5BDB" w:rsidRPr="007A23FD" w:rsidRDefault="00165BDB" w:rsidP="00372ABC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develop understanding of </w:t>
                            </w:r>
                            <w:r w:rsidRPr="007A23FD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geographical terms</w:t>
                            </w:r>
                            <w:r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including longitude and latitude, hemisphere, equator, Tropic of Cancer and Capricorn</w:t>
                            </w:r>
                          </w:p>
                          <w:p w:rsidR="00165BDB" w:rsidRPr="007A23FD" w:rsidRDefault="00165BDB" w:rsidP="00372ABC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learn about </w:t>
                            </w:r>
                            <w:r w:rsidRPr="007A23FD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Japan and Japanese culture</w:t>
                            </w:r>
                          </w:p>
                          <w:p w:rsidR="00165BDB" w:rsidRDefault="00165BDB" w:rsidP="00372ABC">
                            <w:pPr>
                              <w:pStyle w:val="Default"/>
                              <w:rPr>
                                <w:rFonts w:ascii="Candara" w:hAnsi="Candara"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165BDB" w:rsidRDefault="00165BDB" w:rsidP="00372ABC">
                            <w:pPr>
                              <w:pStyle w:val="Default"/>
                              <w:rPr>
                                <w:rFonts w:ascii="Candara" w:hAnsi="Candara"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165BDB" w:rsidRPr="00F57E9E" w:rsidRDefault="00165BDB" w:rsidP="00372ABC">
                            <w:pPr>
                              <w:pStyle w:val="Default"/>
                              <w:rPr>
                                <w:rFonts w:ascii="Candara" w:hAnsi="Candara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00.5pt;margin-top:24pt;width:210.05pt;height:13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" fillcolor="#c6d9f1 [671]" strokecolor="red" strokeweight="4.5pt">
                <v:stroke linestyle="thickThin"/>
                <v:textbox>
                  <w:txbxContent>
                    <w:p w:rsidR="00372ABC" w:rsidRPr="00165BDB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165BDB">
                        <w:rPr>
                          <w:b/>
                          <w:color w:val="0070C0"/>
                        </w:rPr>
                        <w:t>GEOGRAPHY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'</w:t>
                      </w:r>
                      <w:r w:rsidR="00165BDB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We could sail around the world. Africa. South America. Australia. The Pacific.' </w:t>
                      </w:r>
                      <w:r w:rsidR="006C0D2A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p</w:t>
                      </w:r>
                      <w:r w:rsidR="00165BDB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10</w:t>
                      </w:r>
                    </w:p>
                    <w:p w:rsidR="00372ABC" w:rsidRPr="007A23FD" w:rsidRDefault="00372ABC" w:rsidP="00372ABC">
                      <w:pPr>
                        <w:pStyle w:val="Default"/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165BDB"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use a world map to </w:t>
                      </w:r>
                      <w:r w:rsidR="00165BDB" w:rsidRPr="007A23FD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chart the journey of the Peggy Sue</w:t>
                      </w:r>
                      <w:r w:rsidR="00165BDB"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165BDB" w:rsidRPr="007A23FD" w:rsidRDefault="00165BDB" w:rsidP="00372ABC">
                      <w:pPr>
                        <w:pStyle w:val="Default"/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- develop understanding of </w:t>
                      </w:r>
                      <w:r w:rsidRPr="007A23FD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geographical terms</w:t>
                      </w:r>
                      <w:r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 including longitude and latitude, hemisphere, equator, Tropic of Cancer and Capricorn</w:t>
                      </w:r>
                    </w:p>
                    <w:p w:rsidR="00165BDB" w:rsidRPr="007A23FD" w:rsidRDefault="00165BDB" w:rsidP="00372ABC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- learn about </w:t>
                      </w:r>
                      <w:r w:rsidRPr="007A23FD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Japan and Japanese culture</w:t>
                      </w:r>
                    </w:p>
                    <w:p w:rsidR="00165BDB" w:rsidRDefault="00165BDB" w:rsidP="00372ABC">
                      <w:pPr>
                        <w:pStyle w:val="Default"/>
                        <w:rPr>
                          <w:rFonts w:ascii="Candara" w:hAnsi="Candara"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:rsidR="00165BDB" w:rsidRDefault="00165BDB" w:rsidP="00372ABC">
                      <w:pPr>
                        <w:pStyle w:val="Default"/>
                        <w:rPr>
                          <w:rFonts w:ascii="Candara" w:hAnsi="Candara"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</w:p>
                    <w:p w:rsidR="00165BDB" w:rsidRPr="00F57E9E" w:rsidRDefault="00165BDB" w:rsidP="00372ABC">
                      <w:pPr>
                        <w:pStyle w:val="Default"/>
                        <w:rPr>
                          <w:rFonts w:ascii="Candara" w:hAnsi="Candara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7A9" w:rsidRPr="00F57E9E" w:rsidRDefault="00D957A9">
      <w:pPr>
        <w:rPr>
          <w:color w:val="0070C0"/>
        </w:rPr>
      </w:pPr>
    </w:p>
    <w:p w:rsidR="00334094" w:rsidRDefault="00334094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1483360</wp:posOffset>
                </wp:positionV>
                <wp:extent cx="1838325" cy="1638300"/>
                <wp:effectExtent l="36195" t="28575" r="30480" b="2857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96" w:rsidRPr="007A23FD" w:rsidRDefault="005D6C96" w:rsidP="005D6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A23F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D6C96" w:rsidRDefault="005D6C96" w:rsidP="005D6C9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‘</w:t>
                            </w:r>
                            <w:proofErr w:type="spellStart"/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Afterall</w:t>
                            </w:r>
                            <w:proofErr w:type="spellEnd"/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, I had nowhere to swim to’ p 47</w:t>
                            </w:r>
                          </w:p>
                          <w:p w:rsidR="005D6C96" w:rsidRDefault="005D6C96" w:rsidP="005D6C9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-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have a series of 8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 xml:space="preserve"> swimming lessons</w:t>
                            </w:r>
                          </w:p>
                          <w:p w:rsidR="005D6C96" w:rsidRPr="007A23FD" w:rsidRDefault="005D6C96" w:rsidP="005D6C9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-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develop their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 xml:space="preserve"> kicking skills and games to develop them 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 xml:space="preserve">with </w:t>
                            </w:r>
                            <w:proofErr w:type="spellStart"/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Sportscape</w:t>
                            </w:r>
                            <w:proofErr w:type="spellEnd"/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 xml:space="preserve"> and Mr </w:t>
                            </w:r>
                            <w:proofErr w:type="spellStart"/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Sargeant</w:t>
                            </w:r>
                            <w:proofErr w:type="spellEnd"/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43.6pt;margin-top:116.8pt;width:144.7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" fillcolor="#c6d9f1 [671]" strokecolor="red" strokeweight="4.5pt">
                <v:stroke linestyle="thickThin"/>
                <v:textbox>
                  <w:txbxContent>
                    <w:p w:rsidR="005D6C96" w:rsidRPr="007A23FD" w:rsidRDefault="005D6C96" w:rsidP="005D6C9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A23FD">
                        <w:rPr>
                          <w:b/>
                          <w:color w:val="0070C0"/>
                          <w:sz w:val="24"/>
                          <w:szCs w:val="24"/>
                        </w:rPr>
                        <w:t>PE</w:t>
                      </w:r>
                    </w:p>
                    <w:p w:rsidR="005D6C96" w:rsidRDefault="005D6C96" w:rsidP="005D6C96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>‘Afterall, I had nowhere to swim to’ p 47</w:t>
                      </w:r>
                    </w:p>
                    <w:p w:rsidR="005D6C96" w:rsidRDefault="005D6C96" w:rsidP="005D6C96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>-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have a series of 8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 xml:space="preserve"> swimming lessons</w:t>
                      </w:r>
                    </w:p>
                    <w:p w:rsidR="005D6C96" w:rsidRPr="007A23FD" w:rsidRDefault="005D6C96" w:rsidP="005D6C96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>-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develop their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 xml:space="preserve"> kicking skills and games to develop them 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with Sportscape and Mr Sargeant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372ABC" w:rsidRPr="00F57E9E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416560</wp:posOffset>
                </wp:positionV>
                <wp:extent cx="2114550" cy="2771775"/>
                <wp:effectExtent l="28575" t="28575" r="28575" b="2857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71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SCIENCE</w:t>
                            </w:r>
                          </w:p>
                          <w:p w:rsidR="00372ABC" w:rsidRPr="007A23FD" w:rsidRDefault="00165BDB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'The sun in Africa is so big,</w:t>
                            </w:r>
                            <w:r w:rsidR="006C0D2A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so red'. p</w:t>
                            </w: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:rsidR="00165BDB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- develop their scientific skills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by posing and answering their own questions</w:t>
                            </w:r>
                            <w:r w:rsidR="00165BDB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2ABC" w:rsidRPr="007A23FD" w:rsidRDefault="00165BDB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- learn about the relationships between the Earth, Sun and Moon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5BDB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explore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BDB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forces</w:t>
                            </w:r>
                            <w:r w:rsidR="00165BDB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including gravity and friction</w:t>
                            </w:r>
                          </w:p>
                          <w:p w:rsidR="006C0D2A" w:rsidRPr="007A23FD" w:rsidRDefault="00165BDB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</w:rPr>
                              <w:t>- investigat</w:t>
                            </w:r>
                            <w:r w:rsidR="00372ABC" w:rsidRPr="007A23FD">
                              <w:rPr>
                                <w:color w:val="0070C0"/>
                                <w:sz w:val="20"/>
                              </w:rPr>
                              <w:t xml:space="preserve">e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solids, liquids and gases </w:t>
                            </w:r>
                            <w:r w:rsidRPr="007A23FD">
                              <w:rPr>
                                <w:color w:val="0070C0"/>
                                <w:sz w:val="20"/>
                              </w:rPr>
                              <w:t>and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changing states </w:t>
                            </w:r>
                          </w:p>
                          <w:p w:rsidR="006C0D2A" w:rsidRPr="007A23FD" w:rsidRDefault="00165BDB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‘Only </w:t>
                            </w:r>
                            <w:r w:rsidR="006C0D2A" w:rsidRPr="007A23FD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when the sun shone and the sea had stopped its heaving, could we begin to dry out’ p18</w:t>
                            </w:r>
                          </w:p>
                          <w:p w:rsidR="00372ABC" w:rsidRPr="007A23FD" w:rsidRDefault="006C0D2A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 w:rsidRPr="007A23FD">
                              <w:rPr>
                                <w:color w:val="0070C0"/>
                                <w:sz w:val="20"/>
                              </w:rPr>
                              <w:t xml:space="preserve">understand </w:t>
                            </w:r>
                            <w:r w:rsidR="00165BDB" w:rsidRPr="007A23FD">
                              <w:rPr>
                                <w:color w:val="0070C0"/>
                                <w:sz w:val="20"/>
                              </w:rPr>
                              <w:t>the</w:t>
                            </w:r>
                            <w:r w:rsidR="00165BDB" w:rsidRPr="007A23FD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Water Cycle </w:t>
                            </w:r>
                          </w:p>
                          <w:p w:rsidR="00372ABC" w:rsidRPr="00165BDB" w:rsidRDefault="00372ABC" w:rsidP="00165BDB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0070C0"/>
                                <w:sz w:val="20"/>
                              </w:rPr>
                            </w:pPr>
                          </w:p>
                          <w:p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20.25pt;margin-top:32.8pt;width:166.5pt;height:2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" fillcolor="#c6d9f1 [671]" strokecolor="red" strokeweight="4.5pt">
                <v:stroke linestyle="thickThin"/>
                <v:textbox>
                  <w:txbxContent>
                    <w:p w:rsidR="00372ABC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SCIENCE</w:t>
                      </w:r>
                    </w:p>
                    <w:p w:rsidR="00372ABC" w:rsidRPr="007A23FD" w:rsidRDefault="00165BDB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'The sun in Africa is so big,</w:t>
                      </w:r>
                      <w:r w:rsidR="006C0D2A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so red'. p</w:t>
                      </w: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37</w:t>
                      </w:r>
                    </w:p>
                    <w:p w:rsidR="00165BDB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- develop their scientific skills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by posing and answering their own questions</w:t>
                      </w:r>
                      <w:r w:rsidR="00165BDB"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2ABC" w:rsidRPr="007A23FD" w:rsidRDefault="00165BDB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>- learn about the relationships between the Earth, Sun and Moon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165BDB" w:rsidRPr="007A23FD">
                        <w:rPr>
                          <w:color w:val="0070C0"/>
                          <w:sz w:val="20"/>
                          <w:szCs w:val="20"/>
                        </w:rPr>
                        <w:t>explore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65BDB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forces</w:t>
                      </w:r>
                      <w:r w:rsidR="00165BDB"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including gravity and friction</w:t>
                      </w:r>
                    </w:p>
                    <w:p w:rsidR="006C0D2A" w:rsidRPr="007A23FD" w:rsidRDefault="00165BDB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</w:rPr>
                        <w:t>- investigat</w:t>
                      </w:r>
                      <w:r w:rsidR="00372ABC" w:rsidRPr="007A23FD">
                        <w:rPr>
                          <w:color w:val="0070C0"/>
                          <w:sz w:val="20"/>
                        </w:rPr>
                        <w:t xml:space="preserve">e </w:t>
                      </w:r>
                      <w:r w:rsidRPr="007A23FD">
                        <w:rPr>
                          <w:b/>
                          <w:color w:val="0070C0"/>
                          <w:sz w:val="20"/>
                        </w:rPr>
                        <w:t xml:space="preserve">solids, liquids and gases </w:t>
                      </w:r>
                      <w:r w:rsidRPr="007A23FD">
                        <w:rPr>
                          <w:color w:val="0070C0"/>
                          <w:sz w:val="20"/>
                        </w:rPr>
                        <w:t>and</w:t>
                      </w:r>
                      <w:r w:rsidRPr="007A23FD">
                        <w:rPr>
                          <w:b/>
                          <w:color w:val="0070C0"/>
                          <w:sz w:val="20"/>
                        </w:rPr>
                        <w:t xml:space="preserve"> changing states </w:t>
                      </w:r>
                    </w:p>
                    <w:p w:rsidR="006C0D2A" w:rsidRPr="007A23FD" w:rsidRDefault="00165BDB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</w:rPr>
                        <w:t xml:space="preserve">‘Only </w:t>
                      </w:r>
                      <w:r w:rsidR="006C0D2A" w:rsidRPr="007A23FD">
                        <w:rPr>
                          <w:b/>
                          <w:i/>
                          <w:color w:val="0070C0"/>
                          <w:sz w:val="20"/>
                        </w:rPr>
                        <w:t>when the sun shone and the sea had stopped its heaving, could we begin to dry out’ p18</w:t>
                      </w:r>
                    </w:p>
                    <w:p w:rsidR="00372ABC" w:rsidRPr="007A23FD" w:rsidRDefault="006C0D2A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</w:rPr>
                        <w:t xml:space="preserve">- </w:t>
                      </w:r>
                      <w:r w:rsidRPr="007A23FD">
                        <w:rPr>
                          <w:color w:val="0070C0"/>
                          <w:sz w:val="20"/>
                        </w:rPr>
                        <w:t xml:space="preserve">understand </w:t>
                      </w:r>
                      <w:r w:rsidR="00165BDB" w:rsidRPr="007A23FD">
                        <w:rPr>
                          <w:color w:val="0070C0"/>
                          <w:sz w:val="20"/>
                        </w:rPr>
                        <w:t>the</w:t>
                      </w:r>
                      <w:r w:rsidR="00165BDB" w:rsidRPr="007A23FD">
                        <w:rPr>
                          <w:b/>
                          <w:color w:val="0070C0"/>
                          <w:sz w:val="20"/>
                        </w:rPr>
                        <w:t xml:space="preserve"> Water Cycle </w:t>
                      </w:r>
                    </w:p>
                    <w:p w:rsidR="00372ABC" w:rsidRPr="00165BDB" w:rsidRDefault="00372ABC" w:rsidP="00165BDB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color w:val="0070C0"/>
                          <w:sz w:val="20"/>
                        </w:rPr>
                      </w:pPr>
                    </w:p>
                    <w:p w:rsidR="00372ABC" w:rsidRPr="00F57E9E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1483360</wp:posOffset>
                </wp:positionV>
                <wp:extent cx="3016250" cy="1638300"/>
                <wp:effectExtent l="31750" t="28575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Pr="006C0D2A" w:rsidRDefault="00372ABC" w:rsidP="00372AB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NUMERACY</w:t>
                            </w:r>
                          </w:p>
                          <w:p w:rsidR="00372ABC" w:rsidRPr="007A23FD" w:rsidRDefault="006C0D2A" w:rsidP="00372ABC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‘There were Maths Course books to get through’ p21</w:t>
                            </w:r>
                          </w:p>
                          <w:p w:rsidR="00372ABC" w:rsidRPr="007A23FD" w:rsidRDefault="006C0D2A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72ABC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follow the</w:t>
                            </w:r>
                            <w:r w:rsidR="00372ABC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Y4 and 5</w:t>
                            </w:r>
                            <w:r w:rsidR="00372ABC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New national curriculum for mathematics 2014 and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D2A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develop greater fluency </w:t>
                            </w:r>
                            <w:r w:rsidR="006C0D2A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and</w:t>
                            </w:r>
                            <w:r w:rsidR="006C0D2A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make calculations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="006C0D2A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ing formal written calculations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solve problems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and find solutions and 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reason and explain strategies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and understanding of their mathematical working 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5.75pt;margin-top:116.8pt;width:237.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" fillcolor="#c6d9f1 [671]" strokecolor="red" strokeweight="4.5pt">
                <v:stroke linestyle="thickThin"/>
                <v:textbox>
                  <w:txbxContent>
                    <w:p w:rsidR="00372ABC" w:rsidRPr="006C0D2A" w:rsidRDefault="00372ABC" w:rsidP="00372AB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NUMERACY</w:t>
                      </w:r>
                    </w:p>
                    <w:p w:rsidR="00372ABC" w:rsidRPr="007A23FD" w:rsidRDefault="006C0D2A" w:rsidP="00372ABC">
                      <w:pPr>
                        <w:spacing w:after="0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‘There were Maths Course books to get through’ p21</w:t>
                      </w:r>
                    </w:p>
                    <w:p w:rsidR="00372ABC" w:rsidRPr="007A23FD" w:rsidRDefault="006C0D2A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372ABC" w:rsidRPr="007A23FD">
                        <w:rPr>
                          <w:color w:val="0070C0"/>
                          <w:sz w:val="20"/>
                          <w:szCs w:val="20"/>
                        </w:rPr>
                        <w:t>follow the</w:t>
                      </w:r>
                      <w:r w:rsidR="00372ABC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>Y4 and 5</w:t>
                      </w:r>
                      <w:r w:rsidR="00372ABC"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New national curriculum for mathematics 2014 and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i/>
                          <w:color w:val="0070C0"/>
                          <w:sz w:val="20"/>
                          <w:szCs w:val="20"/>
                        </w:rPr>
                        <w:t>-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C0D2A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develop greater fluency</w:t>
                      </w:r>
                      <w:r w:rsidR="006C0D2A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C0D2A" w:rsidRPr="007A23FD">
                        <w:rPr>
                          <w:color w:val="0070C0"/>
                          <w:sz w:val="20"/>
                          <w:szCs w:val="20"/>
                        </w:rPr>
                        <w:t>and</w:t>
                      </w:r>
                      <w:r w:rsidR="006C0D2A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make calculations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us</w:t>
                      </w:r>
                      <w:r w:rsidR="006C0D2A" w:rsidRPr="007A23FD">
                        <w:rPr>
                          <w:color w:val="0070C0"/>
                          <w:sz w:val="20"/>
                          <w:szCs w:val="20"/>
                        </w:rPr>
                        <w:t>ing formal writte</w:t>
                      </w:r>
                      <w:bookmarkStart w:id="1" w:name="_GoBack"/>
                      <w:r w:rsidR="006C0D2A" w:rsidRPr="007A23FD">
                        <w:rPr>
                          <w:color w:val="0070C0"/>
                          <w:sz w:val="20"/>
                          <w:szCs w:val="20"/>
                        </w:rPr>
                        <w:t>n calculations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,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solve prob</w:t>
                      </w:r>
                      <w:bookmarkEnd w:id="1"/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lems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and find solutions and 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reason and explain strategies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and understanding of their mathematical working out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3235960</wp:posOffset>
                </wp:positionV>
                <wp:extent cx="3016250" cy="1009650"/>
                <wp:effectExtent l="31750" t="28575" r="28575" b="2857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Pr="007A23FD" w:rsidRDefault="007A23FD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A23F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'</w:t>
                            </w:r>
                            <w:r w:rsidR="007A23FD" w:rsidRPr="007A23FD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We could just take off and sail around the world. There’s people who’ve done it</w:t>
                            </w:r>
                            <w:r w:rsidRPr="007A23FD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'p</w:t>
                            </w:r>
                            <w:r w:rsidR="007A23FD" w:rsidRPr="007A23FD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372ABC" w:rsidRPr="007A23FD" w:rsidRDefault="007A23FD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</w:rPr>
                              <w:t xml:space="preserve">-create a timeline of famous journeys ‘around the world’ </w:t>
                            </w: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5.75pt;margin-top:254.8pt;width:237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" fillcolor="#c6d9f1 [671]" strokecolor="red" strokeweight="4.5pt">
                <v:stroke linestyle="thickThin"/>
                <v:textbox>
                  <w:txbxContent>
                    <w:p w:rsidR="00372ABC" w:rsidRPr="007A23FD" w:rsidRDefault="007A23FD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A23FD">
                        <w:rPr>
                          <w:b/>
                          <w:color w:val="0070C0"/>
                          <w:sz w:val="24"/>
                          <w:szCs w:val="24"/>
                        </w:rPr>
                        <w:t>HISTORY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rFonts w:ascii="Candara" w:hAnsi="Candara"/>
                          <w:b/>
                          <w:i/>
                          <w:color w:val="0070C0"/>
                          <w:sz w:val="20"/>
                          <w:szCs w:val="20"/>
                        </w:rPr>
                        <w:t>'</w:t>
                      </w:r>
                      <w:r w:rsidR="007A23FD" w:rsidRPr="007A23FD">
                        <w:rPr>
                          <w:rFonts w:ascii="Candara" w:hAnsi="Candara"/>
                          <w:b/>
                          <w:i/>
                          <w:color w:val="0070C0"/>
                          <w:sz w:val="20"/>
                          <w:szCs w:val="20"/>
                        </w:rPr>
                        <w:t>We could just take off and sail around the world. There’s people who’ve done it</w:t>
                      </w:r>
                      <w:r w:rsidRPr="007A23FD">
                        <w:rPr>
                          <w:rFonts w:ascii="Candara" w:hAnsi="Candara"/>
                          <w:b/>
                          <w:i/>
                          <w:color w:val="0070C0"/>
                          <w:sz w:val="20"/>
                          <w:szCs w:val="20"/>
                        </w:rPr>
                        <w:t>'p</w:t>
                      </w:r>
                      <w:r w:rsidR="007A23FD" w:rsidRPr="007A23FD">
                        <w:rPr>
                          <w:rFonts w:ascii="Candara" w:hAnsi="Candara"/>
                          <w:b/>
                          <w:i/>
                          <w:color w:val="0070C0"/>
                          <w:sz w:val="20"/>
                          <w:szCs w:val="20"/>
                        </w:rPr>
                        <w:t>9</w:t>
                      </w:r>
                    </w:p>
                    <w:p w:rsidR="00372ABC" w:rsidRPr="007A23FD" w:rsidRDefault="007A23FD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</w:rPr>
                        <w:t xml:space="preserve">-create a timeline of famous journeys ‘around the world’ </w:t>
                      </w: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1483360</wp:posOffset>
                </wp:positionV>
                <wp:extent cx="2667635" cy="1752600"/>
                <wp:effectExtent l="28575" t="28575" r="37465" b="285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75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C" w:rsidRPr="006C0D2A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ART</w:t>
                            </w:r>
                            <w:r w:rsidR="005D6C96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/ DT</w:t>
                            </w:r>
                          </w:p>
                          <w:p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rFonts w:ascii="Candara" w:hAnsi="Candara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'...</w:t>
                            </w:r>
                            <w:r w:rsidR="00045D1D"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One day you will be great artist like Hokusai’ p159</w:t>
                            </w:r>
                          </w:p>
                          <w:p w:rsidR="00045D1D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45D1D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appreciate The Great Wave of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f</w:t>
                            </w:r>
                            <w:r w:rsidR="00045D1D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45D1D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Kawanaga</w:t>
                            </w:r>
                            <w:proofErr w:type="spellEnd"/>
                          </w:p>
                          <w:p w:rsidR="00045D1D" w:rsidRPr="007A23FD" w:rsidRDefault="00045D1D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- recreate own ‘Great Wave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’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 style of Hokusai</w:t>
                            </w:r>
                          </w:p>
                          <w:p w:rsidR="00372ABC" w:rsidRPr="007A23FD" w:rsidRDefault="00045D1D" w:rsidP="00045D1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 w:rsidRPr="007A23F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wrapped around dressing gown (a kimono) p103</w:t>
                            </w:r>
                          </w:p>
                          <w:p w:rsidR="00045D1D" w:rsidRPr="007A23FD" w:rsidRDefault="00045D1D" w:rsidP="00045D1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e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xplore the art of silk painting</w:t>
                            </w:r>
                          </w:p>
                          <w:p w:rsidR="00045D1D" w:rsidRPr="00045D1D" w:rsidRDefault="00045D1D" w:rsidP="00045D1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d</w:t>
                            </w:r>
                            <w:r w:rsidR="005D6C96">
                              <w:rPr>
                                <w:color w:val="0070C0"/>
                                <w:sz w:val="20"/>
                                <w:szCs w:val="20"/>
                              </w:rPr>
                              <w:t>esign &amp; make a class kimono (DT / textiles)</w:t>
                            </w:r>
                          </w:p>
                          <w:p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00.5pt;margin-top:116.8pt;width:210.0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" fillcolor="#c6d9f1 [671]" strokecolor="red" strokeweight="4.5pt">
                <v:stroke linestyle="thickThin"/>
                <v:textbox>
                  <w:txbxContent>
                    <w:p w:rsidR="00372ABC" w:rsidRPr="006C0D2A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ART</w:t>
                      </w:r>
                      <w:r w:rsidR="005D6C96">
                        <w:rPr>
                          <w:b/>
                          <w:color w:val="0070C0"/>
                          <w:sz w:val="24"/>
                        </w:rPr>
                        <w:t xml:space="preserve"> / DT</w:t>
                      </w:r>
                    </w:p>
                    <w:p w:rsidR="00372ABC" w:rsidRPr="007A23FD" w:rsidRDefault="00372ABC" w:rsidP="00372ABC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rFonts w:ascii="Candara" w:hAnsi="Candara"/>
                          <w:b/>
                          <w:i/>
                          <w:color w:val="0070C0"/>
                          <w:sz w:val="20"/>
                          <w:szCs w:val="20"/>
                        </w:rPr>
                        <w:t>'...</w:t>
                      </w:r>
                      <w:r w:rsidR="00045D1D"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One day you will be great artist like Hokusai’ p159</w:t>
                      </w:r>
                    </w:p>
                    <w:p w:rsidR="00045D1D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045D1D" w:rsidRPr="007A23FD">
                        <w:rPr>
                          <w:color w:val="0070C0"/>
                          <w:sz w:val="20"/>
                          <w:szCs w:val="20"/>
                        </w:rPr>
                        <w:t>appreciate The Great Wave of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>f</w:t>
                      </w:r>
                      <w:r w:rsidR="00045D1D"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Kawanaga</w:t>
                      </w:r>
                    </w:p>
                    <w:p w:rsidR="00045D1D" w:rsidRPr="007A23FD" w:rsidRDefault="00045D1D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>- recreate own ‘Great Wave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>’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in style of Hokusai</w:t>
                      </w:r>
                    </w:p>
                    <w:p w:rsidR="00372ABC" w:rsidRPr="007A23FD" w:rsidRDefault="00045D1D" w:rsidP="00045D1D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‘he wrapped around dressing gown (a kimono) p103</w:t>
                      </w:r>
                    </w:p>
                    <w:p w:rsidR="00045D1D" w:rsidRPr="007A23FD" w:rsidRDefault="00045D1D" w:rsidP="00045D1D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>e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>xplore the art of silk painting</w:t>
                      </w:r>
                    </w:p>
                    <w:p w:rsidR="00045D1D" w:rsidRPr="00045D1D" w:rsidRDefault="00045D1D" w:rsidP="00045D1D">
                      <w:pPr>
                        <w:spacing w:after="0" w:line="240" w:lineRule="auto"/>
                        <w:rPr>
                          <w:rFonts w:ascii="Candara" w:hAnsi="Candara"/>
                          <w:color w:val="0070C0"/>
                          <w:sz w:val="18"/>
                          <w:szCs w:val="18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>d</w:t>
                      </w:r>
                      <w:r w:rsidR="005D6C96">
                        <w:rPr>
                          <w:color w:val="0070C0"/>
                          <w:sz w:val="20"/>
                          <w:szCs w:val="20"/>
                        </w:rPr>
                        <w:t>esign &amp; make a class kimono (DT / textiles)</w:t>
                      </w:r>
                    </w:p>
                    <w:p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094" w:rsidRPr="00334094" w:rsidRDefault="00334094" w:rsidP="00334094"/>
    <w:p w:rsidR="00334094" w:rsidRPr="00334094" w:rsidRDefault="00334094" w:rsidP="00334094"/>
    <w:p w:rsidR="00334094" w:rsidRPr="00334094" w:rsidRDefault="00334094" w:rsidP="00334094"/>
    <w:p w:rsidR="00334094" w:rsidRPr="00334094" w:rsidRDefault="00334094" w:rsidP="00334094"/>
    <w:p w:rsidR="00334094" w:rsidRPr="00334094" w:rsidRDefault="00334094" w:rsidP="00334094"/>
    <w:p w:rsidR="00334094" w:rsidRPr="00334094" w:rsidRDefault="00334094" w:rsidP="00334094"/>
    <w:p w:rsidR="00334094" w:rsidRPr="00334094" w:rsidRDefault="00334094" w:rsidP="00334094"/>
    <w:p w:rsidR="00334094" w:rsidRPr="00334094" w:rsidRDefault="00334094" w:rsidP="00334094"/>
    <w:p w:rsidR="0007671D" w:rsidRPr="00334094" w:rsidRDefault="00334094" w:rsidP="00334094">
      <w:pPr>
        <w:tabs>
          <w:tab w:val="left" w:pos="6105"/>
        </w:tabs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452120</wp:posOffset>
                </wp:positionV>
                <wp:extent cx="1402080" cy="771525"/>
                <wp:effectExtent l="36195" t="28575" r="28575" b="2857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94" w:rsidRDefault="00334094" w:rsidP="00334094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4D5552"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 xml:space="preserve">Mr </w:t>
                            </w:r>
                            <w:proofErr w:type="spellStart"/>
                            <w:r w:rsidRPr="004D5552"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>Sargeant</w:t>
                            </w:r>
                            <w:proofErr w:type="spellEnd"/>
                          </w:p>
                          <w:p w:rsidR="00334094" w:rsidRDefault="00334094" w:rsidP="00334094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>and</w:t>
                            </w:r>
                            <w:proofErr w:type="gramEnd"/>
                          </w:p>
                          <w:p w:rsidR="00334094" w:rsidRPr="004D5552" w:rsidRDefault="00334094" w:rsidP="00334094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4D5552"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 xml:space="preserve">Mrs </w:t>
                            </w:r>
                            <w:proofErr w:type="spellStart"/>
                            <w:r w:rsidRPr="004D5552"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>Winward</w:t>
                            </w:r>
                            <w:proofErr w:type="spellEnd"/>
                          </w:p>
                          <w:p w:rsidR="00334094" w:rsidRPr="00372ABC" w:rsidRDefault="00334094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658.35pt;margin-top:35.6pt;width:110.4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" fillcolor="white [3212]" strokecolor="#0070c0" strokeweight="4.5pt">
                <v:stroke linestyle="thickThin"/>
                <v:textbox>
                  <w:txbxContent>
                    <w:p w:rsidR="00334094" w:rsidRDefault="00334094" w:rsidP="00334094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4D5552">
                        <w:rPr>
                          <w:b/>
                          <w:color w:val="0070C0"/>
                          <w:sz w:val="24"/>
                          <w:szCs w:val="26"/>
                        </w:rPr>
                        <w:t>Mr Sargeant</w:t>
                      </w:r>
                    </w:p>
                    <w:p w:rsidR="00334094" w:rsidRDefault="00334094" w:rsidP="00334094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6"/>
                        </w:rPr>
                        <w:t>and</w:t>
                      </w:r>
                    </w:p>
                    <w:p w:rsidR="00334094" w:rsidRPr="004D5552" w:rsidRDefault="00334094" w:rsidP="00334094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4D5552">
                        <w:rPr>
                          <w:b/>
                          <w:color w:val="0070C0"/>
                          <w:sz w:val="24"/>
                          <w:szCs w:val="26"/>
                        </w:rPr>
                        <w:t>Mrs Winward</w:t>
                      </w:r>
                    </w:p>
                    <w:p w:rsidR="00334094" w:rsidRPr="00372ABC" w:rsidRDefault="00334094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404495</wp:posOffset>
                </wp:positionV>
                <wp:extent cx="4660265" cy="933450"/>
                <wp:effectExtent l="36195" t="28575" r="37465" b="2857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933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96" w:rsidRPr="005D6C96" w:rsidRDefault="005D6C96" w:rsidP="005D6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D6C9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PHSE</w:t>
                            </w:r>
                          </w:p>
                          <w:p w:rsidR="005D6C96" w:rsidRDefault="005D6C96" w:rsidP="005D6C9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6C96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‘We friends, but you do not tell me what you feel’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p 134 </w:t>
                            </w:r>
                          </w:p>
                          <w:p w:rsidR="005D6C96" w:rsidRDefault="005D6C96" w:rsidP="005D6C9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Pr="00334094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develop their understanding of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friendships through </w:t>
                            </w:r>
                            <w:r w:rsidR="00334094" w:rsidRPr="005D6C96">
                              <w:rPr>
                                <w:color w:val="0070C0"/>
                                <w:sz w:val="20"/>
                                <w:szCs w:val="20"/>
                              </w:rPr>
                              <w:t>Friendship Terrace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D6C96">
                              <w:rPr>
                                <w:color w:val="0070C0"/>
                                <w:sz w:val="20"/>
                                <w:szCs w:val="20"/>
                              </w:rPr>
                              <w:t>Getting on and Falling Out</w:t>
                            </w:r>
                            <w:r w:rsidR="00334094">
                              <w:rPr>
                                <w:color w:val="0070C0"/>
                                <w:sz w:val="20"/>
                                <w:szCs w:val="20"/>
                              </w:rPr>
                              <w:t>)…</w:t>
                            </w:r>
                            <w:r w:rsidRPr="005D6C96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‘that she’d always keep on at a thing until she’d done it’ p14</w:t>
                            </w:r>
                          </w:p>
                          <w:p w:rsidR="005D6C96" w:rsidRPr="005D6C96" w:rsidRDefault="005D6C96" w:rsidP="005D6C9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5D6C96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learn how to build their </w:t>
                            </w:r>
                            <w:r w:rsidRPr="00334094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resilience</w:t>
                            </w:r>
                            <w:r w:rsidR="00334094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as a Growth </w:t>
                            </w:r>
                            <w:proofErr w:type="spellStart"/>
                            <w:r w:rsidR="00334094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</w:p>
                          <w:p w:rsidR="005D6C96" w:rsidRDefault="005D6C96" w:rsidP="005D6C96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5D6C96" w:rsidRPr="00372ABC" w:rsidRDefault="005D6C96" w:rsidP="005D6C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43.6pt;margin-top:31.85pt;width:366.9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" fillcolor="#c6d9f1 [671]" strokecolor="red" strokeweight="4.5pt">
                <v:stroke linestyle="thickThin"/>
                <v:textbox>
                  <w:txbxContent>
                    <w:p w:rsidR="005D6C96" w:rsidRPr="005D6C96" w:rsidRDefault="005D6C96" w:rsidP="005D6C9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D6C96">
                        <w:rPr>
                          <w:b/>
                          <w:color w:val="0070C0"/>
                          <w:sz w:val="24"/>
                          <w:szCs w:val="24"/>
                        </w:rPr>
                        <w:t>PHSE</w:t>
                      </w:r>
                    </w:p>
                    <w:p w:rsidR="005D6C96" w:rsidRDefault="005D6C96" w:rsidP="005D6C96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5D6C96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‘We friends, but you do not tell me what you feel’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p 134 </w:t>
                      </w:r>
                    </w:p>
                    <w:p w:rsidR="005D6C96" w:rsidRDefault="005D6C96" w:rsidP="005D6C96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-</w:t>
                      </w:r>
                      <w:r w:rsidRPr="00334094">
                        <w:rPr>
                          <w:i/>
                          <w:color w:val="0070C0"/>
                          <w:sz w:val="20"/>
                          <w:szCs w:val="20"/>
                        </w:rPr>
                        <w:t>develop their understanding of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 xml:space="preserve">friendships through </w:t>
                      </w:r>
                      <w:r w:rsidR="00334094" w:rsidRPr="005D6C96">
                        <w:rPr>
                          <w:color w:val="0070C0"/>
                          <w:sz w:val="20"/>
                          <w:szCs w:val="20"/>
                        </w:rPr>
                        <w:t>Friendship Terrace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 xml:space="preserve"> (</w:t>
                      </w:r>
                      <w:r w:rsidRPr="005D6C96">
                        <w:rPr>
                          <w:color w:val="0070C0"/>
                          <w:sz w:val="20"/>
                          <w:szCs w:val="20"/>
                        </w:rPr>
                        <w:t>Getting on and Falling Out</w:t>
                      </w:r>
                      <w:r w:rsidR="00334094">
                        <w:rPr>
                          <w:color w:val="0070C0"/>
                          <w:sz w:val="20"/>
                          <w:szCs w:val="20"/>
                        </w:rPr>
                        <w:t>)…</w:t>
                      </w:r>
                      <w:r w:rsidRPr="005D6C96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‘that she’d always keep on at a thing until she’d done it’ p14</w:t>
                      </w:r>
                    </w:p>
                    <w:p w:rsidR="005D6C96" w:rsidRPr="005D6C96" w:rsidRDefault="005D6C96" w:rsidP="005D6C96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5D6C96">
                        <w:rPr>
                          <w:i/>
                          <w:color w:val="0070C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learn how to build their </w:t>
                      </w:r>
                      <w:r w:rsidRPr="00334094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resilience</w:t>
                      </w:r>
                      <w:r w:rsidR="00334094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as a Growth Mindset</w:t>
                      </w:r>
                    </w:p>
                    <w:p w:rsidR="005D6C96" w:rsidRDefault="005D6C96" w:rsidP="005D6C96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5D6C96" w:rsidRPr="00372ABC" w:rsidRDefault="005D6C96" w:rsidP="005D6C96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2AE025AB" wp14:editId="7411C951">
            <wp:extent cx="1752600" cy="1000125"/>
            <wp:effectExtent l="0" t="0" r="0" b="0"/>
            <wp:docPr id="8" name="Picture 8" descr="Image result for Hokusai The great wav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kusai The great wav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47" cy="10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07671D" w:rsidRPr="00334094" w:rsidSect="00D957A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31A"/>
    <w:multiLevelType w:val="hybridMultilevel"/>
    <w:tmpl w:val="9902662C"/>
    <w:lvl w:ilvl="0" w:tplc="A95E015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F9D"/>
    <w:multiLevelType w:val="hybridMultilevel"/>
    <w:tmpl w:val="B0E0FF4E"/>
    <w:lvl w:ilvl="0" w:tplc="1326F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149"/>
    <w:multiLevelType w:val="hybridMultilevel"/>
    <w:tmpl w:val="BA86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A2E07"/>
    <w:multiLevelType w:val="hybridMultilevel"/>
    <w:tmpl w:val="E64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A756D"/>
    <w:multiLevelType w:val="hybridMultilevel"/>
    <w:tmpl w:val="7F5C51EE"/>
    <w:lvl w:ilvl="0" w:tplc="59B28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5490"/>
    <w:multiLevelType w:val="hybridMultilevel"/>
    <w:tmpl w:val="56624D22"/>
    <w:lvl w:ilvl="0" w:tplc="9BF460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76EB"/>
    <w:multiLevelType w:val="hybridMultilevel"/>
    <w:tmpl w:val="D2A46E02"/>
    <w:lvl w:ilvl="0" w:tplc="529A320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9"/>
    <w:rsid w:val="00045D1D"/>
    <w:rsid w:val="0007671D"/>
    <w:rsid w:val="00165BDB"/>
    <w:rsid w:val="00247656"/>
    <w:rsid w:val="0032467F"/>
    <w:rsid w:val="00334094"/>
    <w:rsid w:val="00372ABC"/>
    <w:rsid w:val="004848DB"/>
    <w:rsid w:val="004D5552"/>
    <w:rsid w:val="00586F86"/>
    <w:rsid w:val="005D6C96"/>
    <w:rsid w:val="006C0D2A"/>
    <w:rsid w:val="007A23FD"/>
    <w:rsid w:val="00860BC1"/>
    <w:rsid w:val="0095091E"/>
    <w:rsid w:val="00C72E70"/>
    <w:rsid w:val="00D957A9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A9"/>
    <w:pPr>
      <w:ind w:left="720"/>
      <w:contextualSpacing/>
    </w:p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A9"/>
    <w:pPr>
      <w:ind w:left="720"/>
      <w:contextualSpacing/>
    </w:p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cjrX29KXRAhXecVAKHUm5CigQjRwIBw&amp;url=http%3A%2F%2Fwww.scarthinbooks.com%2Freviews-7-10-years%2Fattachment%2Fcopy-morpurgo-kensukes-kingdom-500x500%2F&amp;psig=AFQjCNHw-jCzJmDw-veKq8ZyaF8FtsBM0w&amp;ust=14835307446101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cjrX29KXRAhXecVAKHUm5CigQjRwIBw&amp;url=http://www.scarthinbooks.com/reviews-7-10-years/attachment/copy-morpurgo-kensukes-kingdom-500x500/&amp;psig=AFQjCNHw-jCzJmDw-veKq8ZyaF8FtsBM0w&amp;ust=148353074461014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0ahUKEwiB_JylhqbRAhXINhoKHTC0CZMQjRwIBw&amp;url=https://www.icanvas.com/greatwavekanagawaartprint.html&amp;psig=AFQjCNH8wGjo6AcrDQWWtni_fuKMgoPaqA&amp;ust=14835354265917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sch8752225</cp:lastModifiedBy>
  <cp:revision>2</cp:revision>
  <dcterms:created xsi:type="dcterms:W3CDTF">2017-01-08T14:59:00Z</dcterms:created>
  <dcterms:modified xsi:type="dcterms:W3CDTF">2017-01-08T14:59:00Z</dcterms:modified>
</cp:coreProperties>
</file>