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19" w:rsidRDefault="009C0C55">
      <w:r w:rsidRPr="009C0C55">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526.5pt;margin-top:123pt;width:214.55pt;height:79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">
            <v:fill opacity="42662f"/>
            <v:textbox>
              <w:txbxContent>
                <w:p w:rsidR="00F871B4" w:rsidRPr="000222EF" w:rsidRDefault="007F640E" w:rsidP="00F871B4">
                  <w:pPr>
                    <w:spacing w:after="0"/>
                    <w:rPr>
                      <w:rFonts w:ascii="Candara" w:hAnsi="Candara"/>
                      <w:b/>
                    </w:rPr>
                  </w:pPr>
                  <w:r w:rsidRPr="000222EF">
                    <w:rPr>
                      <w:rFonts w:ascii="Candara" w:hAnsi="Candara"/>
                      <w:b/>
                    </w:rPr>
                    <w:t>Computing</w:t>
                  </w:r>
                </w:p>
                <w:p w:rsidR="000222EF" w:rsidRPr="000222EF" w:rsidRDefault="000222EF" w:rsidP="00F871B4">
                  <w:pPr>
                    <w:spacing w:after="0"/>
                    <w:rPr>
                      <w:rFonts w:ascii="Candara" w:hAnsi="Candara"/>
                    </w:rPr>
                  </w:pPr>
                  <w:r w:rsidRPr="000222EF">
                    <w:rPr>
                      <w:rFonts w:ascii="Candara" w:hAnsi="Candara"/>
                    </w:rPr>
                    <w:t>We will be learning to understand and give directions by programming digital devices</w:t>
                  </w:r>
                </w:p>
                <w:p w:rsidR="00F871B4" w:rsidRPr="000222EF" w:rsidRDefault="00F871B4" w:rsidP="00F871B4">
                  <w:pPr>
                    <w:spacing w:after="0"/>
                    <w:rPr>
                      <w:rFonts w:ascii="Candara" w:hAnsi="Candara"/>
                    </w:rPr>
                  </w:pPr>
                </w:p>
              </w:txbxContent>
            </v:textbox>
            <w10:wrap type="square"/>
          </v:shape>
        </w:pict>
      </w:r>
      <w:r w:rsidRPr="009C0C55">
        <w:rPr>
          <w:noProof/>
          <w:lang w:eastAsia="en-AU"/>
        </w:rPr>
        <w:pict>
          <v:shape id="_x0000_s1027" type="#_x0000_t202" style="position:absolute;margin-left:3pt;margin-top:7.95pt;width:263.75pt;height:210.4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">
            <v:fill opacity="41891f"/>
            <v:textbox>
              <w:txbxContent>
                <w:p w:rsidR="007F640E" w:rsidRPr="000222EF" w:rsidRDefault="007F640E" w:rsidP="00FB4C43">
                  <w:pPr>
                    <w:spacing w:after="0"/>
                    <w:rPr>
                      <w:rFonts w:ascii="Candara" w:hAnsi="Candara"/>
                      <w:b/>
                    </w:rPr>
                  </w:pPr>
                  <w:r w:rsidRPr="000222EF">
                    <w:rPr>
                      <w:rFonts w:ascii="Candara" w:hAnsi="Candara"/>
                      <w:b/>
                    </w:rPr>
                    <w:t>English</w:t>
                  </w:r>
                </w:p>
                <w:p w:rsidR="00E9671C" w:rsidRPr="000222EF" w:rsidRDefault="007F640E" w:rsidP="00FB4C43">
                  <w:pPr>
                    <w:spacing w:after="0"/>
                    <w:rPr>
                      <w:rFonts w:ascii="Candara" w:hAnsi="Candara"/>
                      <w:b/>
                    </w:rPr>
                  </w:pPr>
                  <w:r w:rsidRPr="000222EF">
                    <w:rPr>
                      <w:rFonts w:ascii="Candara" w:hAnsi="Candara"/>
                      <w:b/>
                    </w:rPr>
                    <w:t>Spoken</w:t>
                  </w:r>
                  <w:r w:rsidR="00E9671C" w:rsidRPr="000222EF">
                    <w:rPr>
                      <w:rFonts w:ascii="Candara" w:hAnsi="Candara"/>
                    </w:rPr>
                    <w:t xml:space="preserve"> </w:t>
                  </w:r>
                  <w:r w:rsidRPr="000222EF">
                    <w:rPr>
                      <w:rFonts w:ascii="Candara" w:hAnsi="Candara"/>
                      <w:b/>
                    </w:rPr>
                    <w:t>Language</w:t>
                  </w:r>
                  <w:r w:rsidR="00E9671C" w:rsidRPr="000222EF">
                    <w:rPr>
                      <w:rFonts w:ascii="Candara" w:hAnsi="Candara"/>
                      <w:b/>
                    </w:rPr>
                    <w:t xml:space="preserve"> </w:t>
                  </w:r>
                  <w:r w:rsidRPr="000222EF">
                    <w:rPr>
                      <w:rFonts w:ascii="Candara" w:hAnsi="Candara"/>
                      <w:b/>
                    </w:rPr>
                    <w:t>/Reading</w:t>
                  </w:r>
                  <w:r w:rsidR="00E9671C" w:rsidRPr="000222EF">
                    <w:rPr>
                      <w:rFonts w:ascii="Candara" w:hAnsi="Candara"/>
                      <w:b/>
                    </w:rPr>
                    <w:t xml:space="preserve"> </w:t>
                  </w:r>
                  <w:r w:rsidRPr="000222EF">
                    <w:rPr>
                      <w:rFonts w:ascii="Candara" w:hAnsi="Candara"/>
                      <w:b/>
                    </w:rPr>
                    <w:t>/Writing</w:t>
                  </w:r>
                  <w:r w:rsidR="00E9671C" w:rsidRPr="000222EF">
                    <w:rPr>
                      <w:rFonts w:ascii="Candara" w:hAnsi="Candara"/>
                      <w:b/>
                    </w:rPr>
                    <w:t xml:space="preserve"> </w:t>
                  </w:r>
                  <w:r w:rsidRPr="000222EF">
                    <w:rPr>
                      <w:rFonts w:ascii="Candara" w:hAnsi="Candara"/>
                      <w:b/>
                    </w:rPr>
                    <w:t>/Handwriting</w:t>
                  </w:r>
                  <w:r w:rsidR="00E9671C" w:rsidRPr="000222EF">
                    <w:rPr>
                      <w:rFonts w:ascii="Candara" w:hAnsi="Candara"/>
                      <w:b/>
                    </w:rPr>
                    <w:t xml:space="preserve"> </w:t>
                  </w:r>
                  <w:r w:rsidRPr="000222EF">
                    <w:rPr>
                      <w:rFonts w:ascii="Candara" w:hAnsi="Candara"/>
                      <w:b/>
                    </w:rPr>
                    <w:t>/SPaG/</w:t>
                  </w:r>
                  <w:r w:rsidR="00E9671C" w:rsidRPr="000222EF">
                    <w:rPr>
                      <w:rFonts w:ascii="Candara" w:hAnsi="Candara"/>
                      <w:b/>
                    </w:rPr>
                    <w:t xml:space="preserve"> </w:t>
                  </w:r>
                  <w:r w:rsidRPr="000222EF">
                    <w:rPr>
                      <w:rFonts w:ascii="Candara" w:hAnsi="Candara"/>
                      <w:b/>
                    </w:rPr>
                    <w:t>Phonics</w:t>
                  </w:r>
                </w:p>
                <w:p w:rsidR="00E9671C" w:rsidRPr="000222EF" w:rsidRDefault="00E9671C" w:rsidP="00FB4C43">
                  <w:pPr>
                    <w:spacing w:after="0"/>
                    <w:rPr>
                      <w:rFonts w:ascii="Candara" w:hAnsi="Candara"/>
                    </w:rPr>
                  </w:pPr>
                  <w:r w:rsidRPr="000222EF">
                    <w:rPr>
                      <w:rFonts w:ascii="Candara" w:hAnsi="Candara"/>
                    </w:rPr>
                    <w:t xml:space="preserve">We will be following the Year 1 National Curriculum for English this year. </w:t>
                  </w:r>
                </w:p>
                <w:p w:rsidR="00E9671C" w:rsidRPr="000222EF" w:rsidRDefault="00E9671C" w:rsidP="00FB4C43">
                  <w:pPr>
                    <w:spacing w:after="0"/>
                    <w:rPr>
                      <w:rFonts w:ascii="Candara" w:hAnsi="Candara"/>
                    </w:rPr>
                  </w:pPr>
                  <w:r w:rsidRPr="000222EF">
                    <w:rPr>
                      <w:rFonts w:ascii="Candara" w:hAnsi="Candara"/>
                    </w:rPr>
                    <w:t>We will be using a variety of books, including We’re going on a Bear Hunt, The Gruffalo and the Gruffalo’s child, to support us with our learning and development of vocabulary.  We will continue to follow the Jolly phonics programme and will be concentrating on correct letter formation and punctuation of sentences.  The children will then be working on writing for a variety of purposes across different genres.</w:t>
                  </w:r>
                </w:p>
              </w:txbxContent>
            </v:textbox>
            <w10:wrap type="square"/>
          </v:shape>
        </w:pict>
      </w:r>
      <w:r w:rsidRPr="009C0C55">
        <w:rPr>
          <w:noProof/>
          <w:lang w:eastAsia="en-AU"/>
        </w:rPr>
        <w:pict>
          <v:shape id="_x0000_s1028" type="#_x0000_t202" style="position:absolute;margin-left:4.6pt;margin-top:224.95pt;width:252.35pt;height:64.85pt;z-index:2516838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">
            <v:fill opacity="41891f"/>
            <v:textbox>
              <w:txbxContent>
                <w:p w:rsidR="00483666" w:rsidRPr="000222EF" w:rsidRDefault="00483666" w:rsidP="00483666">
                  <w:pPr>
                    <w:spacing w:after="0"/>
                    <w:rPr>
                      <w:rFonts w:ascii="Candara" w:hAnsi="Candara"/>
                      <w:b/>
                    </w:rPr>
                  </w:pPr>
                  <w:r w:rsidRPr="000222EF">
                    <w:rPr>
                      <w:rFonts w:ascii="Candara" w:hAnsi="Candara"/>
                      <w:b/>
                    </w:rPr>
                    <w:t>R.E.</w:t>
                  </w:r>
                </w:p>
                <w:p w:rsidR="00483666" w:rsidRPr="000222EF" w:rsidRDefault="00483666" w:rsidP="00483666">
                  <w:pPr>
                    <w:pStyle w:val="ListParagraph"/>
                    <w:numPr>
                      <w:ilvl w:val="0"/>
                      <w:numId w:val="11"/>
                    </w:numPr>
                    <w:spacing w:after="0"/>
                    <w:rPr>
                      <w:rFonts w:ascii="Candara" w:hAnsi="Candara"/>
                    </w:rPr>
                  </w:pPr>
                  <w:r w:rsidRPr="000222EF">
                    <w:rPr>
                      <w:rFonts w:ascii="Candara" w:hAnsi="Candara"/>
                    </w:rPr>
                    <w:t>Introduction to the bible</w:t>
                  </w:r>
                </w:p>
                <w:p w:rsidR="00483666" w:rsidRPr="000222EF" w:rsidRDefault="00483666" w:rsidP="00483666">
                  <w:pPr>
                    <w:pStyle w:val="ListParagraph"/>
                    <w:numPr>
                      <w:ilvl w:val="0"/>
                      <w:numId w:val="11"/>
                    </w:numPr>
                    <w:spacing w:after="0"/>
                    <w:rPr>
                      <w:rFonts w:ascii="Candara" w:hAnsi="Candara"/>
                    </w:rPr>
                  </w:pPr>
                  <w:r w:rsidRPr="000222EF">
                    <w:rPr>
                      <w:rFonts w:ascii="Candara" w:hAnsi="Candara"/>
                    </w:rPr>
                    <w:t>Christmas stories from around the world</w:t>
                  </w:r>
                </w:p>
              </w:txbxContent>
            </v:textbox>
            <w10:wrap type="square"/>
          </v:shape>
        </w:pict>
      </w:r>
      <w:r w:rsidRPr="009C0C55">
        <w:rPr>
          <w:noProof/>
          <w:lang w:eastAsia="en-AU"/>
        </w:rPr>
        <w:pict>
          <v:shape id="_x0000_s1029" type="#_x0000_t202" style="position:absolute;margin-left:8.15pt;margin-top:303.3pt;width:229.5pt;height:64.1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">
            <v:fill opacity="42662f"/>
            <v:textbox>
              <w:txbxContent>
                <w:p w:rsidR="007F640E" w:rsidRDefault="007F640E" w:rsidP="00F871B4">
                  <w:pPr>
                    <w:spacing w:after="0"/>
                    <w:rPr>
                      <w:b/>
                    </w:rPr>
                  </w:pPr>
                  <w:r w:rsidRPr="00F871B4">
                    <w:rPr>
                      <w:b/>
                    </w:rPr>
                    <w:t>Music</w:t>
                  </w:r>
                </w:p>
                <w:p w:rsidR="00F871B4" w:rsidRPr="00F871B4" w:rsidRDefault="00F871B4" w:rsidP="00F871B4">
                  <w:pPr>
                    <w:spacing w:after="0"/>
                  </w:pPr>
                  <w:r w:rsidRPr="00F871B4">
                    <w:t>Autumn 1 – Ourselves – Exploring Sounds</w:t>
                  </w:r>
                </w:p>
                <w:p w:rsidR="00F871B4" w:rsidRPr="00F871B4" w:rsidRDefault="00F871B4" w:rsidP="00F871B4">
                  <w:pPr>
                    <w:spacing w:after="0"/>
                  </w:pPr>
                  <w:r w:rsidRPr="00F871B4">
                    <w:t>Autumn 2 – Weather – Exploring Pitch</w:t>
                  </w:r>
                </w:p>
              </w:txbxContent>
            </v:textbox>
            <w10:wrap type="square"/>
          </v:shape>
        </w:pict>
      </w:r>
      <w:r w:rsidRPr="009C0C55">
        <w:rPr>
          <w:noProof/>
          <w:lang w:eastAsia="en-AU"/>
        </w:rPr>
        <w:pict>
          <v:shape id="_x0000_s1030" type="#_x0000_t202" style="position:absolute;margin-left:9.6pt;margin-top:376.7pt;width:228.1pt;height:144.7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">
            <v:fill opacity="41891f"/>
            <v:textbox>
              <w:txbxContent>
                <w:p w:rsidR="00E9671C" w:rsidRPr="000222EF" w:rsidRDefault="007F640E" w:rsidP="00E9671C">
                  <w:pPr>
                    <w:spacing w:after="0"/>
                    <w:rPr>
                      <w:rFonts w:ascii="Candara" w:hAnsi="Candara"/>
                      <w:b/>
                    </w:rPr>
                  </w:pPr>
                  <w:r w:rsidRPr="000222EF">
                    <w:rPr>
                      <w:rFonts w:ascii="Candara" w:hAnsi="Candara"/>
                      <w:b/>
                    </w:rPr>
                    <w:t>Maths</w:t>
                  </w:r>
                </w:p>
                <w:p w:rsidR="00E9671C" w:rsidRPr="000222EF" w:rsidRDefault="00E9671C" w:rsidP="00E9671C">
                  <w:pPr>
                    <w:spacing w:after="0"/>
                    <w:rPr>
                      <w:rFonts w:ascii="Candara" w:hAnsi="Candara"/>
                    </w:rPr>
                  </w:pPr>
                  <w:r w:rsidRPr="000222EF">
                    <w:rPr>
                      <w:rFonts w:ascii="Candara" w:hAnsi="Candara"/>
                    </w:rPr>
                    <w:t>We will be following the Year 1 National Curriculum for Maths this year.</w:t>
                  </w:r>
                </w:p>
                <w:p w:rsidR="00E9671C" w:rsidRPr="000222EF" w:rsidRDefault="00E9671C" w:rsidP="00E9671C">
                  <w:pPr>
                    <w:spacing w:after="0"/>
                    <w:rPr>
                      <w:rFonts w:ascii="Candara" w:hAnsi="Candara"/>
                    </w:rPr>
                  </w:pPr>
                </w:p>
                <w:p w:rsidR="00E9671C" w:rsidRPr="000222EF" w:rsidRDefault="00E9671C" w:rsidP="00E9671C">
                  <w:pPr>
                    <w:spacing w:after="0"/>
                    <w:rPr>
                      <w:rFonts w:ascii="Candara" w:hAnsi="Candara"/>
                    </w:rPr>
                  </w:pPr>
                  <w:r w:rsidRPr="000222EF">
                    <w:rPr>
                      <w:rFonts w:ascii="Candara" w:hAnsi="Candara"/>
                    </w:rPr>
                    <w:t>We will start with ensuring we have a good grasp of Number and place value before moving on to look at the four operation, fractions, measurement, properties of shape and position and direction.</w:t>
                  </w:r>
                </w:p>
                <w:p w:rsidR="00E9671C" w:rsidRDefault="00E9671C" w:rsidP="00E9671C">
                  <w:pPr>
                    <w:spacing w:after="0"/>
                    <w:rPr>
                      <w:b/>
                    </w:rPr>
                  </w:pPr>
                </w:p>
                <w:p w:rsidR="00E9671C" w:rsidRPr="00E9671C" w:rsidRDefault="00E9671C" w:rsidP="00E9671C">
                  <w:pPr>
                    <w:spacing w:after="0"/>
                    <w:rPr>
                      <w:b/>
                    </w:rPr>
                  </w:pPr>
                </w:p>
              </w:txbxContent>
            </v:textbox>
            <w10:wrap type="square"/>
          </v:shape>
        </w:pict>
      </w:r>
      <w:r w:rsidRPr="009C0C55">
        <w:rPr>
          <w:noProof/>
          <w:lang w:eastAsia="en-AU"/>
        </w:rPr>
        <w:pict>
          <v:shape id="_x0000_s1031" type="#_x0000_t202" style="position:absolute;margin-left:274.1pt;margin-top:126.5pt;width:243.05pt;height:91.9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">
            <v:fill opacity="42662f"/>
            <v:textbox>
              <w:txbxContent>
                <w:p w:rsidR="00F871B4" w:rsidRPr="000222EF" w:rsidRDefault="007F640E" w:rsidP="00F871B4">
                  <w:pPr>
                    <w:spacing w:after="0"/>
                    <w:rPr>
                      <w:rFonts w:ascii="Candara" w:hAnsi="Candara"/>
                      <w:b/>
                    </w:rPr>
                  </w:pPr>
                  <w:r w:rsidRPr="000222EF">
                    <w:rPr>
                      <w:rFonts w:ascii="Candara" w:hAnsi="Candara"/>
                      <w:b/>
                    </w:rPr>
                    <w:t>Art and Design</w:t>
                  </w:r>
                  <w:r w:rsidRPr="000222EF">
                    <w:rPr>
                      <w:rFonts w:ascii="Candara" w:hAnsi="Candara"/>
                      <w:b/>
                    </w:rPr>
                    <w:tab/>
                  </w:r>
                </w:p>
                <w:p w:rsidR="00F871B4" w:rsidRPr="000222EF" w:rsidRDefault="00F871B4" w:rsidP="00F871B4">
                  <w:pPr>
                    <w:pStyle w:val="ListParagraph"/>
                    <w:numPr>
                      <w:ilvl w:val="0"/>
                      <w:numId w:val="8"/>
                    </w:numPr>
                    <w:spacing w:after="0"/>
                    <w:rPr>
                      <w:rFonts w:ascii="Candara" w:hAnsi="Candara"/>
                    </w:rPr>
                  </w:pPr>
                  <w:r w:rsidRPr="000222EF">
                    <w:rPr>
                      <w:rFonts w:ascii="Candara" w:hAnsi="Candara"/>
                    </w:rPr>
                    <w:t>Painting – mixing colours, self-portraits</w:t>
                  </w:r>
                </w:p>
                <w:p w:rsidR="00F871B4" w:rsidRPr="000222EF" w:rsidRDefault="00F871B4" w:rsidP="00F871B4">
                  <w:pPr>
                    <w:pStyle w:val="ListParagraph"/>
                    <w:numPr>
                      <w:ilvl w:val="0"/>
                      <w:numId w:val="8"/>
                    </w:numPr>
                    <w:spacing w:after="0"/>
                    <w:rPr>
                      <w:rFonts w:ascii="Candara" w:hAnsi="Candara"/>
                    </w:rPr>
                  </w:pPr>
                  <w:r w:rsidRPr="000222EF">
                    <w:rPr>
                      <w:rFonts w:ascii="Candara" w:hAnsi="Candara"/>
                    </w:rPr>
                    <w:t>Pencil drawing</w:t>
                  </w:r>
                </w:p>
                <w:p w:rsidR="00F871B4" w:rsidRPr="000222EF" w:rsidRDefault="00F871B4" w:rsidP="00F871B4">
                  <w:pPr>
                    <w:pStyle w:val="ListParagraph"/>
                    <w:numPr>
                      <w:ilvl w:val="0"/>
                      <w:numId w:val="8"/>
                    </w:numPr>
                    <w:spacing w:after="0"/>
                    <w:rPr>
                      <w:rFonts w:ascii="Candara" w:hAnsi="Candara"/>
                    </w:rPr>
                  </w:pPr>
                  <w:r w:rsidRPr="000222EF">
                    <w:rPr>
                      <w:rFonts w:ascii="Candara" w:hAnsi="Candara"/>
                    </w:rPr>
                    <w:t>Andy Goldsworthy – Nature Art</w:t>
                  </w:r>
                </w:p>
                <w:p w:rsidR="00F871B4" w:rsidRPr="000222EF" w:rsidRDefault="00F871B4" w:rsidP="00F871B4">
                  <w:pPr>
                    <w:pStyle w:val="ListParagraph"/>
                    <w:numPr>
                      <w:ilvl w:val="0"/>
                      <w:numId w:val="8"/>
                    </w:numPr>
                    <w:spacing w:after="0"/>
                    <w:rPr>
                      <w:rFonts w:ascii="Candara" w:hAnsi="Candara"/>
                    </w:rPr>
                  </w:pPr>
                  <w:r w:rsidRPr="000222EF">
                    <w:rPr>
                      <w:rFonts w:ascii="Candara" w:hAnsi="Candara"/>
                    </w:rPr>
                    <w:t>Printing</w:t>
                  </w:r>
                </w:p>
              </w:txbxContent>
            </v:textbox>
            <w10:wrap type="square"/>
          </v:shape>
        </w:pict>
      </w:r>
      <w:r w:rsidRPr="009C0C55">
        <w:rPr>
          <w:noProof/>
          <w:lang w:eastAsia="en-AU"/>
        </w:rPr>
        <w:pict>
          <v:shape id="_x0000_s1032" type="#_x0000_t202" style="position:absolute;margin-left:273.35pt;margin-top:10.3pt;width:246.1pt;height:107.6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">
            <v:fill opacity="41891f"/>
            <v:textbox>
              <w:txbxContent>
                <w:p w:rsidR="00135DCB" w:rsidRPr="000222EF" w:rsidRDefault="007F640E" w:rsidP="00135DCB">
                  <w:pPr>
                    <w:spacing w:after="0"/>
                    <w:rPr>
                      <w:rFonts w:ascii="Candara" w:hAnsi="Candara"/>
                      <w:b/>
                    </w:rPr>
                  </w:pPr>
                  <w:r w:rsidRPr="000222EF">
                    <w:rPr>
                      <w:rFonts w:ascii="Candara" w:hAnsi="Candara"/>
                      <w:b/>
                    </w:rPr>
                    <w:t>History</w:t>
                  </w:r>
                </w:p>
                <w:p w:rsidR="00135DCB" w:rsidRPr="000222EF" w:rsidRDefault="005677B1" w:rsidP="00135DCB">
                  <w:pPr>
                    <w:spacing w:after="0"/>
                    <w:rPr>
                      <w:rFonts w:ascii="Candara" w:hAnsi="Candara"/>
                      <w:b/>
                    </w:rPr>
                  </w:pPr>
                  <w:r w:rsidRPr="000222EF">
                    <w:rPr>
                      <w:rFonts w:ascii="Candara" w:hAnsi="Candara"/>
                      <w:b/>
                    </w:rPr>
                    <w:t>Key Individuals</w:t>
                  </w:r>
                </w:p>
                <w:p w:rsidR="005677B1" w:rsidRPr="000222EF" w:rsidRDefault="005677B1" w:rsidP="00135DCB">
                  <w:pPr>
                    <w:spacing w:after="0"/>
                    <w:rPr>
                      <w:rFonts w:ascii="Candara" w:hAnsi="Candara"/>
                    </w:rPr>
                  </w:pPr>
                  <w:r w:rsidRPr="000222EF">
                    <w:rPr>
                      <w:rFonts w:ascii="Candara" w:hAnsi="Candara"/>
                    </w:rPr>
                    <w:t>Robin Hood</w:t>
                  </w:r>
                </w:p>
                <w:p w:rsidR="005677B1" w:rsidRPr="000222EF" w:rsidRDefault="005677B1" w:rsidP="00135DCB">
                  <w:pPr>
                    <w:spacing w:after="0"/>
                    <w:rPr>
                      <w:rFonts w:ascii="Candara" w:hAnsi="Candara"/>
                    </w:rPr>
                  </w:pPr>
                  <w:r w:rsidRPr="000222EF">
                    <w:rPr>
                      <w:rFonts w:ascii="Candara" w:hAnsi="Candara"/>
                    </w:rPr>
                    <w:t>Guy Fawkes</w:t>
                  </w:r>
                </w:p>
                <w:p w:rsidR="005677B1" w:rsidRPr="000222EF" w:rsidRDefault="005677B1" w:rsidP="00135DCB">
                  <w:pPr>
                    <w:spacing w:after="0"/>
                    <w:rPr>
                      <w:rFonts w:ascii="Candara" w:hAnsi="Candara"/>
                      <w:b/>
                    </w:rPr>
                  </w:pPr>
                  <w:r w:rsidRPr="000222EF">
                    <w:rPr>
                      <w:rFonts w:ascii="Candara" w:hAnsi="Candara"/>
                      <w:b/>
                    </w:rPr>
                    <w:t>Key Events</w:t>
                  </w:r>
                </w:p>
                <w:p w:rsidR="005677B1" w:rsidRPr="000222EF" w:rsidRDefault="005677B1" w:rsidP="00135DCB">
                  <w:pPr>
                    <w:spacing w:after="0"/>
                    <w:rPr>
                      <w:rFonts w:ascii="Candara" w:hAnsi="Candara"/>
                    </w:rPr>
                  </w:pPr>
                  <w:r w:rsidRPr="000222EF">
                    <w:rPr>
                      <w:rFonts w:ascii="Candara" w:hAnsi="Candara"/>
                    </w:rPr>
                    <w:t>Bonfire Night</w:t>
                  </w:r>
                </w:p>
                <w:p w:rsidR="00F871B4" w:rsidRPr="000222EF" w:rsidRDefault="00F871B4" w:rsidP="00135DCB">
                  <w:pPr>
                    <w:spacing w:after="0"/>
                    <w:rPr>
                      <w:rFonts w:ascii="Candara" w:hAnsi="Candara"/>
                    </w:rPr>
                  </w:pPr>
                  <w:r w:rsidRPr="000222EF">
                    <w:rPr>
                      <w:rFonts w:ascii="Candara" w:hAnsi="Candara"/>
                    </w:rPr>
                    <w:t>The Great Fire of London</w:t>
                  </w:r>
                </w:p>
                <w:p w:rsidR="005677B1" w:rsidRPr="005677B1" w:rsidRDefault="005677B1" w:rsidP="00135DCB">
                  <w:pPr>
                    <w:spacing w:after="0"/>
                    <w:rPr>
                      <w:b/>
                    </w:rPr>
                  </w:pPr>
                </w:p>
              </w:txbxContent>
            </v:textbox>
            <w10:wrap type="square"/>
          </v:shape>
        </w:pict>
      </w:r>
      <w:r w:rsidRPr="009C0C55">
        <w:rPr>
          <w:noProof/>
          <w:lang w:eastAsia="en-AU"/>
        </w:rPr>
        <w:pict>
          <v:shape id="_x0000_s1033" type="#_x0000_t202" style="position:absolute;margin-left:527.85pt;margin-top:336.1pt;width:234.5pt;height:116.8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">
            <v:fill opacity="41891f"/>
            <v:textbox>
              <w:txbxContent>
                <w:p w:rsidR="007F640E" w:rsidRPr="000222EF" w:rsidRDefault="007F640E" w:rsidP="007F640E">
                  <w:pPr>
                    <w:spacing w:after="0"/>
                    <w:rPr>
                      <w:rFonts w:ascii="Candara" w:hAnsi="Candara"/>
                      <w:b/>
                    </w:rPr>
                  </w:pPr>
                  <w:r w:rsidRPr="000222EF">
                    <w:rPr>
                      <w:rFonts w:ascii="Candara" w:hAnsi="Candara"/>
                      <w:b/>
                    </w:rPr>
                    <w:t>Geography</w:t>
                  </w:r>
                </w:p>
                <w:p w:rsidR="007F640E" w:rsidRPr="000222EF" w:rsidRDefault="00135DCB" w:rsidP="00135DCB">
                  <w:pPr>
                    <w:spacing w:after="0"/>
                    <w:rPr>
                      <w:rFonts w:ascii="Candara" w:hAnsi="Candara"/>
                    </w:rPr>
                  </w:pPr>
                  <w:r w:rsidRPr="000222EF">
                    <w:rPr>
                      <w:rFonts w:ascii="Candara" w:hAnsi="Candara"/>
                    </w:rPr>
                    <w:t>-</w:t>
                  </w:r>
                  <w:r w:rsidR="007F640E" w:rsidRPr="000222EF">
                    <w:rPr>
                      <w:rFonts w:ascii="Candara" w:hAnsi="Candara"/>
                    </w:rPr>
                    <w:t>Naming and locating the fo</w:t>
                  </w:r>
                  <w:r w:rsidRPr="000222EF">
                    <w:rPr>
                      <w:rFonts w:ascii="Candara" w:hAnsi="Candara"/>
                    </w:rPr>
                    <w:t>ur countries of the United Kingd</w:t>
                  </w:r>
                  <w:r w:rsidR="007F640E" w:rsidRPr="000222EF">
                    <w:rPr>
                      <w:rFonts w:ascii="Candara" w:hAnsi="Candara"/>
                    </w:rPr>
                    <w:t>om and their capital cities</w:t>
                  </w:r>
                </w:p>
                <w:p w:rsidR="007F640E" w:rsidRPr="000222EF" w:rsidRDefault="00135DCB" w:rsidP="00135DCB">
                  <w:pPr>
                    <w:spacing w:after="0"/>
                    <w:rPr>
                      <w:rFonts w:ascii="Candara" w:hAnsi="Candara"/>
                    </w:rPr>
                  </w:pPr>
                  <w:r w:rsidRPr="000222EF">
                    <w:rPr>
                      <w:rFonts w:ascii="Candara" w:hAnsi="Candara"/>
                    </w:rPr>
                    <w:t>-L</w:t>
                  </w:r>
                  <w:r w:rsidR="00483666" w:rsidRPr="000222EF">
                    <w:rPr>
                      <w:rFonts w:ascii="Candara" w:hAnsi="Candara"/>
                    </w:rPr>
                    <w:t>ooking at some forests in the UK</w:t>
                  </w:r>
                </w:p>
                <w:p w:rsidR="00135DCB" w:rsidRPr="000222EF" w:rsidRDefault="00135DCB" w:rsidP="00135DCB">
                  <w:pPr>
                    <w:spacing w:after="0"/>
                    <w:rPr>
                      <w:rFonts w:ascii="Candara" w:hAnsi="Candara"/>
                    </w:rPr>
                  </w:pPr>
                  <w:r w:rsidRPr="000222EF">
                    <w:rPr>
                      <w:rFonts w:ascii="Candara" w:hAnsi="Candara"/>
                    </w:rPr>
                    <w:t>-Studying our local area of Wrenbury and comparing it to a small area in a non-European country</w:t>
                  </w:r>
                </w:p>
                <w:p w:rsidR="007F640E" w:rsidRDefault="007F640E"/>
              </w:txbxContent>
            </v:textbox>
            <w10:wrap type="square"/>
          </v:shape>
        </w:pict>
      </w:r>
      <w:r w:rsidRPr="009C0C55">
        <w:rPr>
          <w:noProof/>
          <w:lang w:eastAsia="en-AU"/>
        </w:rPr>
        <w:pict>
          <v:shape id="_x0000_s1034" type="#_x0000_t202" style="position:absolute;margin-left:554.95pt;margin-top:225.6pt;width:205.3pt;height:95.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">
            <v:fill opacity="42662f"/>
            <v:textbox>
              <w:txbxContent>
                <w:p w:rsidR="007F640E" w:rsidRPr="000222EF" w:rsidRDefault="007F640E" w:rsidP="00F871B4">
                  <w:pPr>
                    <w:spacing w:after="0"/>
                    <w:rPr>
                      <w:rFonts w:ascii="Candara" w:hAnsi="Candara"/>
                      <w:b/>
                    </w:rPr>
                  </w:pPr>
                  <w:r w:rsidRPr="000222EF">
                    <w:rPr>
                      <w:rFonts w:ascii="Candara" w:hAnsi="Candara"/>
                      <w:b/>
                    </w:rPr>
                    <w:t>Design and Technology</w:t>
                  </w:r>
                </w:p>
                <w:p w:rsidR="00F871B4" w:rsidRPr="000222EF" w:rsidRDefault="00F871B4" w:rsidP="00F871B4">
                  <w:pPr>
                    <w:pStyle w:val="ListParagraph"/>
                    <w:numPr>
                      <w:ilvl w:val="0"/>
                      <w:numId w:val="9"/>
                    </w:numPr>
                    <w:spacing w:after="0"/>
                    <w:rPr>
                      <w:rFonts w:ascii="Candara" w:hAnsi="Candara"/>
                    </w:rPr>
                  </w:pPr>
                  <w:r w:rsidRPr="000222EF">
                    <w:rPr>
                      <w:rFonts w:ascii="Candara" w:hAnsi="Candara"/>
                    </w:rPr>
                    <w:t>Bird Feeders</w:t>
                  </w:r>
                </w:p>
                <w:p w:rsidR="00F871B4" w:rsidRPr="000222EF" w:rsidRDefault="00F871B4" w:rsidP="00F871B4">
                  <w:pPr>
                    <w:pStyle w:val="ListParagraph"/>
                    <w:numPr>
                      <w:ilvl w:val="0"/>
                      <w:numId w:val="9"/>
                    </w:numPr>
                    <w:spacing w:after="0"/>
                    <w:rPr>
                      <w:rFonts w:ascii="Candara" w:hAnsi="Candara"/>
                    </w:rPr>
                  </w:pPr>
                  <w:r w:rsidRPr="000222EF">
                    <w:rPr>
                      <w:rFonts w:ascii="Candara" w:hAnsi="Candara"/>
                    </w:rPr>
                    <w:t>Making Owls</w:t>
                  </w:r>
                </w:p>
                <w:p w:rsidR="00F871B4" w:rsidRPr="000222EF" w:rsidRDefault="00F871B4" w:rsidP="00F871B4">
                  <w:pPr>
                    <w:pStyle w:val="ListParagraph"/>
                    <w:numPr>
                      <w:ilvl w:val="0"/>
                      <w:numId w:val="9"/>
                    </w:numPr>
                    <w:spacing w:after="0"/>
                    <w:rPr>
                      <w:rFonts w:ascii="Candara" w:hAnsi="Candara"/>
                    </w:rPr>
                  </w:pPr>
                  <w:r w:rsidRPr="000222EF">
                    <w:rPr>
                      <w:rFonts w:ascii="Candara" w:hAnsi="Candara"/>
                    </w:rPr>
                    <w:t>Collage</w:t>
                  </w:r>
                </w:p>
                <w:p w:rsidR="00F871B4" w:rsidRPr="000222EF" w:rsidRDefault="00F871B4" w:rsidP="00F871B4">
                  <w:pPr>
                    <w:pStyle w:val="ListParagraph"/>
                    <w:numPr>
                      <w:ilvl w:val="0"/>
                      <w:numId w:val="9"/>
                    </w:numPr>
                    <w:spacing w:after="0"/>
                    <w:rPr>
                      <w:rFonts w:ascii="Candara" w:hAnsi="Candara"/>
                    </w:rPr>
                  </w:pPr>
                  <w:r w:rsidRPr="000222EF">
                    <w:rPr>
                      <w:rFonts w:ascii="Candara" w:hAnsi="Candara"/>
                    </w:rPr>
                    <w:t>Making scarecro</w:t>
                  </w:r>
                  <w:bookmarkStart w:id="0" w:name="_GoBack"/>
                  <w:bookmarkEnd w:id="0"/>
                  <w:r w:rsidRPr="000222EF">
                    <w:rPr>
                      <w:rFonts w:ascii="Candara" w:hAnsi="Candara"/>
                    </w:rPr>
                    <w:t>ws</w:t>
                  </w:r>
                </w:p>
                <w:p w:rsidR="00F871B4" w:rsidRPr="00F871B4" w:rsidRDefault="00F871B4" w:rsidP="00F871B4">
                  <w:pPr>
                    <w:pStyle w:val="ListParagraph"/>
                    <w:spacing w:after="0"/>
                    <w:rPr>
                      <w:b/>
                    </w:rPr>
                  </w:pPr>
                </w:p>
                <w:p w:rsidR="007F640E" w:rsidRDefault="007F640E" w:rsidP="007F640E">
                  <w:pPr>
                    <w:spacing w:after="0"/>
                  </w:pPr>
                </w:p>
              </w:txbxContent>
            </v:textbox>
            <w10:wrap type="square"/>
          </v:shape>
        </w:pict>
      </w:r>
      <w:r w:rsidRPr="009C0C55">
        <w:rPr>
          <w:noProof/>
          <w:lang w:eastAsia="en-AU"/>
        </w:rPr>
        <w:pict>
          <v:shape id="_x0000_s1035" type="#_x0000_t202" style="position:absolute;margin-left:540.7pt;margin-top:455.85pt;width:219.55pt;height:64.15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">
            <v:fill opacity="41891f"/>
            <v:textbox>
              <w:txbxContent>
                <w:p w:rsidR="007F640E" w:rsidRPr="000222EF" w:rsidRDefault="007F640E" w:rsidP="00F871B4">
                  <w:pPr>
                    <w:spacing w:after="0"/>
                    <w:rPr>
                      <w:rFonts w:ascii="Candara" w:hAnsi="Candara"/>
                      <w:b/>
                    </w:rPr>
                  </w:pPr>
                  <w:r w:rsidRPr="000222EF">
                    <w:rPr>
                      <w:rFonts w:ascii="Candara" w:hAnsi="Candara"/>
                      <w:b/>
                    </w:rPr>
                    <w:t>PSHE</w:t>
                  </w:r>
                  <w:r w:rsidR="00E9671C" w:rsidRPr="000222EF">
                    <w:rPr>
                      <w:rFonts w:ascii="Candara" w:hAnsi="Candara"/>
                      <w:b/>
                    </w:rPr>
                    <w:t xml:space="preserve"> (SEAL)</w:t>
                  </w:r>
                </w:p>
                <w:p w:rsidR="00F871B4" w:rsidRPr="000222EF" w:rsidRDefault="00E9671C" w:rsidP="00F871B4">
                  <w:pPr>
                    <w:pStyle w:val="ListParagraph"/>
                    <w:numPr>
                      <w:ilvl w:val="0"/>
                      <w:numId w:val="10"/>
                    </w:numPr>
                    <w:spacing w:after="0"/>
                    <w:rPr>
                      <w:rFonts w:ascii="Candara" w:hAnsi="Candara"/>
                    </w:rPr>
                  </w:pPr>
                  <w:r w:rsidRPr="000222EF">
                    <w:rPr>
                      <w:rFonts w:ascii="Candara" w:hAnsi="Candara"/>
                    </w:rPr>
                    <w:t xml:space="preserve">New Beginnings </w:t>
                  </w:r>
                </w:p>
                <w:p w:rsidR="00F871B4" w:rsidRPr="000222EF" w:rsidRDefault="00E9671C" w:rsidP="00F871B4">
                  <w:pPr>
                    <w:pStyle w:val="ListParagraph"/>
                    <w:numPr>
                      <w:ilvl w:val="0"/>
                      <w:numId w:val="10"/>
                    </w:numPr>
                    <w:spacing w:after="0"/>
                    <w:rPr>
                      <w:rFonts w:ascii="Candara" w:hAnsi="Candara"/>
                    </w:rPr>
                  </w:pPr>
                  <w:r w:rsidRPr="000222EF">
                    <w:rPr>
                      <w:rFonts w:ascii="Candara" w:hAnsi="Candara"/>
                    </w:rPr>
                    <w:t>Getting on and falling out</w:t>
                  </w:r>
                </w:p>
              </w:txbxContent>
            </v:textbox>
            <w10:wrap type="square"/>
          </v:shape>
        </w:pict>
      </w:r>
      <w:r w:rsidRPr="009C0C55">
        <w:rPr>
          <w:noProof/>
          <w:lang w:eastAsia="en-AU"/>
        </w:rPr>
        <w:pict>
          <v:shape id="_x0000_s1036" type="#_x0000_t202" style="position:absolute;margin-left:250.55pt;margin-top:333.95pt;width:270.85pt;height:187.4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">
            <v:fill opacity="41891f"/>
            <v:textbox>
              <w:txbxContent>
                <w:p w:rsidR="007F640E" w:rsidRPr="000222EF" w:rsidRDefault="007F640E" w:rsidP="007F640E">
                  <w:pPr>
                    <w:spacing w:after="0"/>
                    <w:rPr>
                      <w:rFonts w:ascii="Candara" w:hAnsi="Candara"/>
                      <w:sz w:val="20"/>
                      <w:szCs w:val="20"/>
                    </w:rPr>
                  </w:pPr>
                  <w:r w:rsidRPr="000222EF">
                    <w:rPr>
                      <w:rFonts w:ascii="Candara" w:hAnsi="Candara"/>
                      <w:b/>
                      <w:sz w:val="20"/>
                      <w:szCs w:val="20"/>
                    </w:rPr>
                    <w:t xml:space="preserve">Science </w:t>
                  </w:r>
                  <w:r w:rsidRPr="000222EF">
                    <w:rPr>
                      <w:rFonts w:ascii="Candara" w:hAnsi="Candara"/>
                      <w:sz w:val="20"/>
                      <w:szCs w:val="20"/>
                    </w:rPr>
                    <w:t xml:space="preserve">-  </w:t>
                  </w:r>
                </w:p>
                <w:p w:rsidR="007F640E" w:rsidRPr="000222EF" w:rsidRDefault="007F640E" w:rsidP="007F640E">
                  <w:pPr>
                    <w:spacing w:after="0"/>
                    <w:rPr>
                      <w:rFonts w:ascii="Candara" w:hAnsi="Candara"/>
                      <w:sz w:val="20"/>
                      <w:szCs w:val="20"/>
                    </w:rPr>
                  </w:pPr>
                  <w:r w:rsidRPr="000222EF">
                    <w:rPr>
                      <w:rFonts w:ascii="Candara" w:hAnsi="Candara"/>
                      <w:sz w:val="20"/>
                      <w:szCs w:val="20"/>
                    </w:rPr>
                    <w:t xml:space="preserve"> In science we will be:</w:t>
                  </w:r>
                </w:p>
                <w:p w:rsidR="007F640E" w:rsidRPr="000222EF" w:rsidRDefault="007F640E" w:rsidP="007F640E">
                  <w:pPr>
                    <w:pStyle w:val="ListParagraph"/>
                    <w:numPr>
                      <w:ilvl w:val="0"/>
                      <w:numId w:val="1"/>
                    </w:numPr>
                    <w:spacing w:after="0"/>
                    <w:rPr>
                      <w:rFonts w:ascii="Candara" w:hAnsi="Candara"/>
                      <w:sz w:val="20"/>
                      <w:szCs w:val="20"/>
                    </w:rPr>
                  </w:pPr>
                  <w:r w:rsidRPr="000222EF">
                    <w:rPr>
                      <w:rFonts w:ascii="Candara" w:hAnsi="Candara"/>
                      <w:sz w:val="20"/>
                      <w:szCs w:val="20"/>
                    </w:rPr>
                    <w:t>identifying and describing the basic structure of trees</w:t>
                  </w:r>
                </w:p>
                <w:p w:rsidR="007F640E" w:rsidRPr="000222EF" w:rsidRDefault="007F640E" w:rsidP="007F640E">
                  <w:pPr>
                    <w:pStyle w:val="ListParagraph"/>
                    <w:numPr>
                      <w:ilvl w:val="0"/>
                      <w:numId w:val="1"/>
                    </w:numPr>
                    <w:spacing w:after="0"/>
                    <w:rPr>
                      <w:rFonts w:ascii="Candara" w:hAnsi="Candara"/>
                      <w:sz w:val="20"/>
                      <w:szCs w:val="20"/>
                    </w:rPr>
                  </w:pPr>
                  <w:r w:rsidRPr="000222EF">
                    <w:rPr>
                      <w:rFonts w:ascii="Candara" w:hAnsi="Candara"/>
                      <w:sz w:val="20"/>
                      <w:szCs w:val="20"/>
                    </w:rPr>
                    <w:t>identifying and naming some wild plants and deciduous and evergreen trees</w:t>
                  </w:r>
                </w:p>
                <w:p w:rsidR="007F640E" w:rsidRPr="000222EF" w:rsidRDefault="007F640E" w:rsidP="007F640E">
                  <w:pPr>
                    <w:pStyle w:val="ListParagraph"/>
                    <w:numPr>
                      <w:ilvl w:val="0"/>
                      <w:numId w:val="1"/>
                    </w:numPr>
                    <w:rPr>
                      <w:rFonts w:ascii="Candara" w:hAnsi="Candara"/>
                      <w:sz w:val="20"/>
                      <w:szCs w:val="20"/>
                    </w:rPr>
                  </w:pPr>
                  <w:r w:rsidRPr="000222EF">
                    <w:rPr>
                      <w:rFonts w:ascii="Candara" w:hAnsi="Candara"/>
                      <w:sz w:val="20"/>
                      <w:szCs w:val="20"/>
                    </w:rPr>
                    <w:t>Identifying and naming some common woodland animals</w:t>
                  </w:r>
                </w:p>
                <w:p w:rsidR="007F640E" w:rsidRPr="000222EF" w:rsidRDefault="007F640E" w:rsidP="007F640E">
                  <w:pPr>
                    <w:pStyle w:val="ListParagraph"/>
                    <w:numPr>
                      <w:ilvl w:val="0"/>
                      <w:numId w:val="1"/>
                    </w:numPr>
                    <w:rPr>
                      <w:rFonts w:ascii="Candara" w:hAnsi="Candara"/>
                      <w:sz w:val="20"/>
                      <w:szCs w:val="20"/>
                    </w:rPr>
                  </w:pPr>
                  <w:r w:rsidRPr="000222EF">
                    <w:rPr>
                      <w:rFonts w:ascii="Candara" w:hAnsi="Candara"/>
                      <w:sz w:val="20"/>
                      <w:szCs w:val="20"/>
                    </w:rPr>
                    <w:t>Identifying and learning about nocturnal animals</w:t>
                  </w:r>
                </w:p>
                <w:p w:rsidR="007F640E" w:rsidRPr="000222EF" w:rsidRDefault="007F640E" w:rsidP="007F640E">
                  <w:pPr>
                    <w:pStyle w:val="ListParagraph"/>
                    <w:numPr>
                      <w:ilvl w:val="0"/>
                      <w:numId w:val="1"/>
                    </w:numPr>
                    <w:rPr>
                      <w:rFonts w:ascii="Candara" w:hAnsi="Candara"/>
                      <w:sz w:val="20"/>
                      <w:szCs w:val="20"/>
                    </w:rPr>
                  </w:pPr>
                  <w:r w:rsidRPr="000222EF">
                    <w:rPr>
                      <w:rFonts w:ascii="Candara" w:hAnsi="Candara"/>
                      <w:sz w:val="20"/>
                      <w:szCs w:val="20"/>
                    </w:rPr>
                    <w:t>Identi</w:t>
                  </w:r>
                  <w:r w:rsidR="00483666" w:rsidRPr="000222EF">
                    <w:rPr>
                      <w:rFonts w:ascii="Candara" w:hAnsi="Candara"/>
                      <w:sz w:val="20"/>
                      <w:szCs w:val="20"/>
                    </w:rPr>
                    <w:t>f</w:t>
                  </w:r>
                  <w:r w:rsidRPr="000222EF">
                    <w:rPr>
                      <w:rFonts w:ascii="Candara" w:hAnsi="Candara"/>
                      <w:sz w:val="20"/>
                      <w:szCs w:val="20"/>
                    </w:rPr>
                    <w:t>ying, naming ,drawing and labelling basic parts of t</w:t>
                  </w:r>
                  <w:r w:rsidR="00483666" w:rsidRPr="000222EF">
                    <w:rPr>
                      <w:rFonts w:ascii="Candara" w:hAnsi="Candara"/>
                      <w:sz w:val="20"/>
                      <w:szCs w:val="20"/>
                    </w:rPr>
                    <w:t>he human body and looking at our</w:t>
                  </w:r>
                  <w:r w:rsidRPr="000222EF">
                    <w:rPr>
                      <w:rFonts w:ascii="Candara" w:hAnsi="Candara"/>
                      <w:sz w:val="20"/>
                      <w:szCs w:val="20"/>
                    </w:rPr>
                    <w:t xml:space="preserve"> senses</w:t>
                  </w:r>
                </w:p>
                <w:p w:rsidR="007F640E" w:rsidRPr="000222EF" w:rsidRDefault="007F640E" w:rsidP="007F640E">
                  <w:pPr>
                    <w:pStyle w:val="ListParagraph"/>
                    <w:numPr>
                      <w:ilvl w:val="0"/>
                      <w:numId w:val="1"/>
                    </w:numPr>
                    <w:rPr>
                      <w:rFonts w:ascii="Candara" w:hAnsi="Candara"/>
                      <w:sz w:val="20"/>
                      <w:szCs w:val="20"/>
                    </w:rPr>
                  </w:pPr>
                  <w:r w:rsidRPr="000222EF">
                    <w:rPr>
                      <w:rFonts w:ascii="Candara" w:hAnsi="Candara"/>
                      <w:sz w:val="20"/>
                      <w:szCs w:val="20"/>
                    </w:rPr>
                    <w:t>Observing changes across the four seasons and describing weather associated to the seasons.</w:t>
                  </w:r>
                </w:p>
                <w:p w:rsidR="007F640E" w:rsidRDefault="007F640E" w:rsidP="007F640E">
                  <w:pPr>
                    <w:ind w:left="403"/>
                  </w:pPr>
                </w:p>
                <w:p w:rsidR="007F640E" w:rsidRDefault="007F640E" w:rsidP="007F640E">
                  <w:pPr>
                    <w:pStyle w:val="ListParagraph"/>
                    <w:numPr>
                      <w:ilvl w:val="0"/>
                      <w:numId w:val="1"/>
                    </w:numPr>
                  </w:pPr>
                </w:p>
                <w:p w:rsidR="007F640E" w:rsidRDefault="007F640E" w:rsidP="007F640E">
                  <w:pPr>
                    <w:pStyle w:val="ListParagraph"/>
                    <w:numPr>
                      <w:ilvl w:val="0"/>
                      <w:numId w:val="1"/>
                    </w:numPr>
                  </w:pPr>
                </w:p>
              </w:txbxContent>
            </v:textbox>
            <w10:wrap type="square" anchorx="margin"/>
          </v:shape>
        </w:pict>
      </w:r>
      <w:r w:rsidRPr="009C0C55">
        <w:rPr>
          <w:noProof/>
          <w:lang w:eastAsia="en-AU"/>
        </w:rPr>
        <w:pict>
          <v:shape id="_x0000_s1037" type="#_x0000_t202" style="position:absolute;margin-left:274.05pt;margin-top:225.6pt;width:267.65pt;height:103.8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">
            <v:fill opacity="41891f"/>
            <v:textbox>
              <w:txbxContent>
                <w:p w:rsidR="007F640E" w:rsidRPr="0027355F" w:rsidRDefault="007F640E" w:rsidP="00FB4C43">
                  <w:pPr>
                    <w:spacing w:after="0"/>
                    <w:jc w:val="center"/>
                    <w:rPr>
                      <w:rFonts w:ascii="Candara" w:hAnsi="Candara"/>
                      <w:b/>
                      <w:sz w:val="32"/>
                      <w:szCs w:val="32"/>
                    </w:rPr>
                  </w:pPr>
                  <w:r>
                    <w:rPr>
                      <w:rFonts w:ascii="Candara" w:hAnsi="Candara"/>
                      <w:b/>
                      <w:sz w:val="32"/>
                      <w:szCs w:val="32"/>
                    </w:rPr>
                    <w:t xml:space="preserve">Base 1   Year 1  2016/17  </w:t>
                  </w:r>
                  <w:r w:rsidRPr="0027355F">
                    <w:rPr>
                      <w:rFonts w:ascii="Candara" w:hAnsi="Candara"/>
                      <w:b/>
                      <w:sz w:val="32"/>
                      <w:szCs w:val="32"/>
                    </w:rPr>
                    <w:t>Autumn Term</w:t>
                  </w:r>
                </w:p>
                <w:p w:rsidR="007F640E" w:rsidRPr="00FB4C43" w:rsidRDefault="007F640E" w:rsidP="00FB4C43">
                  <w:pPr>
                    <w:spacing w:after="0"/>
                    <w:jc w:val="center"/>
                    <w:rPr>
                      <w:rFonts w:ascii="Candara" w:hAnsi="Candara"/>
                      <w:b/>
                      <w:color w:val="262626" w:themeColor="text1" w:themeTint="D9"/>
                      <w:sz w:val="56"/>
                      <w:szCs w:val="56"/>
                    </w:rPr>
                  </w:pPr>
                  <w:r w:rsidRPr="009C0D5B">
                    <w:rPr>
                      <w:rFonts w:ascii="Candara" w:hAnsi="Candara"/>
                      <w:b/>
                      <w:color w:val="262626" w:themeColor="text1" w:themeTint="D9"/>
                      <w:sz w:val="56"/>
                      <w:szCs w:val="56"/>
                    </w:rPr>
                    <w:t>Into the Woods…</w:t>
                  </w:r>
                </w:p>
                <w:p w:rsidR="007F640E" w:rsidRPr="009C0D5B" w:rsidRDefault="007F640E" w:rsidP="00FB4C43">
                  <w:pPr>
                    <w:spacing w:after="0"/>
                    <w:rPr>
                      <w:rFonts w:ascii="Candara" w:hAnsi="Candara"/>
                      <w:sz w:val="28"/>
                      <w:szCs w:val="28"/>
                    </w:rPr>
                  </w:pPr>
                  <w:r w:rsidRPr="009C0D5B">
                    <w:rPr>
                      <w:rFonts w:ascii="Candara" w:hAnsi="Candara"/>
                      <w:sz w:val="28"/>
                      <w:szCs w:val="28"/>
                    </w:rPr>
                    <w:t>To include - About Me, Harvest, Autumn, Winter and Christmas</w:t>
                  </w:r>
                </w:p>
                <w:p w:rsidR="007F640E" w:rsidRDefault="007F640E"/>
              </w:txbxContent>
            </v:textbox>
            <w10:wrap type="square" anchorx="margin"/>
          </v:shape>
        </w:pict>
      </w:r>
      <w:r w:rsidRPr="009C0C55">
        <w:rPr>
          <w:noProof/>
          <w:lang w:eastAsia="en-AU"/>
        </w:rPr>
        <w:pict>
          <v:shape id="_x0000_s1038" type="#_x0000_t202" style="position:absolute;margin-left:525pt;margin-top:11.75pt;width:217.4pt;height:84.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">
            <v:fill opacity="42662f"/>
            <v:textbox>
              <w:txbxContent>
                <w:p w:rsidR="007F640E" w:rsidRPr="000222EF" w:rsidRDefault="007F640E" w:rsidP="00F871B4">
                  <w:pPr>
                    <w:spacing w:after="0"/>
                    <w:rPr>
                      <w:rFonts w:ascii="Candara" w:hAnsi="Candara"/>
                    </w:rPr>
                  </w:pPr>
                  <w:r w:rsidRPr="000222EF">
                    <w:rPr>
                      <w:rFonts w:ascii="Candara" w:hAnsi="Candara"/>
                      <w:b/>
                    </w:rPr>
                    <w:t>P.E.</w:t>
                  </w:r>
                </w:p>
                <w:p w:rsidR="00F871B4" w:rsidRPr="000222EF" w:rsidRDefault="00F871B4" w:rsidP="00F871B4">
                  <w:pPr>
                    <w:pStyle w:val="ListParagraph"/>
                    <w:numPr>
                      <w:ilvl w:val="0"/>
                      <w:numId w:val="7"/>
                    </w:numPr>
                    <w:rPr>
                      <w:rFonts w:ascii="Candara" w:hAnsi="Candara"/>
                    </w:rPr>
                  </w:pPr>
                  <w:r w:rsidRPr="000222EF">
                    <w:rPr>
                      <w:rFonts w:ascii="Candara" w:hAnsi="Candara"/>
                    </w:rPr>
                    <w:t>Ball Skills</w:t>
                  </w:r>
                </w:p>
                <w:p w:rsidR="00F871B4" w:rsidRPr="000222EF" w:rsidRDefault="00F871B4" w:rsidP="00F871B4">
                  <w:pPr>
                    <w:pStyle w:val="ListParagraph"/>
                    <w:numPr>
                      <w:ilvl w:val="0"/>
                      <w:numId w:val="7"/>
                    </w:numPr>
                    <w:rPr>
                      <w:rFonts w:ascii="Candara" w:hAnsi="Candara"/>
                    </w:rPr>
                  </w:pPr>
                  <w:r w:rsidRPr="000222EF">
                    <w:rPr>
                      <w:rFonts w:ascii="Candara" w:hAnsi="Candara"/>
                    </w:rPr>
                    <w:t>Dance</w:t>
                  </w:r>
                </w:p>
                <w:p w:rsidR="00F871B4" w:rsidRPr="000222EF" w:rsidRDefault="00F871B4" w:rsidP="00F871B4">
                  <w:pPr>
                    <w:pStyle w:val="ListParagraph"/>
                    <w:numPr>
                      <w:ilvl w:val="0"/>
                      <w:numId w:val="7"/>
                    </w:numPr>
                    <w:rPr>
                      <w:rFonts w:ascii="Candara" w:hAnsi="Candara"/>
                    </w:rPr>
                  </w:pPr>
                  <w:r w:rsidRPr="000222EF">
                    <w:rPr>
                      <w:rFonts w:ascii="Candara" w:hAnsi="Candara"/>
                    </w:rPr>
                    <w:t>Team Games</w:t>
                  </w:r>
                </w:p>
              </w:txbxContent>
            </v:textbox>
            <w10:wrap type="square"/>
          </v:shape>
        </w:pict>
      </w:r>
      <w:r w:rsidR="00FB4C43">
        <w:rPr>
          <w:noProof/>
          <w:color w:val="0000FF"/>
          <w:lang w:val="en-GB" w:eastAsia="en-GB"/>
        </w:rPr>
        <w:drawing>
          <wp:inline distT="0" distB="0" distL="0" distR="0">
            <wp:extent cx="9777730" cy="6817691"/>
            <wp:effectExtent l="0" t="0" r="0" b="2540"/>
            <wp:docPr id="1" name="Picture 1" descr="http://www.lymeneuroborreliosisprogram.org/media/images/misc/wood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ymeneuroborreliosisprogram.org/media/images/misc/woods.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6817691"/>
                    </a:xfrm>
                    <a:prstGeom prst="rect">
                      <a:avLst/>
                    </a:prstGeom>
                    <a:noFill/>
                    <a:ln>
                      <a:noFill/>
                    </a:ln>
                  </pic:spPr>
                </pic:pic>
              </a:graphicData>
            </a:graphic>
          </wp:inline>
        </w:drawing>
      </w:r>
    </w:p>
    <w:sectPr w:rsidR="00602C19" w:rsidSect="00FB4C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97E"/>
    <w:multiLevelType w:val="hybridMultilevel"/>
    <w:tmpl w:val="6E448E2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
    <w:nsid w:val="054A1F56"/>
    <w:multiLevelType w:val="hybridMultilevel"/>
    <w:tmpl w:val="CF9889F6"/>
    <w:lvl w:ilvl="0" w:tplc="317CD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B1381F"/>
    <w:multiLevelType w:val="hybridMultilevel"/>
    <w:tmpl w:val="7ECCF572"/>
    <w:lvl w:ilvl="0" w:tplc="317CD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210D87"/>
    <w:multiLevelType w:val="hybridMultilevel"/>
    <w:tmpl w:val="68C2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89396F"/>
    <w:multiLevelType w:val="hybridMultilevel"/>
    <w:tmpl w:val="30EE85BA"/>
    <w:lvl w:ilvl="0" w:tplc="317CD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33272"/>
    <w:multiLevelType w:val="hybridMultilevel"/>
    <w:tmpl w:val="D49633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4D1B7E"/>
    <w:multiLevelType w:val="hybridMultilevel"/>
    <w:tmpl w:val="EB20B7F0"/>
    <w:lvl w:ilvl="0" w:tplc="B7E8D392">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5E5D01"/>
    <w:multiLevelType w:val="hybridMultilevel"/>
    <w:tmpl w:val="79F8A74E"/>
    <w:lvl w:ilvl="0" w:tplc="B7E8D392">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072155"/>
    <w:multiLevelType w:val="hybridMultilevel"/>
    <w:tmpl w:val="28A0DE08"/>
    <w:lvl w:ilvl="0" w:tplc="B7E8D392">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1D1921"/>
    <w:multiLevelType w:val="hybridMultilevel"/>
    <w:tmpl w:val="6D92178E"/>
    <w:lvl w:ilvl="0" w:tplc="317CD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EA7181"/>
    <w:multiLevelType w:val="hybridMultilevel"/>
    <w:tmpl w:val="42704CFA"/>
    <w:lvl w:ilvl="0" w:tplc="317CD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6"/>
  </w:num>
  <w:num w:numId="6">
    <w:abstractNumId w:val="5"/>
  </w:num>
  <w:num w:numId="7">
    <w:abstractNumId w:val="9"/>
  </w:num>
  <w:num w:numId="8">
    <w:abstractNumId w:val="1"/>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4C43"/>
    <w:rsid w:val="00012577"/>
    <w:rsid w:val="000139B6"/>
    <w:rsid w:val="000154D8"/>
    <w:rsid w:val="000222EF"/>
    <w:rsid w:val="000247DB"/>
    <w:rsid w:val="0003348D"/>
    <w:rsid w:val="00044147"/>
    <w:rsid w:val="00044ACD"/>
    <w:rsid w:val="00050D06"/>
    <w:rsid w:val="00052C5F"/>
    <w:rsid w:val="00060458"/>
    <w:rsid w:val="000659A4"/>
    <w:rsid w:val="00076A8A"/>
    <w:rsid w:val="00092246"/>
    <w:rsid w:val="000922C3"/>
    <w:rsid w:val="00093D08"/>
    <w:rsid w:val="000A3FC7"/>
    <w:rsid w:val="000B09F2"/>
    <w:rsid w:val="000B1B3F"/>
    <w:rsid w:val="000B4709"/>
    <w:rsid w:val="000B725E"/>
    <w:rsid w:val="000C1823"/>
    <w:rsid w:val="000C339F"/>
    <w:rsid w:val="000C7210"/>
    <w:rsid w:val="000D20EC"/>
    <w:rsid w:val="000D5C4A"/>
    <w:rsid w:val="000E683B"/>
    <w:rsid w:val="000F2660"/>
    <w:rsid w:val="000F7B47"/>
    <w:rsid w:val="001018CA"/>
    <w:rsid w:val="00103020"/>
    <w:rsid w:val="00106C8F"/>
    <w:rsid w:val="00113B03"/>
    <w:rsid w:val="00114461"/>
    <w:rsid w:val="00127959"/>
    <w:rsid w:val="00135DCB"/>
    <w:rsid w:val="00146333"/>
    <w:rsid w:val="00171550"/>
    <w:rsid w:val="00176B6A"/>
    <w:rsid w:val="00190F21"/>
    <w:rsid w:val="00192074"/>
    <w:rsid w:val="0019264E"/>
    <w:rsid w:val="00195426"/>
    <w:rsid w:val="001955E1"/>
    <w:rsid w:val="00197939"/>
    <w:rsid w:val="001A1076"/>
    <w:rsid w:val="001B34F9"/>
    <w:rsid w:val="001D5632"/>
    <w:rsid w:val="001E2ADB"/>
    <w:rsid w:val="001F5E5A"/>
    <w:rsid w:val="00200EB3"/>
    <w:rsid w:val="00204647"/>
    <w:rsid w:val="00213532"/>
    <w:rsid w:val="00215051"/>
    <w:rsid w:val="00220E88"/>
    <w:rsid w:val="00242CB9"/>
    <w:rsid w:val="00250F27"/>
    <w:rsid w:val="00252320"/>
    <w:rsid w:val="002527F4"/>
    <w:rsid w:val="00255B4E"/>
    <w:rsid w:val="00256327"/>
    <w:rsid w:val="00273A53"/>
    <w:rsid w:val="002843BE"/>
    <w:rsid w:val="00287D9C"/>
    <w:rsid w:val="00293B37"/>
    <w:rsid w:val="002A2069"/>
    <w:rsid w:val="002A3ACE"/>
    <w:rsid w:val="002C27EC"/>
    <w:rsid w:val="002C333B"/>
    <w:rsid w:val="002C41DB"/>
    <w:rsid w:val="002C5C64"/>
    <w:rsid w:val="002E1433"/>
    <w:rsid w:val="002E16A5"/>
    <w:rsid w:val="002E623E"/>
    <w:rsid w:val="002F713D"/>
    <w:rsid w:val="003067E9"/>
    <w:rsid w:val="00317A58"/>
    <w:rsid w:val="003242AF"/>
    <w:rsid w:val="0033191C"/>
    <w:rsid w:val="0033200F"/>
    <w:rsid w:val="00334395"/>
    <w:rsid w:val="00335084"/>
    <w:rsid w:val="00337E3D"/>
    <w:rsid w:val="00344983"/>
    <w:rsid w:val="00353BD8"/>
    <w:rsid w:val="00354E53"/>
    <w:rsid w:val="00362C03"/>
    <w:rsid w:val="00363318"/>
    <w:rsid w:val="0037015B"/>
    <w:rsid w:val="0037635E"/>
    <w:rsid w:val="00377751"/>
    <w:rsid w:val="00387B15"/>
    <w:rsid w:val="00392E8F"/>
    <w:rsid w:val="003A7F54"/>
    <w:rsid w:val="003B6C28"/>
    <w:rsid w:val="003D291A"/>
    <w:rsid w:val="003E3E7E"/>
    <w:rsid w:val="003F2100"/>
    <w:rsid w:val="003F37F8"/>
    <w:rsid w:val="00401754"/>
    <w:rsid w:val="00442B39"/>
    <w:rsid w:val="00447A7C"/>
    <w:rsid w:val="00463871"/>
    <w:rsid w:val="00467D82"/>
    <w:rsid w:val="00472C28"/>
    <w:rsid w:val="00483666"/>
    <w:rsid w:val="00483D93"/>
    <w:rsid w:val="00486EE6"/>
    <w:rsid w:val="00495D17"/>
    <w:rsid w:val="004A24EE"/>
    <w:rsid w:val="004A3F30"/>
    <w:rsid w:val="004B7019"/>
    <w:rsid w:val="004C5337"/>
    <w:rsid w:val="004C789B"/>
    <w:rsid w:val="004D063E"/>
    <w:rsid w:val="004D137D"/>
    <w:rsid w:val="004D4818"/>
    <w:rsid w:val="004D4E28"/>
    <w:rsid w:val="004D549D"/>
    <w:rsid w:val="004E5E41"/>
    <w:rsid w:val="004F0196"/>
    <w:rsid w:val="004F10E9"/>
    <w:rsid w:val="004F4777"/>
    <w:rsid w:val="004F4B86"/>
    <w:rsid w:val="005042BA"/>
    <w:rsid w:val="00526BDC"/>
    <w:rsid w:val="00527FC8"/>
    <w:rsid w:val="0053391F"/>
    <w:rsid w:val="005358B6"/>
    <w:rsid w:val="00543E8F"/>
    <w:rsid w:val="00552B77"/>
    <w:rsid w:val="005532F6"/>
    <w:rsid w:val="00561608"/>
    <w:rsid w:val="005677B1"/>
    <w:rsid w:val="00586F57"/>
    <w:rsid w:val="00593103"/>
    <w:rsid w:val="0059424D"/>
    <w:rsid w:val="005A442A"/>
    <w:rsid w:val="005B0B15"/>
    <w:rsid w:val="005B516E"/>
    <w:rsid w:val="005C28F0"/>
    <w:rsid w:val="005C3040"/>
    <w:rsid w:val="005C6549"/>
    <w:rsid w:val="005C7955"/>
    <w:rsid w:val="005E2BF3"/>
    <w:rsid w:val="005F2047"/>
    <w:rsid w:val="005F66AD"/>
    <w:rsid w:val="0060100D"/>
    <w:rsid w:val="00602C19"/>
    <w:rsid w:val="00603BD5"/>
    <w:rsid w:val="00604D11"/>
    <w:rsid w:val="00606A28"/>
    <w:rsid w:val="0061070A"/>
    <w:rsid w:val="0061627E"/>
    <w:rsid w:val="006166E5"/>
    <w:rsid w:val="0061764D"/>
    <w:rsid w:val="0062316E"/>
    <w:rsid w:val="006233FE"/>
    <w:rsid w:val="00625733"/>
    <w:rsid w:val="00641DEA"/>
    <w:rsid w:val="006429AA"/>
    <w:rsid w:val="00652BB2"/>
    <w:rsid w:val="0065466A"/>
    <w:rsid w:val="00656939"/>
    <w:rsid w:val="006572CE"/>
    <w:rsid w:val="006578E1"/>
    <w:rsid w:val="00657CCF"/>
    <w:rsid w:val="00677868"/>
    <w:rsid w:val="006824C7"/>
    <w:rsid w:val="00682D47"/>
    <w:rsid w:val="006838F5"/>
    <w:rsid w:val="00695FFA"/>
    <w:rsid w:val="0069694D"/>
    <w:rsid w:val="006976E5"/>
    <w:rsid w:val="006A4F4A"/>
    <w:rsid w:val="006A56CB"/>
    <w:rsid w:val="006A76A8"/>
    <w:rsid w:val="006B27AE"/>
    <w:rsid w:val="006B5806"/>
    <w:rsid w:val="006C0BEB"/>
    <w:rsid w:val="006C27C8"/>
    <w:rsid w:val="006C52E8"/>
    <w:rsid w:val="006C6A14"/>
    <w:rsid w:val="006D46C3"/>
    <w:rsid w:val="006D6665"/>
    <w:rsid w:val="006D7DC7"/>
    <w:rsid w:val="006E76DC"/>
    <w:rsid w:val="006F3A34"/>
    <w:rsid w:val="006F4C11"/>
    <w:rsid w:val="00703CF8"/>
    <w:rsid w:val="00711FFF"/>
    <w:rsid w:val="007214F5"/>
    <w:rsid w:val="00723593"/>
    <w:rsid w:val="00733A29"/>
    <w:rsid w:val="0074430E"/>
    <w:rsid w:val="00745551"/>
    <w:rsid w:val="00747866"/>
    <w:rsid w:val="00755E0A"/>
    <w:rsid w:val="0075631E"/>
    <w:rsid w:val="007571E5"/>
    <w:rsid w:val="00764C5D"/>
    <w:rsid w:val="00772C9E"/>
    <w:rsid w:val="0077402F"/>
    <w:rsid w:val="00780D18"/>
    <w:rsid w:val="00794952"/>
    <w:rsid w:val="0079498F"/>
    <w:rsid w:val="007A7B25"/>
    <w:rsid w:val="007B58F5"/>
    <w:rsid w:val="007C712C"/>
    <w:rsid w:val="007D1AB8"/>
    <w:rsid w:val="007D20ED"/>
    <w:rsid w:val="007D2B3C"/>
    <w:rsid w:val="007D4C32"/>
    <w:rsid w:val="007E4F78"/>
    <w:rsid w:val="007F3AE1"/>
    <w:rsid w:val="007F41F1"/>
    <w:rsid w:val="007F48C5"/>
    <w:rsid w:val="007F51D1"/>
    <w:rsid w:val="007F640E"/>
    <w:rsid w:val="008077D5"/>
    <w:rsid w:val="00811C53"/>
    <w:rsid w:val="0081356B"/>
    <w:rsid w:val="00815744"/>
    <w:rsid w:val="00816B19"/>
    <w:rsid w:val="0082684D"/>
    <w:rsid w:val="00831B0E"/>
    <w:rsid w:val="0084226D"/>
    <w:rsid w:val="00850158"/>
    <w:rsid w:val="0085041F"/>
    <w:rsid w:val="00850FE9"/>
    <w:rsid w:val="00852931"/>
    <w:rsid w:val="008625C2"/>
    <w:rsid w:val="008670D8"/>
    <w:rsid w:val="0087535D"/>
    <w:rsid w:val="008759E5"/>
    <w:rsid w:val="00877CCC"/>
    <w:rsid w:val="008805EF"/>
    <w:rsid w:val="008920BD"/>
    <w:rsid w:val="00896A56"/>
    <w:rsid w:val="008A0AB4"/>
    <w:rsid w:val="008A226D"/>
    <w:rsid w:val="008A3166"/>
    <w:rsid w:val="008B1CAE"/>
    <w:rsid w:val="008B6779"/>
    <w:rsid w:val="008B7E8E"/>
    <w:rsid w:val="008C46FC"/>
    <w:rsid w:val="008C7360"/>
    <w:rsid w:val="008C7AD1"/>
    <w:rsid w:val="008D1891"/>
    <w:rsid w:val="008D4FFF"/>
    <w:rsid w:val="008F6AB8"/>
    <w:rsid w:val="008F7E5A"/>
    <w:rsid w:val="00901488"/>
    <w:rsid w:val="009025D5"/>
    <w:rsid w:val="00902BA3"/>
    <w:rsid w:val="00905C42"/>
    <w:rsid w:val="00906AB5"/>
    <w:rsid w:val="009072EF"/>
    <w:rsid w:val="0091164D"/>
    <w:rsid w:val="00911E47"/>
    <w:rsid w:val="00932DF2"/>
    <w:rsid w:val="0096133E"/>
    <w:rsid w:val="00966D95"/>
    <w:rsid w:val="00972393"/>
    <w:rsid w:val="009766F0"/>
    <w:rsid w:val="00983F42"/>
    <w:rsid w:val="00990D9C"/>
    <w:rsid w:val="00991B75"/>
    <w:rsid w:val="0099316F"/>
    <w:rsid w:val="00995F04"/>
    <w:rsid w:val="009A078B"/>
    <w:rsid w:val="009C0C55"/>
    <w:rsid w:val="009C26BA"/>
    <w:rsid w:val="009D3F13"/>
    <w:rsid w:val="009D65DE"/>
    <w:rsid w:val="009D67B7"/>
    <w:rsid w:val="00A02423"/>
    <w:rsid w:val="00A0647C"/>
    <w:rsid w:val="00A07B9E"/>
    <w:rsid w:val="00A10AA7"/>
    <w:rsid w:val="00A2206D"/>
    <w:rsid w:val="00A2247A"/>
    <w:rsid w:val="00A347C4"/>
    <w:rsid w:val="00A43315"/>
    <w:rsid w:val="00A635A7"/>
    <w:rsid w:val="00A6755B"/>
    <w:rsid w:val="00A710AC"/>
    <w:rsid w:val="00A74C11"/>
    <w:rsid w:val="00A8200E"/>
    <w:rsid w:val="00A846AD"/>
    <w:rsid w:val="00A92F05"/>
    <w:rsid w:val="00A93ABF"/>
    <w:rsid w:val="00A97951"/>
    <w:rsid w:val="00AA01FF"/>
    <w:rsid w:val="00AA52AA"/>
    <w:rsid w:val="00AB2AF3"/>
    <w:rsid w:val="00AB3332"/>
    <w:rsid w:val="00AB4153"/>
    <w:rsid w:val="00AC584E"/>
    <w:rsid w:val="00AD1AD2"/>
    <w:rsid w:val="00AE22BF"/>
    <w:rsid w:val="00AE61BE"/>
    <w:rsid w:val="00AE65D3"/>
    <w:rsid w:val="00AF2530"/>
    <w:rsid w:val="00AF56D1"/>
    <w:rsid w:val="00AF6B4D"/>
    <w:rsid w:val="00AF6E68"/>
    <w:rsid w:val="00AF7E6C"/>
    <w:rsid w:val="00B01DEB"/>
    <w:rsid w:val="00B12C49"/>
    <w:rsid w:val="00B216C0"/>
    <w:rsid w:val="00B22549"/>
    <w:rsid w:val="00B403AB"/>
    <w:rsid w:val="00B4266F"/>
    <w:rsid w:val="00B439BE"/>
    <w:rsid w:val="00B456D3"/>
    <w:rsid w:val="00B4694A"/>
    <w:rsid w:val="00B47810"/>
    <w:rsid w:val="00B563B7"/>
    <w:rsid w:val="00B63F4B"/>
    <w:rsid w:val="00B6557B"/>
    <w:rsid w:val="00B725E4"/>
    <w:rsid w:val="00B75CFF"/>
    <w:rsid w:val="00B83B3C"/>
    <w:rsid w:val="00B83BEC"/>
    <w:rsid w:val="00B85F3C"/>
    <w:rsid w:val="00B86EAE"/>
    <w:rsid w:val="00B92C6D"/>
    <w:rsid w:val="00B971D9"/>
    <w:rsid w:val="00BA1C8D"/>
    <w:rsid w:val="00BB34B9"/>
    <w:rsid w:val="00BD33AF"/>
    <w:rsid w:val="00BD6DED"/>
    <w:rsid w:val="00BE74C1"/>
    <w:rsid w:val="00BE77A8"/>
    <w:rsid w:val="00BF1558"/>
    <w:rsid w:val="00BF431A"/>
    <w:rsid w:val="00C2045B"/>
    <w:rsid w:val="00C3757B"/>
    <w:rsid w:val="00C416DD"/>
    <w:rsid w:val="00C42A11"/>
    <w:rsid w:val="00C42CFD"/>
    <w:rsid w:val="00C45FAB"/>
    <w:rsid w:val="00C51C85"/>
    <w:rsid w:val="00C552C6"/>
    <w:rsid w:val="00C56645"/>
    <w:rsid w:val="00C84876"/>
    <w:rsid w:val="00C85DE7"/>
    <w:rsid w:val="00CA0766"/>
    <w:rsid w:val="00CA25A0"/>
    <w:rsid w:val="00CA5B28"/>
    <w:rsid w:val="00CB3E9D"/>
    <w:rsid w:val="00CB62A1"/>
    <w:rsid w:val="00CB7F9F"/>
    <w:rsid w:val="00CC5746"/>
    <w:rsid w:val="00CD200D"/>
    <w:rsid w:val="00CD288B"/>
    <w:rsid w:val="00CD389A"/>
    <w:rsid w:val="00CD5A88"/>
    <w:rsid w:val="00CD7BEA"/>
    <w:rsid w:val="00CE1DB6"/>
    <w:rsid w:val="00CE6CE4"/>
    <w:rsid w:val="00CF044E"/>
    <w:rsid w:val="00CF6D86"/>
    <w:rsid w:val="00D1366A"/>
    <w:rsid w:val="00D2297C"/>
    <w:rsid w:val="00D23429"/>
    <w:rsid w:val="00D40134"/>
    <w:rsid w:val="00D41222"/>
    <w:rsid w:val="00D55EAA"/>
    <w:rsid w:val="00D561DF"/>
    <w:rsid w:val="00D63EE2"/>
    <w:rsid w:val="00D6487D"/>
    <w:rsid w:val="00D65DC9"/>
    <w:rsid w:val="00D724D4"/>
    <w:rsid w:val="00D82773"/>
    <w:rsid w:val="00D856C6"/>
    <w:rsid w:val="00D92798"/>
    <w:rsid w:val="00DA0D69"/>
    <w:rsid w:val="00DB5BD3"/>
    <w:rsid w:val="00DD46D0"/>
    <w:rsid w:val="00DD777A"/>
    <w:rsid w:val="00DE106B"/>
    <w:rsid w:val="00DF0E8E"/>
    <w:rsid w:val="00DF10B2"/>
    <w:rsid w:val="00E178BA"/>
    <w:rsid w:val="00E24B2A"/>
    <w:rsid w:val="00E43362"/>
    <w:rsid w:val="00E44A06"/>
    <w:rsid w:val="00E50091"/>
    <w:rsid w:val="00E51786"/>
    <w:rsid w:val="00E5599F"/>
    <w:rsid w:val="00E5755A"/>
    <w:rsid w:val="00E6423C"/>
    <w:rsid w:val="00E672E1"/>
    <w:rsid w:val="00E71D08"/>
    <w:rsid w:val="00E74C67"/>
    <w:rsid w:val="00E80381"/>
    <w:rsid w:val="00E860B7"/>
    <w:rsid w:val="00E9671C"/>
    <w:rsid w:val="00EA0E2B"/>
    <w:rsid w:val="00EB1F92"/>
    <w:rsid w:val="00EC28C6"/>
    <w:rsid w:val="00EC2A75"/>
    <w:rsid w:val="00ED4C8C"/>
    <w:rsid w:val="00EE307C"/>
    <w:rsid w:val="00EE6077"/>
    <w:rsid w:val="00EE6C99"/>
    <w:rsid w:val="00EF6697"/>
    <w:rsid w:val="00EF6785"/>
    <w:rsid w:val="00F05F74"/>
    <w:rsid w:val="00F07136"/>
    <w:rsid w:val="00F07BF0"/>
    <w:rsid w:val="00F1684D"/>
    <w:rsid w:val="00F23682"/>
    <w:rsid w:val="00F25A55"/>
    <w:rsid w:val="00F3064F"/>
    <w:rsid w:val="00F464F8"/>
    <w:rsid w:val="00F5199E"/>
    <w:rsid w:val="00F52AAB"/>
    <w:rsid w:val="00F53A78"/>
    <w:rsid w:val="00F53C98"/>
    <w:rsid w:val="00F76AC4"/>
    <w:rsid w:val="00F805DF"/>
    <w:rsid w:val="00F871B4"/>
    <w:rsid w:val="00FA14CE"/>
    <w:rsid w:val="00FA22FC"/>
    <w:rsid w:val="00FB4303"/>
    <w:rsid w:val="00FB4C43"/>
    <w:rsid w:val="00FB7D19"/>
    <w:rsid w:val="00FC6562"/>
    <w:rsid w:val="00FD7A0B"/>
    <w:rsid w:val="00FE0162"/>
    <w:rsid w:val="00FF04AB"/>
    <w:rsid w:val="00FF3A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jd4LiK_8rOAhXGvhQKHdIyDDcQjRwIBw&amp;url=http://www.lymeneuroborreliosisprogram.org/html/about-lyme-disease/how-common-is-it.html&amp;psig=AFQjCNHVF5KJnW9Za7_loKquTLWZNWZ7vQ&amp;ust=14716106672197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McGhie</dc:creator>
  <cp:lastModifiedBy>Mr C Cador</cp:lastModifiedBy>
  <cp:revision>2</cp:revision>
  <cp:lastPrinted>2016-09-07T05:21:00Z</cp:lastPrinted>
  <dcterms:created xsi:type="dcterms:W3CDTF">2016-09-07T05:22:00Z</dcterms:created>
  <dcterms:modified xsi:type="dcterms:W3CDTF">2016-09-07T05:22:00Z</dcterms:modified>
</cp:coreProperties>
</file>