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316" w:rsidRPr="00BF75E1" w:rsidRDefault="00534316" w:rsidP="00534316">
      <w:pPr>
        <w:pStyle w:val="Heading1"/>
        <w:rPr>
          <w:rFonts w:ascii="Candara" w:hAnsi="Candara"/>
        </w:rPr>
      </w:pPr>
      <w:r>
        <w:rPr>
          <w:noProof/>
        </w:rPr>
        <mc:AlternateContent>
          <mc:Choice Requires="wpg">
            <w:drawing>
              <wp:anchor distT="0" distB="0" distL="114300" distR="114300" simplePos="0" relativeHeight="251659264" behindDoc="0" locked="0" layoutInCell="1" allowOverlap="1">
                <wp:simplePos x="0" y="0"/>
                <wp:positionH relativeFrom="column">
                  <wp:posOffset>4465320</wp:posOffset>
                </wp:positionH>
                <wp:positionV relativeFrom="paragraph">
                  <wp:posOffset>-46990</wp:posOffset>
                </wp:positionV>
                <wp:extent cx="1618615" cy="782320"/>
                <wp:effectExtent l="0" t="0" r="19685" b="177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8615" cy="782320"/>
                          <a:chOff x="8925" y="901"/>
                          <a:chExt cx="2549" cy="1232"/>
                        </a:xfrm>
                      </wpg:grpSpPr>
                      <pic:pic xmlns:pic="http://schemas.openxmlformats.org/drawingml/2006/picture">
                        <pic:nvPicPr>
                          <pic:cNvPr id="2" name="Picture 3" descr="FullLogoTransparent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925" y="901"/>
                            <a:ext cx="1980"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8925" y="1769"/>
                            <a:ext cx="2549" cy="364"/>
                          </a:xfrm>
                          <a:prstGeom prst="rect">
                            <a:avLst/>
                          </a:prstGeom>
                          <a:solidFill>
                            <a:srgbClr val="FFFFFF"/>
                          </a:solidFill>
                          <a:ln w="0">
                            <a:solidFill>
                              <a:srgbClr val="FFFFFF"/>
                            </a:solidFill>
                            <a:miter lim="800000"/>
                            <a:headEnd/>
                            <a:tailEnd/>
                          </a:ln>
                        </wps:spPr>
                        <wps:txbx>
                          <w:txbxContent>
                            <w:p w:rsidR="00534316" w:rsidRPr="00B40929" w:rsidRDefault="00534316" w:rsidP="00534316">
                              <w:pPr>
                                <w:rPr>
                                  <w:rFonts w:ascii="Candara" w:hAnsi="Candara"/>
                                  <w:b/>
                                  <w:color w:val="A50021"/>
                                  <w:sz w:val="18"/>
                                </w:rPr>
                              </w:pPr>
                              <w:proofErr w:type="gramStart"/>
                              <w:r w:rsidRPr="00B40929">
                                <w:rPr>
                                  <w:rFonts w:ascii="Candara" w:hAnsi="Candara"/>
                                  <w:b/>
                                  <w:color w:val="A50021"/>
                                  <w:sz w:val="18"/>
                                </w:rPr>
                                <w:t>'...where we all matter.'</w:t>
                              </w:r>
                              <w:proofErr w:type="gramEnd"/>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351.6pt;margin-top:-3.7pt;width:127.45pt;height:61.6pt;z-index:251659264" coordorigin="8925,901" coordsize="2549,1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1Ak7fQQAAB8LAAAOAAAAZHJzL2Uyb0RvYy54bWykVttu4zYQfS/QfyD0&#10;1D4olhTZloQ4i8SXYIHsNuimH0BTtESsRKokHTst+u+dIaXYidMmu2vAAq/DmXPODHnxYd825IFr&#10;I5ScBfFZFBAumSqFrGbBH/erMAuIsVSWtFGSz4JHboIPlz//dLHrCp6oWjUl1wSMSFPsullQW9sV&#10;o5FhNW+pOVMdlzC5UbqlFrq6GpWa7sB624ySKJqMdkqXnVaMGwOjCz8ZXDr7mw1n9rfNxnBLmlkA&#10;vln31e67xu/o8oIWlaZdLVjvBv0OL1oqJBz6ZGpBLSVbLU5MtYJpZdTGnjHVjtRmIxh3MUA0cfQi&#10;mhuttp2LpSp2VfcEE0D7AqfvNss+P9xpIkrgLiCStkCRO5XECM2uqwpYcaO7L92d9vFB81axrwam&#10;Ry/nsV/5xWS9+6RKMEe3Vjlo9hvdogkImuwdA49PDPC9JQwG40mcTeJxQBjMTbPkPOkpYjXwiNuy&#10;PIFpmM0j5yItWL3sdyfjNPdbY9iJAYxo4Y91rvauXV50ghXw7wGF1gmgbwsPdtmt5kFvpH2XjZbq&#10;r9suBO47asVaNMI+Oh0DQuiUfLgTDJHGzoGbZOAGZvFQch6QkhsGQl5tm+ZWVepeU2k6qrm05Jf4&#10;Vwx+sOEtUozYMUekmtdUVvzKdJAgnvphSGu1qzktDQ4jgs+tuO4zL9eN6FaiaZBabPd4gGsvNPoK&#10;pF7/C8W2LfjtE1rzBqBR0tSiMwHRBW/XHPSpP5YgUQbFxIKqOi2kdbIC6dwai6ejiFzO/Z1kV1GU&#10;J9fhfBzNwzSaLsOrPJ2G02g5TaM0i+fx/B/cHafF1nBAhTaLTvSuw+iJ868mWF+KfOq6EkAeqCs0&#10;XnrgkJPg4CKoERFCX41mvwP2sA7aVnPLamxuAMh+HBY/TTjUD0AjJQYS8s0cO00WxMglWp5BOcQs&#10;i6Pz8bNUAaFoY2+4agk2AHlw1EFNHwBpH9qwBJ2WCvl3oTTy2QDE4EcGBI5JyqN8mS2zNEyTyRJI&#10;WizCq9U8DSereDpenC/m80U8kFSLsuQSj/lxjhzkqhHloFqjq/W80Z67lfv1gJjDshFq5eDGwCsa&#10;Q0y97vI4SaPrJA9Xk2wapqt0HObTKAujOL/OJ1Gap4vV85BuheQ/HhLZQT0cQ2H8/9gi9zuNjRat&#10;sHANN6KFAvu0iBZYCJaydNRaKhrfPoIC3T9AAXQPRDvFokb7CgKSxesELnkzVAjovS/N8Ip/7Xr8&#10;UtOOQ8ho9lAroTT6e+weeblWe5JixP0ivMeI3cMw1jcHl7/ODkXxpAIebfV2vi334ukkRw+8UDD5&#10;DvfU+cQ5B8ANt+OQWO/MvSOFYlF5h5AxJVEv0Rti+a9E+GaxuBIA969xNcsjaPfrfU/KWpWPwIlW&#10;UGmgJMFbEhq10n8FZAfvsllg/tzCtRaQ5qMEweRxmuJDznXS8RQeCEQfz6yPZ6hkYGoW2ID45txC&#10;D7Zs4QKpajhpEMEVPFNWwlU3dNV7BeLFDmjWtdwrzMm9fzHiM++471Yd3rWX/wI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IZ8UYLhAAAACgEAAA8AAABkcnMvZG93bnJldi54bWxM&#10;j0FLw0AQhe+C/2EZwVu72dbYGLMppainItgK4m2aTJPQ7G7IbpP03zue9Di8j/e+ydaTacVAvW+c&#10;1aDmEQiyhSsbW2n4PLzOEhA+oC2xdZY0XMnDOr+9yTAt3Wg/aNiHSnCJ9SlqqEPoUil9UZNBP3cd&#10;Wc5OrjcY+OwrWfY4crlp5SKKHqXBxvJCjR1tayrO+4vR8DbiuFmql2F3Pm2v34f4/WunSOv7u2nz&#10;DCLQFP5g+NVndcjZ6egutvSi1bCKlgtGNcxWDyAYeIoTBeLIpIoTkHkm/7+Q/wAAAP//AwBQSwME&#10;CgAAAAAAAAAhAC7zKmlsNAAAbDQAABQAAABkcnMvbWVkaWEvaW1hZ2UxLnBuZ4lQTkcNChoKAAAA&#10;DUlIRFIAAAEvAAAAnggGAAAAYz+MvAAAAAFzUkdCAK7OHOkAAAAEZ0FNQQAAsY8L/GEFAAAACXBI&#10;WXMAACHVAAAh1QEEnLSdAAA0AUlEQVR4Xu2dB5gdVdnHZ3sNyd5+927gE8GCfqISQD9FPguKYKEp&#10;oij4KSChpW4Pm930tml0UZAgNYAYQGkKAqH3EDqElgApJCE92c33f8+8M3fKmVt2N2GTvL/neZ+Z&#10;e877nnNm5sx/zpQ7YwiCIAiCIAiCIAiCIAiCIAiCIAiCIAiCIAiCIAiCIAiCIAiCIAiCIAiCIAiC&#10;IAiCIAiCIAiCIAiCIAiCIAiCIAiCIAiCIAiCIAiCIAiCIAiCIAiCIAiCIAiCIAiCIAiCIAiCIAiC&#10;IAiCIAiCIAiCIAiCIAiCIAiCIAiCIAiCIAiCIAiCIAjCnkuTEfvSGCP+zBgjdnqbYRRysiAIQv+n&#10;1YjPhIBtbzVil0PAijlZEAShfzPSiFdBuF5mAbtuhlFXwVmCIAj9mxYj8i2MwLaxgD3ebMS+xlk+&#10;2ox9yuF3aIsR/y1i2jE/HjFjWozYSa1GZP/thlHAroIgCDseiNEsiBHEK74d812we1qM6FnNRuSH&#10;ELOf4nc9BGoB8ldbfhrrhpA9P8aIjmozBg7iogVBEHYcbcZeIYjPWo8Y9dggdMthI9oMo5SrEARB&#10;2DFgdHWrToh6YxCwx5qM8Oe4CkHICl16uGCvuv3mVKeOm1s9uGVudd1f5g6oe3DOgMHvzhlQt3FO&#10;9eDH2FUQTHCaOFYnQL01CBhONWM/4WoEQcucqrqTZg8YfMvs6sErIFTbA6168LMcIggmEJkzdOLT&#10;F4aytzYb0aFcVd7Mqk4dP6dqcLtpKZ46zZnmz78hh9PXmQNqP2vHDBh8KidnBDvamdnqdtrcvQYP&#10;4VDBA0ZVi31C5bRqa1on4iW4wcjrFJ3wZLbYCgjTcn2e2+DXBRvB1eXF7Oq6ebDtPbULotFqLiqQ&#10;WdWDpzli1uUSgx3pKUdMVsOp0BkcKnjAyGvi7OrUP2HPza5KrdStPzYRL8FNqxE9VSc6OoMIbcNI&#10;6my6IH+OsV8ZhG+ezs9riOtuNuJnc5U5gxHOT9Fp3/J04uyGnWBWdd2MHB7ALYDfG87YWVWpkzkv&#10;kJnVqdMQt8QZF2hVdY/Mrt77AA4VMjCnOvk57To0TcRLcANhyfm0Eb63cZii0Yh8hoRJ5+s1+G1t&#10;MuK/4NCcudQwSmYPqP0xROWPEIztmS11wawBqaNmQ1g5PCOzK/c+iHYMK57n7+DsjPzMMIrgf/is&#10;qrrxsOXpNsCqUh/B2udW7v1VdhdygMTLtR4dNlPES/CCEVETTgO9QsPzMdd8sxG7jsMUjUZsX694&#10;tTjmvQbf9RitfZPD84LuRilR0HRsy2ZWpf6X3XNiZlXdJF8Z1XVbplXFY+ySFfp/KOpd5Sqnqu4K&#10;zhbyQMRLyAuI0hwSKNNM8UnPO9PV/CaIz5EUdzpGRJi/2O8TVIZt7402wrWq8jyZVZm6O6Bjm1ZV&#10;N4FdcwL+r1jxzrIgPjmf4kJQv2TFW+2YXVX7c84W8sArXp7tIuIluIEA3aoRGJhTeNLzGH11wZ5B&#10;3JvpfLdPgGg57Q4asXATcoZGSjASKa11VqVyfhZoRmXqQF0ZZJ1VdQvZLSvwPcsdn9p60cC9azhb&#10;yAMSL/e6TFtnpYiX4AFC9JJGXHa4NRmxX3ITcmZmdeo4iAM6s94gXttm7FUXYveMwL/DG28Zyunu&#10;HLj3vuyakc7K1HXO2BlVqQc5S8gTU7zc28KyzspaES8hTYNRMxBCglNBvcDsSGs2om/kemHdYlZ5&#10;cm8IC4lLsFWnTmD3jGDktVgbzzazsraFXTMC3/eccdNzjBP8kHg516XTZoh4CU7MN0XoxWXnWPRn&#10;3JScgei8r+vcls2oqL2UXQOhRxd0sS6rTL3A7oFglLefPy6pvcNIQj2tqu6LMyvqjoHfcOyMs2ZU&#10;1V6KUYXvJsOlRrISp6O/Ip+ZlakfcnJGJtfsO3B6Zd0PVNlVqWmwi7EMF6KOCVhnp3VWDB5yg2EU&#10;sXtOXGocVDKtOnHAjIq6Y6dX1Y5AezqpzZ2aa3qTK1J1yP8t6p8K30swUpqNehuoTbm+cml6nuI1&#10;pWJwLQ4yp07nOql9WG/nIO3L7JITU8LhAbMq6g7GOjt5RkVqLJYP7U9N5+yM3GAcUErbdUZ16nic&#10;2tYjbi6tI1pv7KJF3YDCwXh6VfIIxJyOOidSHGwkuzgpmFld9y20bzx8m+ktL2RXsGWb1z0yRNs2&#10;2N+aHtB//6MM8RilF5WdYxh9zeOm5Aw24AIYnZ5pDSOf19k1EHTy83WxXkNZX+EQLbSzumNql1qv&#10;B7rAiFZ3VqROmF6Zuhh5T8N3s9vXtOkVtWepwhiU8QukL7PzK1NvZRId6vyIuQ1t3WLFBBnKWgG/&#10;2XOx03O4CxJYCM5RsBnwexht3qgvp3Ymh7Bopa5D+javn2XwX4npsGyvTiLx8sba5hCvqZX7JFDm&#10;PKRv9fml7UnYtznExawBqf1nVCTPpnajnNfh1+WIU4Z19T67u5gdCu0FofoZ4i6BYD6DqXa94yD2&#10;fQ5R0LJPL6/9H4hjB5blXsR9pItD+n0coqB/gKCdD9g+lal7YA86Y7IZyvSdDWD5ILJ6f9sqUzlf&#10;+93pNBux23WishPtSW5KzmBDtGGl0ooNtKllgz/N7lowOntWF+czjGA4RMv0itSfPf72IxJo572u&#10;vABzihd2hsk6H4w8vsMuNrOqYnHsCAt0/tkMHXcNCSsXZTMNo1adv9ewbEq8OsuTh+H3cm9+kNEO&#10;oyoKQImXJo4M60mJF+YPxPxSb36AdaGto1ThzIzqusM1fhqrfY9DXGAZFuv93eYVL6zbP+j8vIb2&#10;2uKF/vRt/F7j8XmgM8eybMOBg4u0wXJM1/o6DHX/m937F/SEPMRrlUZQdpqh/hfRlLxeZIiVehRW&#10;PO0IgUYdhd19TB9Q+xldjN5q38l0V3RaZe2rTv9p5enTKeT9y5kXaCxemG/25bFNw0hIFcrQyAHp&#10;b3n9yLDsd0EEv4uj/GC0/yv4/UedH/K6plakXKft8L1M7+u12pnTKlKHYrpOnx9sqOPHXJ0PEi9d&#10;jDKIFwk24pdq8zMY1t+vuQoWhFS318dvtW9xiAuU9aLe321TPeKF9p+p8/ObKV6YfgW/P/bnwypq&#10;n0E7bkUf26TNV4aRvvJJHY3ifPsYjbKnVyTPwQH4Sfi71ge27VMoezRdimD3/kWzER6iE5SdaTht&#10;/CDf6zD0ACk2DFZ2LW2gIJvP7j6wcSAS2hhY8lpvGnV2DnVB11uQ72zH1kmORyToCXzywejoa9TR&#10;HH5ug3hNL09+E/PbfHls6EgPc7F0nS2EtNe9PmTwe0B3fQPp1+j8Uffq8ZV7J9lNndrQ+u2sSAxB&#10;my/SxpBV1F6O6RKaN8UyeRLF8EhhJmyr8tMY2vIoV+fDFC99HOp8FnXNM3+nrqedEtvrIOyAx0yr&#10;SC7w+TsMcR9NqE5EuRp1Sj+zOvF5iPfxOn+219jdBa3fyXStCtsMy/K4Jk6ZV7yImQP3GTS1KvWl&#10;qeW1I3QxZCjzvjYjWYn5V7x5LqODE/UdXR4My/xhLjfEplZG6RScRqhWXN5nQzudRiM6CiMfGv24&#10;zBSV9NQ7H2T5+jvsp9yknMFKXoKNTBtabxW1q4JEkTZOQMz6TuzImN/iSf8jh7qgUZbLD8LBWT7Q&#10;0To9vrbR0Q91PKvLs41PmQgcKa/U+pCVJ77Fbi4mV9QdovWHof6p7OYCdQ7V+ZuW3IBpN2LPY3cX&#10;EIUz/DFpCzqtJ/HS+SurSK6aCoGHae/mwmemL8ZpFcmx7GpDBwKtLwzCkPWGDYmmLpZMJ14WEK+v&#10;62KUVdTeh2Vs0+Y5bMqA2s/ShXVsi3d1+WQ4qPyKqwwEB1fXtiJB5Kz+C0Y9t2uE5JOwjyGkv852&#10;MdcJVvJ85wrXGk5r2N2ms2zvfZHX7fOFTalIqutV6DhPuPKw0+iOYPCb6/SjER1n+cgkXlMrah9Q&#10;8xXJp6eaQjbUa4g/kcqhO1jw7XLGW4Zy7JsFXkjIUc56XRx1frj44lTdWn+28vRFey90qo32vKmN&#10;g2HdaV89lFG8YCjz/qBlpLtjaPMyXZyyitpX2dWGRplaXxj1A3YLZAeJ1yLqc5iuRhvGqO2gMRrF&#10;UVnq4Kcrh6yiNuszh/C5M+2f3Jjrc5KfGDT0hXit1AjJJ2XdJKb1Ruy/uYkZmVaebEBHps4cbJoj&#10;NHa40VpfGJ3ekQ863YX+/OSxqgAHSHvG6TMl4BEJAp210+nrs/Lam+goyu6BZCoHyxZ4qkygvS/r&#10;4simlKb2Zzcb2kF0vqYlV0wxwgPYVcvUct16tG0yu7kg8dL42jalrPa77Kol23qeVhb/FLsq6NRL&#10;58cWOJK2wHpYoIkzLYt4aWMsK0++O7209jPsnhEl2uXJ97TlkOE0lV190GUOLMPmtH/S9d/lfkmL&#10;UTPYFAytkPSRRT9sMqKLMb/WnxdoWxDzxyYjFuemaplWlfqOawNpLem65UygUzyq88WoK30bvjzx&#10;G59PefJGzlaYG50ueNv5gaMeAvnBO1V58p02I/s7xAi08zVtGcqS49hNC+p5Sh9Hwps6it1spmQU&#10;L/2ptJOpFYkzNHHKsBx/YTcX00uDxWtKeXJZppsnxKTK1NG6WMsmVySOY1cFCYTOjwzLfye7BbKj&#10;xIsef2HXnJhckRymK0dZefJidvOBvn6y03dyZfIHnNV/aTRiX9cIR1+bGsnQKK/FiH6aHkiFMM1E&#10;+jMQJ/p/pC5GGfw+QBt/FSQIbXThE+KBDmaveO88dpDNdGGWQwy6yIr0bqefw+zz/CmltZ+1fNLT&#10;5IbJNTX2nZcplbU/cpaD/IxvkcgkXiirld0yQhec/e1Kz6PjncauWrDzP+eMtUyVUZ48id1skK4V&#10;L9M/EXjKaIF1cowunmxKee3N7OaCxEvXPjMmfYAJwhpJecuwbHK5+7EJGi07fZ3z6C+3slsg2K4L&#10;gurKRbx0dWO9ZV1OL/QQMNq7zFuWacm1bUZoL3Z1ge14czom+TbdZOKs/gt/2kwrHLkaBOZ+jK6e&#10;1eWx3Qkb1mjEf9RiJPZxHjUbjPh/QcBGIv55T4zT6FTyFrTVvhvmBBvrJaxwWumBNqkyTreJFVMq&#10;EsN1PpMratc5hYkEE2Wv9PmV1f6WXWjHnuLKczwioQPldTr906Y6Tk4XSLGjfENfhmnIb1Q7RYBR&#10;56b60jHpee8jEwTyh6Z9PZaDeE2tTBzpjkvXh7b8nd1cmOLljEkbYrLu1HRtD77bvLHpumunsKsC&#10;y3G439c0jGZQXGbQJoiXLh7bNYt46eNUvb4zhlyYXJ4YYZah28YJ36vY6Y4m0tdbvtlG7v0G+lO0&#10;RixyNsR3jzKiCbpGpcvXWDdilmJ6I+z3liCRUCD9CKQ9yH4+o1EYzDXcJ3AKcHV6I+kNHcG+k4aO&#10;9m+tT3nyT+xig7R/+P0S9mhhUnnyHkee6xEJHSgvQLwgsDmKF53y6OL7xDTXktDxeyVeE8u84pU2&#10;rI8dIl4E/Nbo4pWV17oekp1SmjhK66cs8Vd2CwR1BYhXcvvEsp0rXiRGaM/7ujJp1M1uNhCrY618&#10;1Nmd7cHufgPd3dMJRX4W+SENMyEsb+vzM9oWiNYdKONoGpGR0WkiC5zPH+ldsAudF7UnVSTPw8ai&#10;FU8d2zT//D/Id5oRr5pUnthk5zlsYkXcd1dyUllyrMb3I+vxC4jXByoNdUwqS2S9sAvfTkc5LstV&#10;vND+k7Msa49N13HpaB1UB9qSk3jZsX4LFC/bx1M31nlO4oW2rbTjPOYVLzog6PxU3WX663JO4LvA&#10;F8uWTbxc/s51W9Yz8SJwgB3lKtdhE8qTh7GbAss3T+XRuu2hYH4iQAhO1olEPgYBvITKajQik3T5&#10;uVv0sRZ+u+pwY68QxJAu2GuviSHv4WYjlCJfnKr9j3cDeQ3Cop6Sxob6gTa/PPE05XuZXJr4oc5/&#10;GoSurTKacKZhpwp8RMICfsHiVZabeE0sT56ki7eMxA1H2MN6YroL4RCfobp6yHovXons4uUx1Jmj&#10;eCXX6OKVlSVcdzknlsdP1PrBICJXslsgqKtH4jXRK14O6414qYN0GR9YfeWmR5L0h2tsg1VW3sTy&#10;xCmc1f+B8PwMAkEjGhaF9Lz125vu94muGm2EB5jXr6Kb0ulpH+/voLIw6upCmy5vNGrDZvti30OZ&#10;b+r8kb6kyYh/kYbJ6NBb0YFIQIKsm27pY4NO0+TRBj1TrRAPEwfUhpHf7fMvT7ROKEse4UrL8udt&#10;Ah2k0xXjtLJ4bqeNEFRtPBvtEOzaJ5B46eoxLTfx0seqnUUrXhMgXjp/07KLF12GgG9wn6hIDGdX&#10;BdJ+6fOxLCfxSizQxsKyiZcuRlkvxIuYVB4frS0XZx7W682pbY68NSR6KnhXAELxfUsQemmqM0BQ&#10;ZmvyemLLUJb6wzC9awy/r/Lks0U/oOtt2EGecWwErU2uiB8Cv6c0eR/PDrgLQ2AHe8Ubg41+H9JH&#10;2GlliYyPSFhg1NQX4vV5bbxlZfGcvjmZK/1NvBCTVbza9qoL6WJtK03fwCGQlkG8EtewWyA7Qryo&#10;j7Fbj6DHbiCAH+rKxqljI/lg/mIrDes162Mv/YomI3K4XhTyM4jghzRaoluxGC29pvPpgXVDnK6h&#10;U0hqK+r4LX6v9/tF3x5XGr8LKx8bQG0ErdGRCNMu08fyy77R0AGusspwlL95Yln8Ruv3hPLEn9k9&#10;I+iQne660/MTchQveuQEgvBxOtZjZfGs12jygcTLLNtZnzk/oSw38TL908tqz5cFi1e6rnR9HJNV&#10;vGgUrK3PnHa1eT6sMqEicYJdvs+SWb8ihXV+h8OfjeeziFfa12Nl8V5ff0LZDWZ5VptMwwFOvSYd&#10;/fZ1qz66/KKCdhWajchX/WLQU4vSEaqARkKYX6H3yd8gWktajKhasY1G/FD8/sDr01wQ68KOpDYC&#10;Ond66piHOLxlpzmtInEwlR0EiYo2royE0JyfVJrwPWKgQ4mXtxwqA5areBFY1gW6ZeTpx21G3/21&#10;A+UNtevx1JezeDnjHG1FfLB4WTF+yypeKPsUXxzXjTofYTebCWWx7/r82eC/iN200KkWfFbrYk3L&#10;JF6xr+tjyHovXnSpBP1qub3Oycz5bZNKIPDpuvJ+q8snzkgj/imvEPTGGozoaCqXBAwi85LOpyeG&#10;sjZjqh6+rDfiX8DvD70+5xfFqKPla09RmZkYX5wYoolz2tZJRm4f2hhfFu/UxLPlLl50gVlfhmkT&#10;SxMXsGuvQeceqquDLat4jYN4aeIsCxQvja+y8TmIF9bllbpY0/wP8U4srf2M3lfZZrquyq4+JpQm&#10;hmtibMsmXroYMvSVXosXMb403qQrH+voDnu+NF7P7rsOdKoHIdjqFYKeGl9wb6LrP7TBkTayr04j&#10;UU43xLHBbHfs6xjd+UZg7SVxzwbKalk/v093ZNCRNmhiTSuNZ31EwqKvxIs+Nze+NPGqvhxl3ePL&#10;knDLDe9plBOIxS4lXjTagM9qbWxp4nXdn+vpVBwx63QxZEEj60llsX2R/1GmbTGup+JV2jfiZa6P&#10;+ApdHWxbx1fqHwDv12CLlGKnX+sVgd5b9LbRRkT9ydd8Biz2XQjPNRA2zTWr3M0UsMjvqVxMv4J6&#10;1jnzcfpIHVRtFHRGZc55jwX+XcILOtJDmnhV9rjSWNZHJCxIvKw4ZxnmNHfxIjAiOhJx3RmWtRvr&#10;4s+TyuL/xSE+OkriX0CbpsF3HZbxXE52gbyhVJ6unnFl8ZzEyxtnzSMvULwsP28cLKN4YXmmO3xt&#10;QxlbsS4CP0aM/NsC4qhPvdZWkapjV8X4kuRXSQzHlcY/pD6gjYNlEy9vnG19JF4E2tmircO0Bey2&#10;6wFBWewUgL4ylLul0YjMrzeiP6Ajm1nXwBrknQHRWYh8euBUG5vJSMAQq/7mgPLP9eaPwemjZgP5&#10;rTR+GZWRC9hJlejorKMk+yMSBP0nEQI1X1eGstL4RTgFOUD3rFUQ40riHdqy3NaF9j+NnWxeR2li&#10;DqYXQzRuw/Rdywf5GzpKIr7loDtWJFCOsjwWv4nu7LG7D1oW+JytjyXhTzxKQgVX1/UWr3g5De1e&#10;gVEl9SnXeqIPSWAnHQMfjDp9cV1Y979jVy1YNydo4mzDOlsLux5tnot67kbaNjM9fhbsd05fl5XG&#10;76d12FEaG04HC65OvcF0fFnsdG0MDHUtInHLdMqaK3SQRjtW6urBcvv+tbLLAAG40SsAfW0QmyUY&#10;eXVguh9XS/V+BiI2FvayLiazRTfQtS8a1aHMR735dPqITk4dy+wIal51CPM3TYsTQ7gpWYFInGjF&#10;WWVwuVkfkUDnOAp+/4F12XXz1FUWWweO5B1lsdlt1ckIF5GJgvEl8XaU3U3LyG1ylK1Zbs88/NeS&#10;GHB5ivbixMFY5huRt9H0N8txxjrq2wS7dLKR/l8oMa4sdgbSX81UtzWP7fQKdmQ1oiZIvHw+GFGn&#10;59Ge0vh740pif0f6FWjrfPxeZpblLFf5roBw/ISLDoTEEL4LnWUE1a3mVRsS19P2J+Fzxjmn1jzH&#10;NNJIGEJyJeY/tvJdPp55+G3GdMH4YvMFBz2FhN2qyzLqa/36y0DZqDciI9I7ftQlAhAG7bzTMBLK&#10;OR0C1gX7T5MR+R2Nwqh+6jSNRvhgekIfdTwJU9fgguqzDP70quPC0UZ4iBVjWXNBlDtXoGV9wZyT&#10;NnQ4TRl01Mr6iAQ6yP262GyGDu56FikTdLcMO+jzunIyWDd2/gXjyqK+vwS1l8b+pPHPbMXmHWEL&#10;pK3x+WQwrCd6GaKCrtMg7WIsE07J9P7ZDOVhpBSf6XztczbGV4RSGB29qCvPaSi7G9v+Arr2SHEQ&#10;6u/p/By2FuXe3FGSPKgdI1FNflZDnVkfls0EHVxQxipXuTij4OxdE74zSKdiSjDSZgpIeuqd702e&#10;sg006mswYscOd3zPr9EYEKa0BiMyFz7PwbaZ/toy1Bse4HuxN4/uPro2lMMwssn5YrYFNvwyFVsa&#10;24gj/auY/hsb3/c1Hy/o5G3wvS5fo1vZXEROqJFDWeJIxF7ZURJbQjuYb7lL49tgzyJ/CizwhY80&#10;avK2J5tNLI24XprXjhGRzi/Y4hdxqA0tU0dJ9ECI7GnwmQMB+CfsZcyv9ywXxCS+CumP4/el8Pl5&#10;ru9G86JOlUviY1HGa846zHpiG5B3U3txzPUvBjVSTfttReyr8LsFbWoaV5z8pnN0045Rrrm8+Rm2&#10;rfZfIPmAdk1ztHN7pj6wS2COfKKLvTt/2rKKkMfy9Vf2EUZkt2B6dr1R8wVqEzcP7YvH6o3occjr&#10;hM/jmG7hGIzkIu+fZwwcNBI+yFvlrI9GkXT6iA7ksnYcBenvTFx8znSURvanu3LOtvVn6EirrqHh&#10;dKO9OH5oRym967z310/6CQXY5lVYnshEozacywcmegKdutO1QBKrNqxL+tIWZ7kgcWori+3bVp7c&#10;+1IejfVHIF7z0/tCzPe82y4JdvxGa6fvD4b2LMX0WojRH5qM8OecgnGOEdoLo8UjcHo4DX5LMHpT&#10;r7uBwI3yltNSGHUJFxkETf2RXBD2JOhUvL00ts7aD8aWRO3PwO3S0Du5MIpZ7935+4nhlDayDDYf&#10;Noyuj1lHN4haMd/NLKVRBcTsI2/82JIYjbZsayuJBL5jXhB2VzB6HGbvByWxt2mf4axdH911o/5q&#10;dIqI9l7VYITpuR37bh/y/uT1pUcnsLHUKSSE7HF2FYTdDrp2DJH689ji+F9Ni/IUVhJbRfuA2g+K&#10;o72+ftavaDBq9sbIZp135+//FrkHI0d1xwynmd/z5jfj1JFGX2QdJenb8YKwu9FWEv8/q68HWnHs&#10;Besu6W4FTsHavTv/rmAYhX1AT/TTUNh7+kuPTfCGW9PTO1CCsCvQXhr7qUuoPNZWEtvW5nmkZbfh&#10;dPO60QvOnX9XMYjWIrT9Om96a1GUNtr280uigZ9+IuiOVVtxeEh7afT480viv0PM6eeXxH7VXhw5&#10;jC52spvQD6EbOnQ3sK00egJ2zqFtxbFhtA3HFEcOpy/qsNtuD71NBP12C/V3nWHUNYZdd0/ooU8I&#10;wUavCOyqZolXW0n0y7yIPs4vjp6JDr/Wu7FtK45tOb84dmdbUfRIDhH6AfSYxJii2ERsm/e02w2G&#10;vI9xEJqd6/9Yd3Ug3n/TrQekX57LCzN3eeqN8JkYxdBbHJQA0FQ3b/32zjt9rPlM5o13zjt9nPNO&#10;H+e85WNZI04bxxRFH+VF80GnmhCvTejk1NFzsRt2o+eldlkgWkeMKY4u12wfvRXFHuDQ3Rp6rg/L&#10;25Ve9uimtuJI8x4hXEwBdvzZXiHYtSyyEtPV/HtxgzFQ+3aFNiOasDb0GBylxxRFJuJIhVPG6G+x&#10;c9Rj49+M6cZ0ZyC/6LUcLnwCjCmJHOTeJtENEKcLSdBaS+JfaCmKfwcHrA74vOXcbj15OHlXBALW&#10;inVyF5a/sa0i5Hobxh4B/ekZAnBlWgx2Has3Is81GbH4CCMZqTei47AcHyN9aZMR/QYvnk1LWfTT&#10;2NC0A9AITfu6FRI4dITrYSRcylpLogdytrCTwbb6l3Ob0X9POcsFRtXF5xdGTsT2ur21OHopJwt7&#10;AnRLFTv9ZU5h6O8GsbqP/i7Ei6CgURfSbyMRw9H3GE5W0IVeW5CKIg9xsg+6KEynn5YvjuQjOUvY&#10;idC1KwhRl7Ud2krD9EodQfBD58oYybRBGLZ5haI/GcSpe7QRmXuOYWj/f2YuR/iXWJZ/03UuTjZo&#10;BGXtCNgp7uFkLa1F0Qm2b1HE9cl4YefQWhrZ37G9NiNpj7mWI/QQGrFg5LJcJxyftEGQPoRwnYRm&#10;5t2R6e9CdEdSWXHkTk7WAp8Zlm9LUbSDk3sNnaL39oJqc0n0y2jTEy2F0Vs5aZegycj9lTVEmxGu&#10;tbcXbIznDQ/9jRv46+rCJ0y9EarD6GUBBEPdifykDaOtrRCuK0YYNYO5iXnTXBweYu0ILYWRuzhZ&#10;C4ThDnunKYz9gZNtWorC/4sR2dUtRZFXMd0AMenC/PLWwsidzYXRU3VPNreW1HwBvqvg+w5dp+Nk&#10;+sfDQKR1NhdGhuFnVmFDPY+pZUCddIrLyToKmovCM+C3FstLgp8V+B4Jux7tfAP1bMT8Nkw/wPq4&#10;Hcv2CxJfdrWhi+e07KjjRE7ygWU7l9rbUhjO+e8qJPJox/vWdsD8ayTcnN1jWo3I/lgv7Vieu1Hu&#10;y2j7myj7abR/Pto3qs1wX1drMwYOQv4k+J/HSS7oOinKeAG2yvqIshf6jy7if45yrkQ9j2JdLMY6&#10;eQgxE60vwmej0Yjuh4NuG8r5B+Kegz2Psm5qLooeH3RARD0z4bcFfgvp7RycvPtDK2SUET0ewvGy&#10;TlB2km3BKPBGjAZ/DfF6AG35Ezcvb5qLQ4dgY9JOT2+h+A8n+6CXJ2KDr7N8xxSHDuUsBWLPRL5Z&#10;TpAVYmcw4p/iEAXiTkn7qP9qKtD5JljpTVmu61CZqLub/budp8VeUN85VrmI+SDbvw5aC6NNaf8A&#10;w07QbLg/4oBludbMj6xtMRL7cLJNI0ZMzUWRrWZ8fm84QJkTnfWjnC7s9HfTNmg1wp+FS86jWNp5&#10;EX8JleEs02+R1c511VwcGcN5SznJBco72orFKa7vRhH1H2zjVywfv0VWI9/1hlsndCCE2Hba61Bn&#10;hZG/O9+VZ4H0RyyfPfLGE+0gEI7fQUhe8gjLDjOI1Luok964uh9GgYdgnu4ibscpo/bolwumeJHo&#10;RLZjB3iOk13QiAh5D9p+RZEl3tGGI38t5m9Fx5iF+cnwnYcd+X1H7ItOcYHv/1l5TRitcDI6f/gy&#10;K721KJzxNcbojM2WL1mbsU85Z7mg91+h/jVO3+bCsPpcXRBoH40eyHcV6rkZy0JHbSxX+BpMV3Ae&#10;rbvHnCM+rNevoS4IqspzncrS8iNtkcqDgOb7mXl6ah4j2futur2GMldiuW5vKoyclumZPBrdUrs9&#10;sZsxfRHpT2D+PRiNnmkZ7nFu86aiyFROf4eTXGA0dZRVZktx9JucrDDXTXi9nQ+hwujuPpR1J+p7&#10;20onn1ajxn7vvYMC9K8bHPHdiFuM7fNP2EJeBi4jMo9jbLDunrLy6T/NnLzngY5YDPE4CkIyH7be&#10;ITRe4bGnznmdjzWP8jZj+hSm0+kNEtZpF3UipD1j+tHzXO73p+cDiRc2MG1kiIc6gr+FTv9v2Hwy&#10;7AQPohOts3yUX2HY98k0xD1Ceeg8vi/i0MvqUMbldnxR+LucRXG/t9LRIe0vzcD/Mod/4Fe96dkl&#10;tHGZ5UsWdCrQXBCdYPtBPGiKZVkaJHYEyn6ZY67iJBslIkXh6+0yPa8bQt51Vh6Wzf53AnaeJju9&#10;0Hwbbr6QAJJoYxuttMrSGdbdUrTjpxzmAuvgFtu3MPImyjvJK3a0btqwg3tPwVDmLFV+YWQJJ7mg&#10;5bXKdooX9WGs81dUrNnfxjjXP9VD/Qv5JEjULt912MbC8K+tspH/Qqvn4yl0yol2PWr5+MSTtz0M&#10;o/Tgbb9HQZ/mH2WET4aY/Q2iss4UoNxstBHtwpRGVrcivhUjqyPoOS0u2gVOW49Mx5ovI+wpY4rD&#10;B2NjUifIzXA65BxhWKCzPMI+t3CSCyWSXAZ2qG9zMnWk0610n3hZ/oXhTVgn6lNyTqgdKOsay88y&#10;3V9hqJMibwXlo7yn6CWPaHM3/W7MICDweUnFFIWv4CQXdGpD+WQNnp2IHlGB+G0w64wsph23xYh+&#10;GvWv5xi6xtirGxV0WtRcFDq2uSByEep4AvVtstpjGdK7vMvYVBQ6Iu0TfplGpZyVE1SfWXb4dU5y&#10;4SzfKR5Yj8dY6Y0FwXessf2t7drtvdSAOp/kvNVB18Ya6QM3WG7l5xl9If4VSsd0OScJTuiNpzwi&#10;mwr7B+YXQ6BeNo3mI/ci/Qr8bsD8j+hmgE4UdCDuFhauzecFPDmfK2OMyEHYyNTBsRNHtuKo9j7m&#10;u600tm2wR2kHCGoj8h8hX3SKmzjJhkZHyLub8mGLUIb6FByBDnQmp29vdIhXY0H4Mitd5RVGnm8x&#10;BtnXjpqMmi+irXc4fOw2Wx83cYJRxYkO319QGuLv49+BHyRB3kvKpyDsu65IByvkLeQyFiLJJ0Ro&#10;dxvnw8L1+H0Pz+OUP/ibkj3FFLPI0ajjb7D0OoFg0ks32Y2W/UYrj4SGk3MG2+dyMz78Cie5oOuX&#10;Vvku8SqIXMzpm9uw/jjZRwNGi1Y8zP5sGz3DiN/mchWEM343Ez6Pc/x7nKTA7yVmejjrF+P3eIYa&#10;0WoITQtE6glMF9LOzFl5Q+foKGOLOVrzC0W+NNDHa7mToEOrIxG1j+4+4bT0QJrm8l9GxD6syikI&#10;z+ckNTLCzgrRCL/BdaxuMmJf4mwF8s6y6nfuRF7xIkMdm0nEMP+eJ/0+1EvXeMzfxgDf3S0c5Wln&#10;Rn74A7RLXXOD0P7eiqFlVY4eUN+LqkzsrJxEy1XcWBg6BXmqHaj/Q7oOydkuaMSHOl82/SJdVn2Y&#10;137kti/B+jwOdW1x1El3bhVo0wpOo68W5T36gwhdxeUu5iQXGBF9zaoXo820eJmXJGidPclJWuhA&#10;ZcVj203nZKOpOHKYlU6jOE7WkhZYdW3LvrSCupdxudqP/grMCAxfITKLWGxW0yiLs3oEhGWsdcqI&#10;efvaUU+pNwb9NzowdWKyNZycN9gZFqoyCkK30JAd8yNgL3G51FkX48jvu6UPETiX8qkz1XvEyxG7&#10;Pj3vsYLILXSNC/43WmneZ6foLhnK2GD6h+yv9NBpOdJpVEnpkzjZRUNh6EUzLnxFkxE6AMvZiJg3&#10;rLow/xS2A93hC6TJiBzWUBjGqZsZ01AQvjvoNn5fg7pmp+uNXE1pNOKh32rHLgj36IvRKPc6Lrcb&#10;9h7Ww8NYR3eQIJgWvp/z6cBgixf8nlHp8OUkLTSC5LKpjfYn9hqLwj+xym00ajI+44Y6JqR9Y/ty&#10;MrVhpUoriMj3HIKAUB0G+5BP8V4bic7PWT2CRgwo720WwudoZMNZPYau/WBjYgOHt2MH28jJeYOO&#10;8pBVjttCa2FNQV+eQScaZvsaoe9xMouXlR4+GDvLpUhbhN9vwxbRzkOnFuzOO5PpT19c4mQFjUCs&#10;PCzjKvjeRR0XgjUZv1eovIKwdgRB6Vasx1ZC2M6jURi7ZgR1XWLF0nUvTt7h0Dq16sVyq4vfdC3O&#10;kdaj7yE20EGKy8hmLvEqCD+l0gtC93KSFro+aAo++aavN2I/OjpdbvrRGh1YtrGWr1O8UO7HKr4g&#10;3GcPWu9W4GhMz2BtYKF5YniOD91lAmUeY426Rhm5P9iYCYxaPoXOQRuSbGtPBRGxD1IZjrLIrqRr&#10;FOyiBR1ppO1vhO3vQOL35VZZma6NWNQXhOZZ/s5rO0Q9Or9dh8M8baW7lK4LwwR8Fik/s7NzTOhC&#10;3XW1TNTTCNOsp3tHfapMB8Tr0HS7w7dTGq0fSmPr0RtCsA5u5fjlmL+YxAzr+QFMn8b0GaQ/y/ku&#10;8cLvOykNPm9xkhb6pB8LDNkMTqbT0UM4DdukJuNrzXGAms7LjT40cBAnUxs2UTodODlJIGjnh8h0&#10;QLDo7iEJ19/wu09eRYKy7uYyV/VVmcOMSNLqDOhQ9HR6TiMJL4j/j1WOw5bXG6Hj2EULRGG07e84&#10;kuL3lVY6XRjn5EDQ9j9Z/s4HRun0DDvUMjMv9Bj8/oL5RzF9G9PVEL2NVlx9YeQ0DrOB3/NWvu1X&#10;EFpab9QEPkCpY3Rh5HSO36ni1WCEfuNouxpl0aM2WBcbKA3L8phyzBPEW+KlHbHSJQLOx8G2xn71&#10;Mn7PtNLRj313kC3Qb75m+UFkMBAzoWtX1E85L6PwYtluIz9M3+ck8zGjgvA2b7l7PHRhGyOi61hg&#10;6I/SU3oqBl7olBPlbeNR1yxO7jX0WAF3BBKv7UGnd9lAB7nPLCf0JKb2Do8yu2GdQf9xg3g1WL4N&#10;RuRbnEzlXW2l5zLKQb2XWP4Q9lpORmePHmilYyTsEye6Xoa6Nqv8gtA1nGyDtqsRBKYLkf+qXRZ2&#10;IFh7rteu6o3wGRzX3dN17ID+5fHlHJ5RKkCb77fajPViP5CLdqiDDaZbvSPVXEDcDRyvfc6LbgRZ&#10;9TqvTaENP7HS0Tb7QrwXlNtu+dGlDU5WIO4xMy+0IajttF2Rv9asJ4zuZ4L9sRS/eX2IeCloBIOV&#10;sZCFa/0II/wrzuoTUOZFXPY2ugnAyb2GxBUbcxttUDLa6JyVF+hQ91L8aBztSMTx+yqrTNNCt+r+&#10;qjG6MNRs+ziO0PC/zkrP5SFc+F9o+TvFC0fwYel0/ZEebX7A9AnRLXWXGCHvKc6bZx711emRKk+V&#10;WRD6K12fYfdA6O28HNNr8Uqvm9DS0UZoeNDdYIy60usWNsoYZN/pRd5wOy/LwZC2Gz3Kwz8Vo3Fa&#10;b8aHVnKSC2yDIVb5dOrKyQYtO2Le59gN8PPd7OD1/AH50PrnZBu0/RyrbLRDe82OhNrygf+xnGyL&#10;l5kePouT91xGGbEvYcd4A0Y7yJu04TirTzjXiMVR5jqz/Mx3aXoCOsg6a4PS82mcnBfoRHdRPKZ3&#10;cxJ22JpR+E0jFLOjGTV3UufhbAV2vlYrHzvIIZxM5c1Px2U/RYbPXMvfeX0R5dyoysCOzkk+ENuR&#10;rsstcIijU01q+430m0Za5I9yaURpLdd8LFfGa4VYtrOVb0Gox6fmxAijZrBVr11/QWg52jR7pBH+&#10;MY3QR2Gkg/qudvuFXP9bpVNxLMMaju/CMrj+pK52cmPQ0dg+f0X+x7Ctzj/Oo/ypHLsFP32jT9UG&#10;rptuuHCyArHpA0pB6DW6481ZqHefcuSnDxBG6ATOsiGxRtvfscswwhOd/Qrb8HCUu8EsP7zI+bcm&#10;WvfIU30Sy7xnv5MOK24IVhY6jxKuh7x/0O0L0Ck7RpujLoyMIkdzcp+BDvoBNih1pJxGOTpGGaHb&#10;UQ7aGHqQkxTU+ZC2SeWhfPi5/hGA321W3aOMgfajFPD/m0pHXC5/4cB2mGOV43zqGvGvUxm0Q3CS&#10;D6zf71jtg5/rSXSkP8TtuI2TFOQ3Cju01Ub8buIsLVjOc7h9mzipx6Cuq7gsVbdr3vk7nb6hwRjk&#10;e45tlBGut/zRPghY6Frs0GNJjDH/kSMeVvOCUyAgTqPM9JB2tI7t8e10vPtgTgKC+v6j4s3yt+H3&#10;Q2jPTajnXUd64HNY8P8+xaXbF1qGtFth/0KaSqft4xzNW8B3oxkTvgJ2DNbnKfh9HmLbsFydNM+u&#10;uy0FI43ocRCUj0hUsOKvoU+ncV6fQUeNUWo0p+p4dUe8Hwkb7UnamJh29fSUBp3gZi7D9/AhXdxG&#10;nhIw5K/jZAU6Szulm5Ye9eD3bZy+BZ096x1QdPo5VjnWdRCKQ33bzLSaduWogU6L4McdusZ+GJVA&#10;+r843veiRnT6E5C/lfO1f1C2QLm/Zz/X0949BH0v/GuUh9G+te6CrAYj9kHaZwt5/Vytj7PtaWzb&#10;od63b6Avnpz2SZ+mW4w0Bv3Yytc9IkQPEqNtj6TLcBvW08PZDqQo9xS0f7M+PrQV9ht2dYH093Ux&#10;TmvpxWum+gMFNETHDnUibBI2EI5K4SsgJJNhU7Hx7sOULspjYZVNwco8NJfrH/mAcg+36kCHHcrJ&#10;fQo25jmwbrT/H5yUN9jgF6CMLShD++T4SKPmF8jfDHMdTUcZg85EGnW2O+iIzMnUMS+idHRw7X8K&#10;vVC9XI79Bgdz56xZDFuDHcG+Xa8D8ZeY8TWzOUmB9L8ifRPsVE5yAf8z4AMBq/kLJ2mB0H0NZXTD&#10;Mn4/Mx9ofaHu41DmtVi/73D5tA5oW75lLlPWZ8oKsAynIf4lM75mA+IWYtruvEbmBcvzefhvhL1O&#10;/yDhZBte3i0w19/BnCC9FPnDUN+zMBIbav+r6EvNuR5E6ZQTMdfAVsKwj9Ssx/S24Y5LEF5QF/Zd&#10;tZ40VrMB04dOyWG032+goy/E4WCI0hmwP0IsXoDhqG2LU04GQXsP00twemffOespWMkHoDxqB8oO&#10;vx70iue+gK510c7OP/OGRojZLvZTZ+VZF7rrbNSWfL81GHCkLsj1jqAunnY83Y0GJ0HL5QXbcId+&#10;vYfaSSOabO0NggQjnz5A29t5PckL5dP6458ZIb9e9u8CuryQS/upLrQtRjfZ6ProuUbN3jSl7b+z&#10;/vnQJ9BoBgKxCIK13iFAa2FPIO06TK/C9A6ku4QMaTjqhJdifgmmr6Bj4mgVvg+/5+HIMcl5ETJX&#10;1IVII3IUypmAdqG8CI7odn2uEYEgCHs4EIh7YDhvDj+IaQuGjV93jiBoVID0qyEgGNJG1pCwDDei&#10;B9JQOZ+jVCZQ92dhc1D2CkusvIa6F410vFVBEIQ9HBKnoMcDhhnhIRCNF2EkXLfQNTDO6gvoWsM3&#10;MMK6GWXbIyyvIe9fmF4EYdsIgVuO09EfcrwgCIIfCMZhEIw3YA9gnu7W9Mm5MJ1XjzJCp6Lch1gU&#10;aTR3F0SsA9OTSSQdwnWvdf0Cv/dH/rVI2wwBa810rUEQBKFPGQERJNGC+PwFIjSMTlGddzXozhCJ&#10;GQkXfBbqPg6B0d83IXR3opybRMAEQfjEoTsgEKT7IV404nqR7oZwlha6O0Ix/FMQBOGTYaR6Tkk9&#10;y/U0Ti333C+aCIKwawHRmgXxGrEjntIXBEEQBEEQBEEQBEEQBEEQBEEQBEEQBEEQBEEQBEEQBEEQ&#10;BEEQBEEQBEEQBEEQBEEQBEEQBEEQBEEQBEEQBEEQBEEQBEEQBEEQBEEQBEEQBEEQBEEQBEEQBEEQ&#10;BEEQBEEQBEEQBEEQBEEQBEEQBEEQBEEQBEEQBEEQBEEQBEEQBEEQBEEQBEEQhGwYxv8DH2qrX2K9&#10;I2MAAAAASUVORK5CYIJQSwECLQAUAAYACAAAACEAsYJntgoBAAATAgAAEwAAAAAAAAAAAAAAAAAA&#10;AAAAW0NvbnRlbnRfVHlwZXNdLnhtbFBLAQItABQABgAIAAAAIQA4/SH/1gAAAJQBAAALAAAAAAAA&#10;AAAAAAAAADsBAABfcmVscy8ucmVsc1BLAQItABQABgAIAAAAIQDD1Ak7fQQAAB8LAAAOAAAAAAAA&#10;AAAAAAAAADoCAABkcnMvZTJvRG9jLnhtbFBLAQItABQABgAIAAAAIQCqJg6+vAAAACEBAAAZAAAA&#10;AAAAAAAAAAAAAOMGAABkcnMvX3JlbHMvZTJvRG9jLnhtbC5yZWxzUEsBAi0AFAAGAAgAAAAhAIZ8&#10;UYLhAAAACgEAAA8AAAAAAAAAAAAAAAAA1gcAAGRycy9kb3ducmV2LnhtbFBLAQItAAoAAAAAAAAA&#10;IQAu8yppbDQAAGw0AAAUAAAAAAAAAAAAAAAAAOQIAABkcnMvbWVkaWEvaW1hZ2UxLnBuZ1BLBQYA&#10;AAAABgAGAHwBAACC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FullLogoTransparent (1)" style="position:absolute;left:8925;top:901;width:1980;height:10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HHFPCAAAA2gAAAA8AAABkcnMvZG93bnJldi54bWxEj0FrAjEUhO8F/0N4Qm816wpVVqOIoHjQ&#10;Qlcv3h6b5+7i5mVJoqb/3hQKPQ4z8w2zWEXTiQc531pWMB5lIIgrq1uuFZxP248ZCB+QNXaWScEP&#10;eVgtB28LLLR98jc9ylCLBGFfoIImhL6Q0lcNGfQj2xMn72qdwZCkq6V2+Exw08k8yz6lwZbTQoM9&#10;bRqqbuXdKDBjl8uvw/R4mVwm07iN+bGsd0q9D+N6DiJQDP/hv/ZeK8jh90q6AXL5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BxxTwgAAANoAAAAPAAAAAAAAAAAAAAAAAJ8C&#10;AABkcnMvZG93bnJldi54bWxQSwUGAAAAAAQABAD3AAAAjgMAAAAA&#10;">
                  <v:imagedata r:id="rId7" o:title="FullLogoTransparent (1)"/>
                </v:shape>
                <v:shapetype id="_x0000_t202" coordsize="21600,21600" o:spt="202" path="m,l,21600r21600,l21600,xe">
                  <v:stroke joinstyle="miter"/>
                  <v:path gradientshapeok="t" o:connecttype="rect"/>
                </v:shapetype>
                <v:shape id="Text Box 4" o:spid="_x0000_s1028" type="#_x0000_t202" style="position:absolute;left:8925;top:1769;width:2549;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RPcIA&#10;AADaAAAADwAAAGRycy9kb3ducmV2LnhtbESP3WrCQBCF7wXfYRmhd7oxoUGiq4jQ0kCpGPsA0+yY&#10;pM3Ohuw2Sd++Wyh4eTg/H2d3mEwrBupdY1nBehWBIC6tbrhS8H59Wm5AOI+ssbVMCn7IwWE/n+0w&#10;03bkCw2Fr0QYYZehgtr7LpPSlTUZdCvbEQfvZnuDPsi+krrHMYybVsZRlEqDDQdCjR2daiq/im8T&#10;IPnrJz6naTMcKX5M3q7Sf+RnpR4W03ELwtPk7+H/9otWkMDflXAD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8BE9wgAAANoAAAAPAAAAAAAAAAAAAAAAAJgCAABkcnMvZG93&#10;bnJldi54bWxQSwUGAAAAAAQABAD1AAAAhwMAAAAA&#10;" strokecolor="white" strokeweight="0">
                  <v:textbox style="mso-fit-shape-to-text:t">
                    <w:txbxContent>
                      <w:p w:rsidR="00534316" w:rsidRPr="00B40929" w:rsidRDefault="00534316" w:rsidP="00534316">
                        <w:pPr>
                          <w:rPr>
                            <w:rFonts w:ascii="Candara" w:hAnsi="Candara"/>
                            <w:b/>
                            <w:color w:val="A50021"/>
                            <w:sz w:val="18"/>
                          </w:rPr>
                        </w:pPr>
                        <w:proofErr w:type="gramStart"/>
                        <w:r w:rsidRPr="00B40929">
                          <w:rPr>
                            <w:rFonts w:ascii="Candara" w:hAnsi="Candara"/>
                            <w:b/>
                            <w:color w:val="A50021"/>
                            <w:sz w:val="18"/>
                          </w:rPr>
                          <w:t>'...where we all matter.'</w:t>
                        </w:r>
                        <w:proofErr w:type="gramEnd"/>
                      </w:p>
                    </w:txbxContent>
                  </v:textbox>
                </v:shape>
              </v:group>
            </w:pict>
          </mc:Fallback>
        </mc:AlternateContent>
      </w:r>
      <w:r>
        <w:rPr>
          <w:rFonts w:ascii="Candara" w:hAnsi="Candara"/>
        </w:rPr>
        <w:t>WRENBURY PRIMARY SCHOOL</w:t>
      </w:r>
      <w:r>
        <w:rPr>
          <w:rFonts w:ascii="Candara" w:hAnsi="Candara"/>
        </w:rPr>
        <w:br/>
      </w:r>
      <w:r>
        <w:rPr>
          <w:rFonts w:ascii="Candara" w:hAnsi="Candara"/>
        </w:rPr>
        <w:t>Attendance</w:t>
      </w:r>
      <w:r w:rsidRPr="00BF75E1">
        <w:rPr>
          <w:rFonts w:ascii="Candara" w:hAnsi="Candara"/>
        </w:rPr>
        <w:t xml:space="preserve"> Policy </w:t>
      </w:r>
    </w:p>
    <w:p w:rsidR="00534316" w:rsidRDefault="00534316" w:rsidP="00534316">
      <w:pPr>
        <w:jc w:val="center"/>
        <w:rPr>
          <w:rFonts w:ascii="Candara" w:hAnsi="Candara"/>
        </w:rPr>
      </w:pPr>
      <w:r w:rsidRPr="00BF75E1">
        <w:rPr>
          <w:rFonts w:ascii="Candara" w:hAnsi="Candara"/>
        </w:rPr>
        <w:t>(S</w:t>
      </w:r>
      <w:r>
        <w:rPr>
          <w:rFonts w:ascii="Candara" w:hAnsi="Candara"/>
        </w:rPr>
        <w:t xml:space="preserve">ee: </w:t>
      </w:r>
      <w:r w:rsidRPr="00BF75E1">
        <w:rPr>
          <w:rFonts w:ascii="Candara" w:hAnsi="Candara"/>
        </w:rPr>
        <w:t>Safeguarding</w:t>
      </w:r>
      <w:r>
        <w:rPr>
          <w:rFonts w:ascii="Candara" w:hAnsi="Candara"/>
        </w:rPr>
        <w:t xml:space="preserve"> Policy</w:t>
      </w:r>
      <w:r w:rsidRPr="00BF75E1">
        <w:rPr>
          <w:rFonts w:ascii="Candara" w:hAnsi="Candara"/>
        </w:rPr>
        <w:t>)</w:t>
      </w:r>
    </w:p>
    <w:p w:rsidR="00534316" w:rsidRDefault="00534316" w:rsidP="00534316">
      <w:pPr>
        <w:pStyle w:val="Default"/>
      </w:pPr>
    </w:p>
    <w:p w:rsidR="00534316" w:rsidRDefault="00534316" w:rsidP="00534316">
      <w:pPr>
        <w:pStyle w:val="Default"/>
        <w:rPr>
          <w:rFonts w:ascii="Candara" w:hAnsi="Candara"/>
          <w:b/>
          <w:bCs/>
        </w:rPr>
      </w:pPr>
      <w:r w:rsidRPr="00534316">
        <w:rPr>
          <w:rFonts w:ascii="Candara" w:hAnsi="Candara"/>
          <w:b/>
          <w:bCs/>
        </w:rPr>
        <w:t xml:space="preserve">1 Introduction </w:t>
      </w:r>
    </w:p>
    <w:p w:rsidR="00534316" w:rsidRPr="00534316" w:rsidRDefault="00534316" w:rsidP="00534316">
      <w:pPr>
        <w:pStyle w:val="Default"/>
        <w:rPr>
          <w:rFonts w:ascii="Candara" w:hAnsi="Candara"/>
        </w:rPr>
      </w:pPr>
    </w:p>
    <w:p w:rsidR="00534316" w:rsidRDefault="00534316" w:rsidP="00534316">
      <w:pPr>
        <w:pStyle w:val="Default"/>
        <w:numPr>
          <w:ilvl w:val="1"/>
          <w:numId w:val="1"/>
        </w:numPr>
        <w:rPr>
          <w:rFonts w:ascii="Candara" w:hAnsi="Candara"/>
        </w:rPr>
      </w:pPr>
      <w:r w:rsidRPr="00534316">
        <w:rPr>
          <w:rFonts w:ascii="Candara" w:hAnsi="Candara"/>
        </w:rPr>
        <w:t xml:space="preserve">Wrenbury Primary School when in session, expect all children on roll to attend every day, as long as they are fit and healthy enough to do so. We do all we can to encourage the children to attend, and to put in place appropriate procedures. We believe that the most important factor in promoting good attendance is development of positive attitudes towards school. To this end, we strive to make our school a happy and rewarding experience for all children. We will reward those children whose attendance is very good. We will also make the best provision we can for those children who, for whatever reason, are prevented from coming to school. </w:t>
      </w:r>
    </w:p>
    <w:p w:rsidR="00534316" w:rsidRPr="00534316" w:rsidRDefault="00534316" w:rsidP="00534316">
      <w:pPr>
        <w:pStyle w:val="Default"/>
        <w:ind w:left="360"/>
        <w:rPr>
          <w:rFonts w:ascii="Candara" w:hAnsi="Candara"/>
        </w:rPr>
      </w:pPr>
    </w:p>
    <w:p w:rsidR="00534316" w:rsidRDefault="00534316" w:rsidP="00534316">
      <w:pPr>
        <w:pStyle w:val="Default"/>
        <w:numPr>
          <w:ilvl w:val="1"/>
          <w:numId w:val="1"/>
        </w:numPr>
        <w:rPr>
          <w:rFonts w:ascii="Candara" w:hAnsi="Candara"/>
        </w:rPr>
      </w:pPr>
      <w:r w:rsidRPr="00534316">
        <w:rPr>
          <w:rFonts w:ascii="Candara" w:hAnsi="Candara"/>
        </w:rPr>
        <w:t xml:space="preserve">Under the Education (Pupil Registration) Regulations 2006, the Governing Body are responsible for making sure the school keeps an attendance register that records which pupils are present at the start of both the morning and the afternoon sessions of the School day. This register will also indicate whether an absence was authorised or unauthorised. </w:t>
      </w:r>
    </w:p>
    <w:p w:rsidR="00534316" w:rsidRDefault="00534316" w:rsidP="00534316">
      <w:pPr>
        <w:pStyle w:val="ListParagraph"/>
        <w:rPr>
          <w:rFonts w:ascii="Candara" w:hAnsi="Candara"/>
        </w:rPr>
      </w:pPr>
    </w:p>
    <w:p w:rsidR="00534316" w:rsidRPr="00534316" w:rsidRDefault="00534316" w:rsidP="00534316">
      <w:pPr>
        <w:pStyle w:val="Default"/>
        <w:rPr>
          <w:rFonts w:ascii="Candara" w:hAnsi="Candara"/>
        </w:rPr>
      </w:pPr>
      <w:r w:rsidRPr="00534316">
        <w:rPr>
          <w:rFonts w:ascii="Candara" w:hAnsi="Candara"/>
          <w:b/>
          <w:bCs/>
        </w:rPr>
        <w:t xml:space="preserve">2 Definitions </w:t>
      </w:r>
    </w:p>
    <w:p w:rsidR="00534316" w:rsidRPr="00534316" w:rsidRDefault="00534316" w:rsidP="00534316">
      <w:pPr>
        <w:pStyle w:val="Default"/>
        <w:rPr>
          <w:rFonts w:ascii="Candara" w:hAnsi="Candara"/>
        </w:rPr>
      </w:pPr>
      <w:r w:rsidRPr="00534316">
        <w:rPr>
          <w:rFonts w:ascii="Candara" w:hAnsi="Candara"/>
        </w:rPr>
        <w:t xml:space="preserve">2.1 </w:t>
      </w:r>
      <w:r>
        <w:rPr>
          <w:rFonts w:ascii="Candara" w:hAnsi="Candara"/>
        </w:rPr>
        <w:t xml:space="preserve">        </w:t>
      </w:r>
      <w:r w:rsidRPr="00534316">
        <w:rPr>
          <w:rFonts w:ascii="Candara" w:hAnsi="Candara"/>
          <w:b/>
        </w:rPr>
        <w:t>Authorised absence</w:t>
      </w:r>
      <w:r w:rsidRPr="00534316">
        <w:rPr>
          <w:rFonts w:ascii="Candara" w:hAnsi="Candara"/>
        </w:rPr>
        <w:t xml:space="preserve"> </w:t>
      </w:r>
    </w:p>
    <w:p w:rsidR="00534316" w:rsidRDefault="00534316" w:rsidP="00534316">
      <w:pPr>
        <w:pStyle w:val="Default"/>
        <w:numPr>
          <w:ilvl w:val="0"/>
          <w:numId w:val="3"/>
        </w:numPr>
        <w:spacing w:after="29"/>
        <w:rPr>
          <w:rFonts w:ascii="Candara" w:hAnsi="Candara"/>
        </w:rPr>
      </w:pPr>
      <w:r w:rsidRPr="00534316">
        <w:rPr>
          <w:rFonts w:ascii="Candara" w:hAnsi="Candara"/>
        </w:rPr>
        <w:t>An absence is classified as authorised when a child has been away from school for a legitimate reason and the school has received notification from a parent or guardian. For example, if a child has been unwell, the parent writes a note</w:t>
      </w:r>
      <w:r>
        <w:rPr>
          <w:rFonts w:ascii="Candara" w:hAnsi="Candara"/>
        </w:rPr>
        <w:t xml:space="preserve"> to /telephones</w:t>
      </w:r>
      <w:r w:rsidRPr="00534316">
        <w:rPr>
          <w:rFonts w:ascii="Candara" w:hAnsi="Candara"/>
        </w:rPr>
        <w:t xml:space="preserve"> the School to explain the absence. </w:t>
      </w:r>
    </w:p>
    <w:p w:rsidR="00534316" w:rsidRPr="00534316" w:rsidRDefault="00534316" w:rsidP="00534316">
      <w:pPr>
        <w:pStyle w:val="Default"/>
        <w:numPr>
          <w:ilvl w:val="0"/>
          <w:numId w:val="3"/>
        </w:numPr>
        <w:rPr>
          <w:rFonts w:ascii="Candara" w:hAnsi="Candara"/>
        </w:rPr>
      </w:pPr>
      <w:r w:rsidRPr="00534316">
        <w:rPr>
          <w:rFonts w:ascii="Candara" w:hAnsi="Candara"/>
        </w:rPr>
        <w:t xml:space="preserve">Only the School can make an absence authorised. Parents do not have this authority. Consequently, not all absences supported by parents will be classified as authorised. For example, if a parent takes a child out of school to go shopping during School hours, this will not mean it is an authorised absence. </w:t>
      </w:r>
    </w:p>
    <w:p w:rsidR="00534316" w:rsidRPr="00534316" w:rsidRDefault="00534316" w:rsidP="00534316">
      <w:pPr>
        <w:pStyle w:val="Default"/>
        <w:rPr>
          <w:rFonts w:ascii="Candara" w:hAnsi="Candara"/>
        </w:rPr>
      </w:pPr>
    </w:p>
    <w:p w:rsidR="00534316" w:rsidRPr="00534316" w:rsidRDefault="00534316" w:rsidP="00534316">
      <w:pPr>
        <w:pStyle w:val="Default"/>
        <w:rPr>
          <w:rFonts w:ascii="Candara" w:hAnsi="Candara"/>
        </w:rPr>
      </w:pPr>
      <w:r w:rsidRPr="00534316">
        <w:rPr>
          <w:rFonts w:ascii="Candara" w:hAnsi="Candara"/>
        </w:rPr>
        <w:t xml:space="preserve">2.2 </w:t>
      </w:r>
      <w:r>
        <w:rPr>
          <w:rFonts w:ascii="Candara" w:hAnsi="Candara"/>
        </w:rPr>
        <w:t xml:space="preserve">       </w:t>
      </w:r>
      <w:r w:rsidRPr="00534316">
        <w:rPr>
          <w:rFonts w:ascii="Candara" w:hAnsi="Candara"/>
          <w:b/>
        </w:rPr>
        <w:t>Unauthorised absence</w:t>
      </w:r>
      <w:r w:rsidRPr="00534316">
        <w:rPr>
          <w:rFonts w:ascii="Candara" w:hAnsi="Candara"/>
        </w:rPr>
        <w:t xml:space="preserve"> </w:t>
      </w:r>
    </w:p>
    <w:p w:rsidR="00534316" w:rsidRPr="00534316" w:rsidRDefault="00534316" w:rsidP="00534316">
      <w:pPr>
        <w:pStyle w:val="Default"/>
        <w:numPr>
          <w:ilvl w:val="0"/>
          <w:numId w:val="2"/>
        </w:numPr>
        <w:spacing w:after="31"/>
        <w:rPr>
          <w:rFonts w:ascii="Candara" w:hAnsi="Candara"/>
        </w:rPr>
      </w:pPr>
      <w:r w:rsidRPr="00534316">
        <w:rPr>
          <w:rFonts w:ascii="Candara" w:hAnsi="Candara"/>
        </w:rPr>
        <w:t xml:space="preserve">An absence is classified as unauthorised when a child is away from School without the permission of both the school and a parent. </w:t>
      </w:r>
    </w:p>
    <w:p w:rsidR="00534316" w:rsidRPr="00534316" w:rsidRDefault="00534316" w:rsidP="00534316">
      <w:pPr>
        <w:pStyle w:val="Default"/>
        <w:numPr>
          <w:ilvl w:val="0"/>
          <w:numId w:val="2"/>
        </w:numPr>
        <w:rPr>
          <w:rFonts w:ascii="Candara" w:hAnsi="Candara"/>
        </w:rPr>
      </w:pPr>
      <w:r w:rsidRPr="00534316">
        <w:rPr>
          <w:rFonts w:ascii="Candara" w:hAnsi="Candara"/>
        </w:rPr>
        <w:t xml:space="preserve">Therefore, the absence is unauthorised if a child is away from School without good reason, even with the support of a parent. </w:t>
      </w:r>
    </w:p>
    <w:p w:rsidR="00534316" w:rsidRDefault="00534316" w:rsidP="00534316">
      <w:pPr>
        <w:pStyle w:val="Default"/>
        <w:rPr>
          <w:rFonts w:ascii="Candara" w:hAnsi="Candara"/>
        </w:rPr>
      </w:pPr>
    </w:p>
    <w:p w:rsidR="00534316" w:rsidRPr="00534316" w:rsidRDefault="00534316" w:rsidP="00534316">
      <w:pPr>
        <w:pStyle w:val="Default"/>
        <w:rPr>
          <w:rFonts w:ascii="Candara" w:hAnsi="Candara"/>
        </w:rPr>
      </w:pPr>
      <w:r w:rsidRPr="00534316">
        <w:rPr>
          <w:rFonts w:ascii="Candara" w:hAnsi="Candara"/>
          <w:b/>
          <w:bCs/>
        </w:rPr>
        <w:t xml:space="preserve">3 If a Child is absent </w:t>
      </w:r>
    </w:p>
    <w:p w:rsidR="00534316" w:rsidRDefault="00534316" w:rsidP="00534316">
      <w:pPr>
        <w:pStyle w:val="Default"/>
        <w:rPr>
          <w:rFonts w:ascii="Candara" w:hAnsi="Candara"/>
        </w:rPr>
      </w:pPr>
      <w:r w:rsidRPr="00534316">
        <w:rPr>
          <w:rFonts w:ascii="Candara" w:hAnsi="Candara"/>
        </w:rPr>
        <w:t>3.1 Parents have a legal responsibility to inform the school regarding a child’s absence. Parents are therefore asked to telephone the School if their child is going to be absent. The office is manned from 08:00 daily. Should a</w:t>
      </w:r>
      <w:r>
        <w:rPr>
          <w:rFonts w:ascii="Candara" w:hAnsi="Candara"/>
        </w:rPr>
        <w:t xml:space="preserve"> call not be received by 09:3</w:t>
      </w:r>
      <w:r w:rsidRPr="00534316">
        <w:rPr>
          <w:rFonts w:ascii="Candara" w:hAnsi="Candara"/>
        </w:rPr>
        <w:t xml:space="preserve">0 when registers close the school will telephone the family to investigate the absence. (This supports the school Safeguarding Policy.) </w:t>
      </w:r>
    </w:p>
    <w:p w:rsidR="00534316" w:rsidRPr="00534316" w:rsidRDefault="00534316" w:rsidP="00534316">
      <w:pPr>
        <w:pStyle w:val="Default"/>
        <w:rPr>
          <w:rFonts w:ascii="Candara" w:hAnsi="Candara"/>
        </w:rPr>
      </w:pPr>
    </w:p>
    <w:p w:rsidR="00534316" w:rsidRPr="00534316" w:rsidRDefault="00534316" w:rsidP="00534316">
      <w:pPr>
        <w:pStyle w:val="Default"/>
        <w:rPr>
          <w:rFonts w:ascii="Candara" w:hAnsi="Candara"/>
        </w:rPr>
      </w:pPr>
      <w:r w:rsidRPr="00534316">
        <w:rPr>
          <w:rFonts w:ascii="Candara" w:hAnsi="Candara"/>
        </w:rPr>
        <w:t xml:space="preserve">3.2 All absence needs to be coded in the register. This code will be determined on information received from parents or those with parental responsibility for a child. This information may be received in person, by telephone, text message or email. </w:t>
      </w:r>
    </w:p>
    <w:p w:rsidR="00534316" w:rsidRPr="00534316" w:rsidRDefault="00534316" w:rsidP="00534316">
      <w:pPr>
        <w:pStyle w:val="Default"/>
        <w:rPr>
          <w:rFonts w:ascii="Candara" w:hAnsi="Candara"/>
        </w:rPr>
      </w:pPr>
      <w:r w:rsidRPr="00534316">
        <w:rPr>
          <w:rFonts w:ascii="Candara" w:hAnsi="Candara"/>
        </w:rPr>
        <w:t xml:space="preserve">3.3 A note/email/text/call may be sent to the School prior to the day of absence, e.g. if a child has a medical appointment. </w:t>
      </w:r>
    </w:p>
    <w:p w:rsidR="00534316" w:rsidRDefault="00534316" w:rsidP="00534316">
      <w:pPr>
        <w:pStyle w:val="Default"/>
        <w:rPr>
          <w:rFonts w:ascii="Candara" w:hAnsi="Candara"/>
        </w:rPr>
      </w:pPr>
      <w:r w:rsidRPr="00534316">
        <w:rPr>
          <w:rFonts w:ascii="Candara" w:hAnsi="Candara"/>
        </w:rPr>
        <w:lastRenderedPageBreak/>
        <w:t xml:space="preserve">3.4 If there is any doubt about the whereabouts of a child, the class teacher should take immediate action by notifying the School office. The School will then be in contact straight away with the parent or guardian, in order to check on the safety of the child. </w:t>
      </w:r>
      <w:r>
        <w:rPr>
          <w:rFonts w:ascii="Candara" w:hAnsi="Candara"/>
        </w:rPr>
        <w:t>#</w:t>
      </w:r>
    </w:p>
    <w:p w:rsidR="00534316" w:rsidRPr="00534316" w:rsidRDefault="00534316" w:rsidP="00534316">
      <w:pPr>
        <w:pStyle w:val="Default"/>
        <w:rPr>
          <w:rFonts w:ascii="Candara" w:hAnsi="Candara"/>
        </w:rPr>
      </w:pPr>
    </w:p>
    <w:p w:rsidR="00534316" w:rsidRPr="00534316" w:rsidRDefault="00534316" w:rsidP="00534316">
      <w:pPr>
        <w:pStyle w:val="Default"/>
        <w:rPr>
          <w:rFonts w:ascii="Candara" w:hAnsi="Candara"/>
        </w:rPr>
      </w:pPr>
      <w:r w:rsidRPr="00534316">
        <w:rPr>
          <w:rFonts w:ascii="Candara" w:hAnsi="Candara"/>
          <w:b/>
          <w:bCs/>
        </w:rPr>
        <w:t xml:space="preserve">4 Requests for Leave of Absence </w:t>
      </w:r>
    </w:p>
    <w:p w:rsidR="00534316" w:rsidRDefault="00534316" w:rsidP="00534316">
      <w:pPr>
        <w:pStyle w:val="Default"/>
        <w:rPr>
          <w:rFonts w:ascii="Candara" w:hAnsi="Candara"/>
        </w:rPr>
      </w:pPr>
      <w:r w:rsidRPr="00534316">
        <w:rPr>
          <w:rFonts w:ascii="Candara" w:hAnsi="Candara"/>
        </w:rPr>
        <w:t xml:space="preserve">4.1 We believe that children need to be in School for all sessions, so that they can make the most progress possible. However, we do understand that there may be some exceptional circumstances when a child may have to be absent form school. </w:t>
      </w:r>
    </w:p>
    <w:p w:rsidR="00534316" w:rsidRDefault="00534316" w:rsidP="00534316">
      <w:pPr>
        <w:pStyle w:val="Default"/>
        <w:rPr>
          <w:rFonts w:ascii="Candara" w:hAnsi="Candara"/>
        </w:rPr>
      </w:pPr>
    </w:p>
    <w:p w:rsidR="00534316" w:rsidRDefault="00534316" w:rsidP="00534316">
      <w:pPr>
        <w:pStyle w:val="Default"/>
        <w:rPr>
          <w:rFonts w:ascii="Candara" w:hAnsi="Candara"/>
        </w:rPr>
      </w:pPr>
      <w:r w:rsidRPr="00534316">
        <w:rPr>
          <w:rFonts w:ascii="Candara" w:hAnsi="Candara"/>
        </w:rPr>
        <w:t>4.2 Parents do not now have the right to withdraw their children from School for an annual holiday. We naturally prefer parents to take their family holiday in the normal school holiday periods and strongly encourage this. The Head</w:t>
      </w:r>
      <w:r>
        <w:rPr>
          <w:rFonts w:ascii="Candara" w:hAnsi="Candara"/>
        </w:rPr>
        <w:t>-</w:t>
      </w:r>
      <w:r w:rsidRPr="00534316">
        <w:rPr>
          <w:rFonts w:ascii="Candara" w:hAnsi="Candara"/>
        </w:rPr>
        <w:t xml:space="preserve">teacher is unable to authorise any holiday absence. Should parents wish to apply for leave of absence this must be referred to the Chair of </w:t>
      </w:r>
      <w:proofErr w:type="gramStart"/>
      <w:r w:rsidRPr="00534316">
        <w:rPr>
          <w:rFonts w:ascii="Candara" w:hAnsi="Candara"/>
        </w:rPr>
        <w:t>Governors.</w:t>
      </w:r>
      <w:proofErr w:type="gramEnd"/>
      <w:r w:rsidRPr="00534316">
        <w:rPr>
          <w:rFonts w:ascii="Candara" w:hAnsi="Candara"/>
        </w:rPr>
        <w:t xml:space="preserve"> Leave of absence can only be authorised for exceptional circumstances. These are few and limited. Each application will be looked at individually and will be considered within the strict legislative directive from the DFE. </w:t>
      </w:r>
    </w:p>
    <w:p w:rsidR="00534316" w:rsidRPr="00534316" w:rsidRDefault="00534316" w:rsidP="00534316">
      <w:pPr>
        <w:pStyle w:val="Default"/>
        <w:rPr>
          <w:rFonts w:ascii="Candara" w:hAnsi="Candara"/>
        </w:rPr>
      </w:pPr>
    </w:p>
    <w:p w:rsidR="00534316" w:rsidRDefault="00534316" w:rsidP="00534316">
      <w:pPr>
        <w:pStyle w:val="Default"/>
        <w:rPr>
          <w:rFonts w:ascii="Candara" w:hAnsi="Candara"/>
        </w:rPr>
      </w:pPr>
      <w:r w:rsidRPr="00534316">
        <w:rPr>
          <w:rFonts w:ascii="Candara" w:hAnsi="Candara"/>
        </w:rPr>
        <w:t xml:space="preserve">4.3 If the school do not authorise the holiday/leave of absence and it is for 10 or more consecutive sessions, the school will contact the Local Authority and a fixed Penalty Notice will be issued regarding the unauthorised absence. (See Cheshire East Council’s Code of Conduct on Penalty Notices. This outlines current costing’s and timeframes.) </w:t>
      </w:r>
    </w:p>
    <w:p w:rsidR="00534316" w:rsidRPr="00534316" w:rsidRDefault="00534316" w:rsidP="00534316">
      <w:pPr>
        <w:pStyle w:val="Default"/>
        <w:rPr>
          <w:rFonts w:ascii="Candara" w:hAnsi="Candara"/>
        </w:rPr>
      </w:pPr>
    </w:p>
    <w:p w:rsidR="00534316" w:rsidRPr="00534316" w:rsidRDefault="00534316" w:rsidP="00534316">
      <w:pPr>
        <w:pStyle w:val="Default"/>
        <w:rPr>
          <w:rFonts w:ascii="Candara" w:hAnsi="Candara"/>
        </w:rPr>
      </w:pPr>
      <w:r w:rsidRPr="00534316">
        <w:rPr>
          <w:rFonts w:ascii="Candara" w:hAnsi="Candara"/>
          <w:b/>
          <w:bCs/>
        </w:rPr>
        <w:t xml:space="preserve">5 Long-Term </w:t>
      </w:r>
      <w:proofErr w:type="gramStart"/>
      <w:r w:rsidRPr="00534316">
        <w:rPr>
          <w:rFonts w:ascii="Candara" w:hAnsi="Candara"/>
          <w:b/>
          <w:bCs/>
        </w:rPr>
        <w:t>Absence</w:t>
      </w:r>
      <w:proofErr w:type="gramEnd"/>
      <w:r w:rsidRPr="00534316">
        <w:rPr>
          <w:rFonts w:ascii="Candara" w:hAnsi="Candara"/>
          <w:b/>
          <w:bCs/>
        </w:rPr>
        <w:t xml:space="preserve"> </w:t>
      </w:r>
    </w:p>
    <w:p w:rsidR="00534316" w:rsidRDefault="00534316" w:rsidP="00534316">
      <w:pPr>
        <w:pStyle w:val="Default"/>
        <w:rPr>
          <w:rFonts w:ascii="Candara" w:hAnsi="Candara"/>
        </w:rPr>
      </w:pPr>
      <w:r w:rsidRPr="00534316">
        <w:rPr>
          <w:rFonts w:ascii="Candara" w:hAnsi="Candara"/>
        </w:rPr>
        <w:t xml:space="preserve">5.1 When children have an illness that means they will be away from School for over five days, the School will do all it can to send material home, so that they can keep up with their School work. </w:t>
      </w:r>
    </w:p>
    <w:p w:rsidR="00D27A57" w:rsidRPr="00534316" w:rsidRDefault="00D27A57" w:rsidP="00534316">
      <w:pPr>
        <w:pStyle w:val="Default"/>
        <w:rPr>
          <w:rFonts w:ascii="Candara" w:hAnsi="Candara"/>
        </w:rPr>
      </w:pPr>
    </w:p>
    <w:p w:rsidR="00534316" w:rsidRDefault="00534316" w:rsidP="00534316">
      <w:pPr>
        <w:pStyle w:val="Default"/>
        <w:rPr>
          <w:rFonts w:ascii="Candara" w:hAnsi="Candara"/>
        </w:rPr>
      </w:pPr>
      <w:r w:rsidRPr="00534316">
        <w:rPr>
          <w:rFonts w:ascii="Candara" w:hAnsi="Candara"/>
        </w:rPr>
        <w:t xml:space="preserve">5.2 If the absence is likely to continue for an extended period, or be a repetitive absence, the School will contact the support services, so that arrangements can be made for the child to be given some tuition outside School. </w:t>
      </w:r>
    </w:p>
    <w:p w:rsidR="00534316" w:rsidRPr="00534316" w:rsidRDefault="00534316" w:rsidP="00534316">
      <w:pPr>
        <w:pStyle w:val="Default"/>
        <w:rPr>
          <w:rFonts w:ascii="Candara" w:hAnsi="Candara"/>
        </w:rPr>
      </w:pPr>
    </w:p>
    <w:p w:rsidR="00534316" w:rsidRPr="00534316" w:rsidRDefault="00534316" w:rsidP="00534316">
      <w:pPr>
        <w:pStyle w:val="Default"/>
        <w:rPr>
          <w:rFonts w:ascii="Candara" w:hAnsi="Candara"/>
        </w:rPr>
      </w:pPr>
      <w:r w:rsidRPr="00534316">
        <w:rPr>
          <w:rFonts w:ascii="Candara" w:hAnsi="Candara"/>
          <w:b/>
          <w:bCs/>
        </w:rPr>
        <w:t xml:space="preserve">6 Repeated Unauthorised Absences </w:t>
      </w:r>
    </w:p>
    <w:p w:rsidR="00534316" w:rsidRDefault="00534316" w:rsidP="00534316">
      <w:pPr>
        <w:pStyle w:val="Default"/>
        <w:rPr>
          <w:rFonts w:ascii="Candara" w:hAnsi="Candara"/>
        </w:rPr>
      </w:pPr>
      <w:r w:rsidRPr="00534316">
        <w:rPr>
          <w:rFonts w:ascii="Candara" w:hAnsi="Candara"/>
        </w:rPr>
        <w:t xml:space="preserve">6.1 The School will contact the parent or guardian of any child who has an unauthorised absence. If a child has a repeated number of unauthorised absences, the parents or guardians will be asked to visit the School and discuss the problem. If the situation does not improve, the School will then contact the LA support services, who will visit the home and seek to ensure that the parents or guardians understand the seriousness of the situation. </w:t>
      </w:r>
    </w:p>
    <w:p w:rsidR="00D27A57" w:rsidRPr="00534316" w:rsidRDefault="00D27A57" w:rsidP="00534316">
      <w:pPr>
        <w:pStyle w:val="Default"/>
        <w:rPr>
          <w:rFonts w:ascii="Candara" w:hAnsi="Candara"/>
        </w:rPr>
      </w:pPr>
    </w:p>
    <w:p w:rsidR="00534316" w:rsidRDefault="00534316" w:rsidP="00534316">
      <w:pPr>
        <w:pStyle w:val="Default"/>
        <w:rPr>
          <w:rFonts w:ascii="Candara" w:hAnsi="Candara"/>
        </w:rPr>
      </w:pPr>
      <w:r w:rsidRPr="00534316">
        <w:rPr>
          <w:rFonts w:ascii="Candara" w:hAnsi="Candara"/>
        </w:rPr>
        <w:t xml:space="preserve">6.2 The Governors, supported by the LA, reserve the right to consider taking legal action against any parents or guardians who repeatedly fail to accept their responsibility for sending their children to School on a regular basis. </w:t>
      </w:r>
    </w:p>
    <w:p w:rsidR="00534316" w:rsidRPr="00534316" w:rsidRDefault="00534316" w:rsidP="00534316">
      <w:pPr>
        <w:pStyle w:val="Default"/>
        <w:rPr>
          <w:rFonts w:ascii="Candara" w:hAnsi="Candara"/>
        </w:rPr>
      </w:pPr>
    </w:p>
    <w:p w:rsidR="00534316" w:rsidRPr="00534316" w:rsidRDefault="00534316" w:rsidP="00534316">
      <w:pPr>
        <w:pStyle w:val="Default"/>
        <w:rPr>
          <w:rFonts w:ascii="Candara" w:hAnsi="Candara"/>
        </w:rPr>
      </w:pPr>
      <w:r w:rsidRPr="00534316">
        <w:rPr>
          <w:rFonts w:ascii="Candara" w:hAnsi="Candara"/>
          <w:b/>
          <w:bCs/>
        </w:rPr>
        <w:t xml:space="preserve">7 Rewards for Good Attendance </w:t>
      </w:r>
    </w:p>
    <w:p w:rsidR="00534316" w:rsidRDefault="00534316" w:rsidP="00534316">
      <w:pPr>
        <w:pStyle w:val="Default"/>
        <w:rPr>
          <w:rFonts w:ascii="Candara" w:hAnsi="Candara"/>
        </w:rPr>
      </w:pPr>
      <w:r>
        <w:rPr>
          <w:rFonts w:ascii="Candara" w:hAnsi="Candara"/>
        </w:rPr>
        <w:t xml:space="preserve">7.1 Each Base’s attendance is reported each week in the Friday afternoon Y6 led assembly. The base with the highest attendance is awarded a certificate and </w:t>
      </w:r>
      <w:r w:rsidR="00D27A57">
        <w:rPr>
          <w:rFonts w:ascii="Candara" w:hAnsi="Candara"/>
        </w:rPr>
        <w:t xml:space="preserve">the </w:t>
      </w:r>
      <w:proofErr w:type="gramStart"/>
      <w:r w:rsidR="00D27A57">
        <w:rPr>
          <w:rFonts w:ascii="Candara" w:hAnsi="Candara"/>
        </w:rPr>
        <w:t>need  for</w:t>
      </w:r>
      <w:proofErr w:type="gramEnd"/>
      <w:r w:rsidR="00D27A57">
        <w:rPr>
          <w:rFonts w:ascii="Candara" w:hAnsi="Candara"/>
        </w:rPr>
        <w:t xml:space="preserve"> </w:t>
      </w:r>
      <w:r>
        <w:rPr>
          <w:rFonts w:ascii="Candara" w:hAnsi="Candara"/>
        </w:rPr>
        <w:t>outsta</w:t>
      </w:r>
      <w:r w:rsidR="00D27A57">
        <w:rPr>
          <w:rFonts w:ascii="Candara" w:hAnsi="Candara"/>
        </w:rPr>
        <w:t>nding attendance is messaged.</w:t>
      </w:r>
    </w:p>
    <w:p w:rsidR="00D27A57" w:rsidRDefault="00D27A57" w:rsidP="00534316">
      <w:pPr>
        <w:pStyle w:val="Default"/>
        <w:rPr>
          <w:rFonts w:ascii="Candara" w:hAnsi="Candara"/>
        </w:rPr>
      </w:pPr>
    </w:p>
    <w:p w:rsidR="00534316" w:rsidRDefault="00534316" w:rsidP="00534316">
      <w:pPr>
        <w:pStyle w:val="Default"/>
        <w:rPr>
          <w:rFonts w:ascii="Candara" w:hAnsi="Candara"/>
        </w:rPr>
      </w:pPr>
      <w:r>
        <w:rPr>
          <w:rFonts w:ascii="Candara" w:hAnsi="Candara"/>
        </w:rPr>
        <w:t>7.2</w:t>
      </w:r>
      <w:r w:rsidRPr="00534316">
        <w:rPr>
          <w:rFonts w:ascii="Candara" w:hAnsi="Candara"/>
        </w:rPr>
        <w:t xml:space="preserve"> All the children who have 100 per cent attendance will receive an excellence certificate for attendance, awarded </w:t>
      </w:r>
      <w:r>
        <w:rPr>
          <w:rFonts w:ascii="Candara" w:hAnsi="Candara"/>
        </w:rPr>
        <w:t>at the last assembly of the year</w:t>
      </w:r>
      <w:r w:rsidRPr="00534316">
        <w:rPr>
          <w:rFonts w:ascii="Candara" w:hAnsi="Candara"/>
        </w:rPr>
        <w:t xml:space="preserve">. </w:t>
      </w:r>
    </w:p>
    <w:p w:rsidR="00534316" w:rsidRDefault="00D27A57" w:rsidP="00534316">
      <w:pPr>
        <w:pStyle w:val="Default"/>
        <w:rPr>
          <w:rFonts w:ascii="Candara" w:hAnsi="Candara"/>
        </w:rPr>
      </w:pPr>
      <w:r>
        <w:rPr>
          <w:rFonts w:ascii="Candara" w:hAnsi="Candara"/>
        </w:rPr>
        <w:lastRenderedPageBreak/>
        <w:t>7.3 The Head teacher reports on the attendance for each Base in the monthly newsletter sent home which also celebrates outstanding attendance. This is also shared on the school website.</w:t>
      </w:r>
    </w:p>
    <w:p w:rsidR="00D27A57" w:rsidRDefault="00D27A57" w:rsidP="00534316">
      <w:pPr>
        <w:pStyle w:val="Default"/>
        <w:rPr>
          <w:rFonts w:ascii="Candara" w:hAnsi="Candara"/>
        </w:rPr>
      </w:pPr>
    </w:p>
    <w:p w:rsidR="00534316" w:rsidRPr="00534316" w:rsidRDefault="00534316" w:rsidP="00534316">
      <w:pPr>
        <w:pStyle w:val="Default"/>
        <w:rPr>
          <w:rFonts w:ascii="Candara" w:hAnsi="Candara"/>
        </w:rPr>
      </w:pPr>
      <w:r w:rsidRPr="00534316">
        <w:rPr>
          <w:rFonts w:ascii="Candara" w:hAnsi="Candara"/>
        </w:rPr>
        <w:t xml:space="preserve">8 </w:t>
      </w:r>
      <w:r w:rsidRPr="00534316">
        <w:rPr>
          <w:rFonts w:ascii="Candara" w:hAnsi="Candara"/>
          <w:b/>
          <w:bCs/>
        </w:rPr>
        <w:t xml:space="preserve">Monitoring and Review </w:t>
      </w:r>
    </w:p>
    <w:p w:rsidR="00534316" w:rsidRDefault="00534316" w:rsidP="00534316">
      <w:pPr>
        <w:pStyle w:val="Default"/>
        <w:rPr>
          <w:rFonts w:ascii="Candara" w:hAnsi="Candara"/>
        </w:rPr>
      </w:pPr>
      <w:r w:rsidRPr="00534316">
        <w:rPr>
          <w:rFonts w:ascii="Candara" w:hAnsi="Candara"/>
        </w:rPr>
        <w:t xml:space="preserve">8.1 It is the responsibility of the Governors to monitor overall attendance. The Governing Body also has the responsibility for this policy, and for seeing that it is carried out. The Governors will therefore examine closely the information provided to them, and seek to ensure that our attendance figures are as high as they should be. </w:t>
      </w:r>
    </w:p>
    <w:p w:rsidR="00D27A57" w:rsidRPr="00534316" w:rsidRDefault="00D27A57" w:rsidP="00534316">
      <w:pPr>
        <w:pStyle w:val="Default"/>
        <w:rPr>
          <w:rFonts w:ascii="Candara" w:hAnsi="Candara"/>
        </w:rPr>
      </w:pPr>
    </w:p>
    <w:p w:rsidR="00534316" w:rsidRDefault="00D27A57" w:rsidP="00534316">
      <w:pPr>
        <w:pStyle w:val="Default"/>
        <w:rPr>
          <w:rFonts w:ascii="Candara" w:hAnsi="Candara"/>
        </w:rPr>
      </w:pPr>
      <w:r>
        <w:rPr>
          <w:rFonts w:ascii="Candara" w:hAnsi="Candara"/>
        </w:rPr>
        <w:t>8.2</w:t>
      </w:r>
      <w:r w:rsidR="00534316" w:rsidRPr="00534316">
        <w:rPr>
          <w:rFonts w:ascii="Candara" w:hAnsi="Candara"/>
        </w:rPr>
        <w:t xml:space="preserve"> Class teachers will be responsible for monitoring attendance in their class and for following up absences in the appropriate way. If there is concern about a child's absence, they will contact the school office immediately. If there is a longer-term general worry about the attendance of a particular child, this will be reported to the head</w:t>
      </w:r>
      <w:r>
        <w:rPr>
          <w:rFonts w:ascii="Candara" w:hAnsi="Candara"/>
        </w:rPr>
        <w:t xml:space="preserve"> </w:t>
      </w:r>
      <w:r w:rsidR="00534316" w:rsidRPr="00534316">
        <w:rPr>
          <w:rFonts w:ascii="Candara" w:hAnsi="Candara"/>
        </w:rPr>
        <w:t xml:space="preserve">teacher, who will contact the parents or guardians. </w:t>
      </w:r>
    </w:p>
    <w:p w:rsidR="00D27A57" w:rsidRDefault="00D27A57" w:rsidP="00534316">
      <w:pPr>
        <w:pStyle w:val="Default"/>
        <w:rPr>
          <w:rFonts w:ascii="Candara" w:hAnsi="Candara"/>
        </w:rPr>
      </w:pPr>
    </w:p>
    <w:p w:rsidR="00D27A57" w:rsidRDefault="00D27A57" w:rsidP="00534316">
      <w:pPr>
        <w:pStyle w:val="Default"/>
        <w:rPr>
          <w:rFonts w:ascii="Candara" w:hAnsi="Candara"/>
        </w:rPr>
      </w:pPr>
      <w:r>
        <w:rPr>
          <w:rFonts w:ascii="Candara" w:hAnsi="Candara"/>
        </w:rPr>
        <w:t xml:space="preserve">8.3 Where the absence of a child may be linked to other concerns </w:t>
      </w:r>
      <w:proofErr w:type="spellStart"/>
      <w:r>
        <w:rPr>
          <w:rFonts w:ascii="Candara" w:hAnsi="Candara"/>
        </w:rPr>
        <w:t>eg</w:t>
      </w:r>
      <w:proofErr w:type="spellEnd"/>
      <w:r>
        <w:rPr>
          <w:rFonts w:ascii="Candara" w:hAnsi="Candara"/>
        </w:rPr>
        <w:t xml:space="preserve"> safeguarding, the absence of the child will be reported to the Head teacher/Designated S</w:t>
      </w:r>
      <w:bookmarkStart w:id="0" w:name="_GoBack"/>
      <w:bookmarkEnd w:id="0"/>
      <w:r>
        <w:rPr>
          <w:rFonts w:ascii="Candara" w:hAnsi="Candara"/>
        </w:rPr>
        <w:t>afeguarding Lead directly.</w:t>
      </w:r>
    </w:p>
    <w:p w:rsidR="00D27A57" w:rsidRDefault="00D27A57" w:rsidP="00534316">
      <w:pPr>
        <w:pStyle w:val="Default"/>
        <w:rPr>
          <w:rFonts w:ascii="Candara" w:hAnsi="Candara"/>
        </w:rPr>
      </w:pPr>
    </w:p>
    <w:p w:rsidR="00D27A57" w:rsidRDefault="00D27A57" w:rsidP="00D27A57">
      <w:pPr>
        <w:pStyle w:val="Default"/>
        <w:rPr>
          <w:rFonts w:ascii="Candara" w:hAnsi="Candara"/>
        </w:rPr>
      </w:pPr>
      <w:r>
        <w:rPr>
          <w:rFonts w:ascii="Candara" w:hAnsi="Candara"/>
        </w:rPr>
        <w:t>8.4</w:t>
      </w:r>
      <w:r w:rsidRPr="00534316">
        <w:rPr>
          <w:rFonts w:ascii="Candara" w:hAnsi="Candara"/>
        </w:rPr>
        <w:t xml:space="preserve"> The School will keep accurate attendance records on file for a minimum period of three years. </w:t>
      </w:r>
    </w:p>
    <w:p w:rsidR="00D27A57" w:rsidRDefault="00D27A57" w:rsidP="00534316">
      <w:pPr>
        <w:pStyle w:val="Default"/>
        <w:rPr>
          <w:rFonts w:ascii="Candara" w:hAnsi="Candara"/>
        </w:rPr>
      </w:pPr>
    </w:p>
    <w:p w:rsidR="00D27A57" w:rsidRPr="00534316" w:rsidRDefault="00D27A57" w:rsidP="00534316">
      <w:pPr>
        <w:pStyle w:val="Default"/>
        <w:rPr>
          <w:rFonts w:ascii="Candara" w:hAnsi="Candara"/>
        </w:rPr>
      </w:pPr>
    </w:p>
    <w:p w:rsidR="00534316" w:rsidRPr="00534316" w:rsidRDefault="00534316" w:rsidP="00534316">
      <w:pPr>
        <w:pStyle w:val="Default"/>
        <w:rPr>
          <w:rFonts w:ascii="Candara" w:hAnsi="Candara"/>
        </w:rPr>
      </w:pPr>
      <w:r w:rsidRPr="00534316">
        <w:rPr>
          <w:rFonts w:ascii="Candara" w:hAnsi="Candara"/>
        </w:rPr>
        <w:t xml:space="preserve">Signed: ………………………………………… Date: …………………………………. </w:t>
      </w:r>
    </w:p>
    <w:p w:rsidR="00534316" w:rsidRPr="00534316" w:rsidRDefault="00534316" w:rsidP="00534316">
      <w:pPr>
        <w:pStyle w:val="Default"/>
        <w:rPr>
          <w:rFonts w:ascii="Candara" w:hAnsi="Candara"/>
        </w:rPr>
      </w:pPr>
      <w:r w:rsidRPr="00534316">
        <w:rPr>
          <w:rFonts w:ascii="Candara" w:hAnsi="Candara"/>
        </w:rPr>
        <w:t xml:space="preserve">Chair of Governors </w:t>
      </w:r>
    </w:p>
    <w:p w:rsidR="002510AE" w:rsidRPr="00534316" w:rsidRDefault="00D27A57" w:rsidP="00534316">
      <w:pPr>
        <w:rPr>
          <w:rFonts w:ascii="Candara" w:hAnsi="Candara"/>
          <w:sz w:val="24"/>
        </w:rPr>
      </w:pPr>
      <w:r>
        <w:rPr>
          <w:rFonts w:ascii="Candara" w:hAnsi="Candara"/>
          <w:sz w:val="24"/>
        </w:rPr>
        <w:t>Review Date: Autumn 2016</w:t>
      </w:r>
    </w:p>
    <w:sectPr w:rsidR="002510AE" w:rsidRPr="00534316" w:rsidSect="00534316">
      <w:pgSz w:w="11906" w:h="16838"/>
      <w:pgMar w:top="794"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50CD0"/>
    <w:multiLevelType w:val="hybridMultilevel"/>
    <w:tmpl w:val="D914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2A5085"/>
    <w:multiLevelType w:val="multilevel"/>
    <w:tmpl w:val="671E77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F355D6F"/>
    <w:multiLevelType w:val="hybridMultilevel"/>
    <w:tmpl w:val="04080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316"/>
    <w:rsid w:val="002510AE"/>
    <w:rsid w:val="00534316"/>
    <w:rsid w:val="00D27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16"/>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534316"/>
    <w:pPr>
      <w:keepNext/>
      <w:spacing w:before="240" w:after="60"/>
      <w:jc w:val="center"/>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431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534316"/>
    <w:rPr>
      <w:rFonts w:ascii="Arial" w:eastAsia="Times New Roman" w:hAnsi="Arial" w:cs="Arial"/>
      <w:b/>
      <w:bCs/>
      <w:kern w:val="32"/>
      <w:sz w:val="28"/>
      <w:szCs w:val="32"/>
      <w:lang w:eastAsia="en-GB"/>
    </w:rPr>
  </w:style>
  <w:style w:type="paragraph" w:styleId="ListParagraph">
    <w:name w:val="List Paragraph"/>
    <w:basedOn w:val="Normal"/>
    <w:uiPriority w:val="34"/>
    <w:qFormat/>
    <w:rsid w:val="005343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16"/>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534316"/>
    <w:pPr>
      <w:keepNext/>
      <w:spacing w:before="240" w:after="60"/>
      <w:jc w:val="center"/>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431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534316"/>
    <w:rPr>
      <w:rFonts w:ascii="Arial" w:eastAsia="Times New Roman" w:hAnsi="Arial" w:cs="Arial"/>
      <w:b/>
      <w:bCs/>
      <w:kern w:val="32"/>
      <w:sz w:val="28"/>
      <w:szCs w:val="32"/>
      <w:lang w:eastAsia="en-GB"/>
    </w:rPr>
  </w:style>
  <w:style w:type="paragraph" w:styleId="ListParagraph">
    <w:name w:val="List Paragraph"/>
    <w:basedOn w:val="Normal"/>
    <w:uiPriority w:val="34"/>
    <w:qFormat/>
    <w:rsid w:val="00534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sch8752225</dc:creator>
  <cp:lastModifiedBy>sch8752225</cp:lastModifiedBy>
  <cp:revision>1</cp:revision>
  <dcterms:created xsi:type="dcterms:W3CDTF">2015-09-23T13:56:00Z</dcterms:created>
  <dcterms:modified xsi:type="dcterms:W3CDTF">2015-09-23T14:13:00Z</dcterms:modified>
</cp:coreProperties>
</file>